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09" w:rsidRPr="004B4E25" w:rsidRDefault="00374E09" w:rsidP="00C27A06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6"/>
          <w:szCs w:val="36"/>
        </w:rPr>
      </w:pPr>
      <w:r w:rsidRPr="004B4E25">
        <w:rPr>
          <w:b/>
          <w:color w:val="006600"/>
          <w:sz w:val="36"/>
          <w:szCs w:val="36"/>
        </w:rPr>
        <w:t xml:space="preserve">ПОРЯДОК И УСЛОВИЯ 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6"/>
          <w:szCs w:val="36"/>
        </w:rPr>
      </w:pPr>
      <w:r w:rsidRPr="004B4E25">
        <w:rPr>
          <w:b/>
          <w:color w:val="006600"/>
          <w:sz w:val="36"/>
          <w:szCs w:val="36"/>
        </w:rPr>
        <w:t>ПРОВЕДЕНИЯ ТЕСТИРОВАНИ</w:t>
      </w:r>
      <w:r w:rsidR="001E5594">
        <w:rPr>
          <w:b/>
          <w:color w:val="006600"/>
          <w:sz w:val="36"/>
          <w:szCs w:val="36"/>
        </w:rPr>
        <w:t>Й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i/>
          <w:color w:val="006600"/>
          <w:szCs w:val="28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left"/>
        <w:rPr>
          <w:color w:val="006600"/>
          <w:sz w:val="36"/>
          <w:szCs w:val="36"/>
        </w:rPr>
      </w:pPr>
      <w:r w:rsidRPr="004B4E25">
        <w:rPr>
          <w:color w:val="006600"/>
          <w:sz w:val="36"/>
          <w:szCs w:val="36"/>
        </w:rPr>
        <w:t>1. ТЕСТИРОВАНИЕ ГИБКОСТИ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Cs w:val="28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 w:val="32"/>
          <w:szCs w:val="32"/>
        </w:rPr>
      </w:pPr>
      <w:r w:rsidRPr="004B4E25">
        <w:rPr>
          <w:color w:val="006600"/>
          <w:sz w:val="32"/>
          <w:szCs w:val="32"/>
        </w:rPr>
        <w:t>НАКЛОН ВПЕРЕД ИЗ ПОЛОЖЕНИЯ СИДЯ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lang w:val="be-BY" w:eastAsia="be-BY"/>
        </w:rPr>
        <w:t xml:space="preserve">Определение уровня развития гибкости и подвижности в позвоночнике </w:t>
      </w:r>
      <w:r w:rsidRPr="001E5594">
        <w:rPr>
          <w:rFonts w:eastAsia="Times New Roman" w:cs="Times New Roman"/>
          <w:szCs w:val="28"/>
          <w:lang w:val="be-BY" w:eastAsia="be-BY"/>
        </w:rPr>
        <w:br/>
        <w:t>и тазобедренных суставах.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физкультурно-оздоровительной программы</w:t>
      </w:r>
      <w:r w:rsidRPr="001E5594">
        <w:rPr>
          <w:rFonts w:eastAsia="Times New Roman" w:cs="Times New Roman"/>
          <w:szCs w:val="28"/>
          <w:lang w:val="be-BY" w:eastAsia="be-BY"/>
        </w:rPr>
        <w:t>:</w:t>
      </w:r>
    </w:p>
    <w:p w:rsidR="00374E09" w:rsidRPr="001E5594" w:rsidRDefault="00374E09" w:rsidP="00C61507">
      <w:pPr>
        <w:pStyle w:val="aa"/>
        <w:numPr>
          <w:ilvl w:val="0"/>
          <w:numId w:val="23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E5594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1E5594">
        <w:rPr>
          <w:rFonts w:cs="Times New Roman"/>
          <w:szCs w:val="28"/>
        </w:rPr>
        <w:t>–</w:t>
      </w:r>
      <w:r w:rsidRPr="001E5594">
        <w:rPr>
          <w:rFonts w:ascii="Times New Roman" w:eastAsia="Times New Roman" w:hAnsi="Times New Roman" w:cs="Times New Roman"/>
          <w:sz w:val="28"/>
          <w:szCs w:val="28"/>
        </w:rPr>
        <w:t>возрастные группы.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</w:pPr>
      <w:r w:rsidRPr="009356B4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с</w:t>
      </w:r>
      <w:r w:rsidRPr="000E7CAE">
        <w:rPr>
          <w:rFonts w:eastAsia="HiddenHorzOCR" w:cs="Times New Roman"/>
          <w:szCs w:val="28"/>
          <w:lang w:eastAsia="en-US"/>
        </w:rPr>
        <w:t>ед на пол</w:t>
      </w:r>
      <w:r>
        <w:rPr>
          <w:rFonts w:eastAsia="HiddenHorzOCR" w:cs="Times New Roman"/>
          <w:szCs w:val="28"/>
          <w:lang w:eastAsia="en-US"/>
        </w:rPr>
        <w:t>у</w:t>
      </w:r>
      <w:r w:rsidRPr="000E7CAE">
        <w:rPr>
          <w:rFonts w:eastAsia="HiddenHorzOCR" w:cs="Times New Roman"/>
          <w:szCs w:val="28"/>
          <w:lang w:eastAsia="en-US"/>
        </w:rPr>
        <w:t xml:space="preserve"> со стороны знака минус</w:t>
      </w:r>
      <w:r>
        <w:rPr>
          <w:rFonts w:eastAsia="HiddenHorzOCR" w:cs="Times New Roman"/>
          <w:szCs w:val="28"/>
          <w:lang w:eastAsia="en-US"/>
        </w:rPr>
        <w:t xml:space="preserve"> «</w:t>
      </w:r>
      <w:r w:rsidRPr="000E7CAE">
        <w:rPr>
          <w:rFonts w:eastAsia="HiddenHorzOCR" w:cs="Times New Roman"/>
          <w:szCs w:val="28"/>
          <w:lang w:eastAsia="en-US"/>
        </w:rPr>
        <w:t>–</w:t>
      </w:r>
      <w:r>
        <w:rPr>
          <w:rFonts w:eastAsia="HiddenHorzOCR" w:cs="Times New Roman"/>
          <w:szCs w:val="28"/>
          <w:lang w:eastAsia="en-US"/>
        </w:rPr>
        <w:t>»</w:t>
      </w:r>
      <w:r w:rsidRPr="000E7CAE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 xml:space="preserve">ноги прямые, пятки </w:t>
      </w:r>
      <w:r w:rsidRPr="000E7CAE">
        <w:rPr>
          <w:rFonts w:eastAsia="HiddenHorzOCR" w:cs="Times New Roman"/>
          <w:szCs w:val="28"/>
          <w:lang w:eastAsia="en-US"/>
        </w:rPr>
        <w:t>упираются в упоры для ног</w:t>
      </w:r>
      <w:r w:rsidRPr="001C4337">
        <w:rPr>
          <w:rFonts w:eastAsia="HiddenHorzOCR" w:cs="Times New Roman"/>
          <w:szCs w:val="28"/>
          <w:lang w:eastAsia="en-US"/>
        </w:rPr>
        <w:t xml:space="preserve"> </w:t>
      </w:r>
      <w:r w:rsidRPr="000E7CAE">
        <w:rPr>
          <w:rFonts w:eastAsia="HiddenHorzOCR" w:cs="Times New Roman"/>
          <w:szCs w:val="28"/>
          <w:lang w:eastAsia="en-US"/>
        </w:rPr>
        <w:t xml:space="preserve">на линии </w:t>
      </w:r>
      <w:r>
        <w:rPr>
          <w:rFonts w:eastAsia="HiddenHorzOCR" w:cs="Times New Roman"/>
          <w:szCs w:val="28"/>
          <w:lang w:eastAsia="en-US"/>
        </w:rPr>
        <w:t>«</w:t>
      </w:r>
      <w:r w:rsidRPr="00B05587">
        <w:rPr>
          <w:rFonts w:eastAsia="HiddenHorzOCR" w:cs="Times New Roman"/>
          <w:szCs w:val="28"/>
          <w:lang w:eastAsia="en-US"/>
        </w:rPr>
        <w:t>0</w:t>
      </w:r>
      <w:r>
        <w:rPr>
          <w:rFonts w:eastAsia="HiddenHorzOCR" w:cs="Times New Roman"/>
          <w:szCs w:val="28"/>
          <w:lang w:eastAsia="en-US"/>
        </w:rPr>
        <w:t>»</w:t>
      </w:r>
      <w:r w:rsidRPr="00B05587">
        <w:rPr>
          <w:rFonts w:eastAsia="HiddenHorzOCR" w:cs="Times New Roman"/>
          <w:szCs w:val="28"/>
          <w:lang w:eastAsia="en-US"/>
        </w:rPr>
        <w:t xml:space="preserve"> (ноль)</w:t>
      </w:r>
      <w:r w:rsidRPr="000E7CAE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>стопы вертикальны, расстояние между ними 10</w:t>
      </w:r>
      <w:r w:rsidRPr="00826AA0">
        <w:rPr>
          <w:rFonts w:cs="Times New Roman"/>
          <w:szCs w:val="28"/>
        </w:rPr>
        <w:t>–</w:t>
      </w:r>
      <w:r>
        <w:rPr>
          <w:rFonts w:eastAsia="HiddenHorzOCR" w:cs="Times New Roman"/>
          <w:szCs w:val="28"/>
          <w:lang w:eastAsia="en-US"/>
        </w:rPr>
        <w:t>15 см</w:t>
      </w:r>
      <w:r w:rsidRPr="000E7CAE">
        <w:rPr>
          <w:rFonts w:eastAsia="HiddenHorzOCR" w:cs="Times New Roman"/>
          <w:szCs w:val="28"/>
          <w:lang w:eastAsia="en-US"/>
        </w:rPr>
        <w:t>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CB3E20">
        <w:rPr>
          <w:rFonts w:eastAsia="HiddenHorzOCR" w:cs="Times New Roman"/>
          <w:szCs w:val="28"/>
          <w:lang w:eastAsia="en-US"/>
        </w:rPr>
        <w:t>Руки прямые</w:t>
      </w:r>
      <w:r>
        <w:rPr>
          <w:rFonts w:eastAsia="HiddenHorzOCR" w:cs="Times New Roman"/>
          <w:szCs w:val="28"/>
          <w:lang w:eastAsia="en-US"/>
        </w:rPr>
        <w:t>,</w:t>
      </w:r>
      <w:r w:rsidRPr="00CB3E20">
        <w:rPr>
          <w:rFonts w:eastAsia="HiddenHorzOCR" w:cs="Times New Roman"/>
          <w:szCs w:val="28"/>
          <w:lang w:eastAsia="en-US"/>
        </w:rPr>
        <w:t xml:space="preserve"> </w:t>
      </w:r>
      <w:r w:rsidRPr="00CB3E20">
        <w:t xml:space="preserve">одна ладонь на тыльной стороне другой ладони, </w:t>
      </w:r>
      <w:r w:rsidRPr="00CB3E20">
        <w:rPr>
          <w:rFonts w:eastAsia="HiddenHorzOCR" w:cs="Times New Roman"/>
          <w:szCs w:val="28"/>
          <w:lang w:eastAsia="en-US"/>
        </w:rPr>
        <w:t xml:space="preserve">впереди </w:t>
      </w:r>
      <w:r w:rsidRPr="00CB3E20">
        <w:t xml:space="preserve">на </w:t>
      </w:r>
      <w:r w:rsidRPr="006E1140">
        <w:t>измерительной линейке</w:t>
      </w:r>
      <w:r>
        <w:t xml:space="preserve"> (ленте)</w:t>
      </w:r>
      <w:r w:rsidRPr="00CB3E20">
        <w:t>.</w:t>
      </w:r>
      <w:r w:rsidRPr="009572EB">
        <w:rPr>
          <w:color w:val="00B050"/>
        </w:rPr>
        <w:t xml:space="preserve"> </w:t>
      </w:r>
      <w:r w:rsidRPr="00E33C8E">
        <w:t xml:space="preserve">Два судьи </w:t>
      </w:r>
      <w:r>
        <w:t>(партнера)</w:t>
      </w:r>
      <w:r>
        <w:br/>
      </w:r>
      <w:r w:rsidRPr="00E33C8E">
        <w:t>с двух сторон прижимают колени к полу, не позволяя сгибать ноги в коленных суставах.</w:t>
      </w:r>
    </w:p>
    <w:p w:rsidR="00374E09" w:rsidRDefault="00374E09" w:rsidP="00374E09">
      <w:pPr>
        <w:autoSpaceDE w:val="0"/>
        <w:autoSpaceDN w:val="0"/>
        <w:adjustRightInd w:val="0"/>
        <w:rPr>
          <w:rFonts w:eastAsiaTheme="minorHAnsi" w:cs="Times New Roman"/>
          <w:noProof/>
          <w:szCs w:val="28"/>
          <w:lang w:eastAsia="en-US"/>
        </w:rPr>
      </w:pPr>
      <w:r w:rsidRPr="00F63AD4">
        <w:rPr>
          <w:rFonts w:eastAsia="HiddenHorzOCR" w:cs="Times New Roman"/>
          <w:szCs w:val="28"/>
          <w:lang w:eastAsia="en-US"/>
        </w:rPr>
        <w:t xml:space="preserve">По команде судьи </w:t>
      </w:r>
      <w:r>
        <w:rPr>
          <w:rFonts w:eastAsia="HiddenHorzOCR" w:cs="Times New Roman"/>
          <w:szCs w:val="28"/>
          <w:lang w:eastAsia="en-US"/>
        </w:rPr>
        <w:t>необходимо выполнить</w:t>
      </w:r>
      <w:r w:rsidRPr="00F63AD4">
        <w:rPr>
          <w:rFonts w:eastAsia="HiddenHorzOCR" w:cs="Times New Roman"/>
          <w:szCs w:val="28"/>
          <w:lang w:eastAsia="en-US"/>
        </w:rPr>
        <w:t xml:space="preserve"> два предварительных наклона</w:t>
      </w:r>
      <w:r>
        <w:rPr>
          <w:rFonts w:eastAsia="HiddenHorzOCR" w:cs="Times New Roman"/>
          <w:szCs w:val="28"/>
          <w:lang w:eastAsia="en-US"/>
        </w:rPr>
        <w:t xml:space="preserve"> вперед</w:t>
      </w:r>
      <w:r w:rsidRPr="00F63AD4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 xml:space="preserve">при этом </w:t>
      </w:r>
      <w:r w:rsidRPr="00F63AD4">
        <w:rPr>
          <w:rFonts w:eastAsia="HiddenHorzOCR" w:cs="Times New Roman"/>
          <w:szCs w:val="28"/>
          <w:lang w:eastAsia="en-US"/>
        </w:rPr>
        <w:t>пальц</w:t>
      </w:r>
      <w:r>
        <w:rPr>
          <w:rFonts w:eastAsia="HiddenHorzOCR" w:cs="Times New Roman"/>
          <w:szCs w:val="28"/>
          <w:lang w:eastAsia="en-US"/>
        </w:rPr>
        <w:t>ы</w:t>
      </w:r>
      <w:r w:rsidRPr="00F63AD4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двух </w:t>
      </w:r>
      <w:r w:rsidRPr="00F63AD4">
        <w:rPr>
          <w:rFonts w:eastAsia="HiddenHorzOCR" w:cs="Times New Roman"/>
          <w:szCs w:val="28"/>
          <w:lang w:eastAsia="en-US"/>
        </w:rPr>
        <w:t>рук скользя</w:t>
      </w:r>
      <w:r>
        <w:rPr>
          <w:rFonts w:eastAsia="HiddenHorzOCR" w:cs="Times New Roman"/>
          <w:szCs w:val="28"/>
          <w:lang w:eastAsia="en-US"/>
        </w:rPr>
        <w:t xml:space="preserve">т </w:t>
      </w:r>
      <w:r w:rsidRPr="00F63AD4">
        <w:rPr>
          <w:rFonts w:eastAsia="HiddenHorzOCR" w:cs="Times New Roman"/>
          <w:szCs w:val="28"/>
          <w:lang w:eastAsia="en-US"/>
        </w:rPr>
        <w:t xml:space="preserve">по </w:t>
      </w:r>
      <w:r w:rsidRPr="006E1140">
        <w:rPr>
          <w:rFonts w:eastAsia="HiddenHorzOCR" w:cs="Times New Roman"/>
          <w:szCs w:val="28"/>
          <w:lang w:eastAsia="en-US"/>
        </w:rPr>
        <w:t>измерительной линейке</w:t>
      </w:r>
      <w:r>
        <w:rPr>
          <w:rFonts w:eastAsia="HiddenHorzOCR" w:cs="Times New Roman"/>
          <w:szCs w:val="28"/>
          <w:lang w:eastAsia="en-US"/>
        </w:rPr>
        <w:t xml:space="preserve"> (ленте), а при третьем</w:t>
      </w:r>
      <w:r w:rsidRPr="00F63AD4">
        <w:rPr>
          <w:rFonts w:eastAsia="HiddenHorzOCR" w:cs="Times New Roman"/>
          <w:szCs w:val="28"/>
          <w:lang w:eastAsia="en-US"/>
        </w:rPr>
        <w:t xml:space="preserve"> наклон</w:t>
      </w:r>
      <w:r>
        <w:rPr>
          <w:rFonts w:eastAsia="HiddenHorzOCR" w:cs="Times New Roman"/>
          <w:szCs w:val="28"/>
          <w:lang w:eastAsia="en-US"/>
        </w:rPr>
        <w:t>е</w:t>
      </w:r>
      <w:r w:rsidRPr="00F63AD4">
        <w:rPr>
          <w:rFonts w:eastAsia="HiddenHorzOCR" w:cs="Times New Roman"/>
          <w:szCs w:val="28"/>
          <w:lang w:eastAsia="en-US"/>
        </w:rPr>
        <w:t xml:space="preserve"> максимально </w:t>
      </w:r>
      <w:r>
        <w:rPr>
          <w:rFonts w:eastAsia="HiddenHorzOCR" w:cs="Times New Roman"/>
          <w:szCs w:val="28"/>
          <w:lang w:eastAsia="en-US"/>
        </w:rPr>
        <w:t>наклониться вперед</w:t>
      </w:r>
      <w:r w:rsidRPr="00F63AD4">
        <w:rPr>
          <w:rFonts w:eastAsia="HiddenHorzOCR" w:cs="Times New Roman"/>
          <w:szCs w:val="28"/>
          <w:lang w:eastAsia="en-US"/>
        </w:rPr>
        <w:t xml:space="preserve"> и </w:t>
      </w:r>
      <w:r>
        <w:rPr>
          <w:rFonts w:eastAsia="HiddenHorzOCR" w:cs="Times New Roman"/>
          <w:szCs w:val="28"/>
          <w:lang w:eastAsia="en-US"/>
        </w:rPr>
        <w:t xml:space="preserve">зафиксировать крайнее </w:t>
      </w:r>
      <w:r w:rsidRPr="00F63AD4">
        <w:rPr>
          <w:rFonts w:eastAsia="HiddenHorzOCR" w:cs="Times New Roman"/>
          <w:szCs w:val="28"/>
          <w:lang w:eastAsia="en-US"/>
        </w:rPr>
        <w:t xml:space="preserve">положение в течение </w:t>
      </w:r>
      <w:r w:rsidRPr="00F63AD4">
        <w:rPr>
          <w:rFonts w:eastAsiaTheme="minorHAnsi" w:cs="Times New Roman"/>
          <w:szCs w:val="28"/>
          <w:lang w:eastAsia="en-US"/>
        </w:rPr>
        <w:t>2</w:t>
      </w:r>
      <w:r>
        <w:rPr>
          <w:rFonts w:eastAsiaTheme="minorHAnsi" w:cs="Times New Roman"/>
          <w:szCs w:val="28"/>
          <w:lang w:eastAsia="en-US"/>
        </w:rPr>
        <w:t xml:space="preserve"> </w:t>
      </w:r>
      <w:r w:rsidRPr="00F63AD4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 xml:space="preserve"> </w:t>
      </w:r>
      <w:r>
        <w:t>(рис.1)</w:t>
      </w:r>
      <w:r>
        <w:rPr>
          <w:rFonts w:eastAsia="HiddenHorzOCR" w:cs="Times New Roman"/>
          <w:szCs w:val="28"/>
          <w:lang w:eastAsia="en-US"/>
        </w:rPr>
        <w:t>.</w:t>
      </w:r>
      <w:r w:rsidRPr="00EE2A59">
        <w:rPr>
          <w:rFonts w:eastAsiaTheme="minorHAnsi" w:cs="Times New Roman"/>
          <w:noProof/>
          <w:szCs w:val="28"/>
          <w:lang w:eastAsia="en-US"/>
        </w:rPr>
        <w:t xml:space="preserve"> 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E5594">
        <w:rPr>
          <w:rFonts w:eastAsiaTheme="minorHAnsi" w:cs="Times New Roman"/>
          <w:b/>
          <w:i/>
          <w:noProof/>
          <w:sz w:val="32"/>
          <w:szCs w:val="32"/>
          <w:lang w:eastAsia="en-US"/>
        </w:rPr>
        <w:t>Дополнительные указания</w:t>
      </w:r>
    </w:p>
    <w:p w:rsidR="00374E09" w:rsidRPr="00FB049A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упражнение выполняется без обуви;</w:t>
      </w:r>
    </w:p>
    <w:p w:rsidR="00374E09" w:rsidRPr="00FB049A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дается одна попытка; </w:t>
      </w:r>
    </w:p>
    <w:p w:rsidR="00374E09" w:rsidRPr="00277581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судья должен следить за действиями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участника</w:t>
      </w: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и вносить коррективы, если последний ис</w:t>
      </w: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кажает порядок выполнения теста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.</w:t>
      </w: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  <w:r w:rsidRPr="00277581">
        <w:rPr>
          <w:rFonts w:eastAsiaTheme="minorHAnsi" w:cs="Times New Roman"/>
          <w:noProof/>
          <w:szCs w:val="28"/>
          <w:lang w:val="en-US" w:eastAsia="en-US"/>
        </w:rPr>
        <w:drawing>
          <wp:anchor distT="0" distB="0" distL="114300" distR="114300" simplePos="0" relativeHeight="251668992" behindDoc="1" locked="0" layoutInCell="1" allowOverlap="1" wp14:anchorId="0C2ED73F" wp14:editId="7C0450BE">
            <wp:simplePos x="0" y="0"/>
            <wp:positionH relativeFrom="column">
              <wp:posOffset>1667510</wp:posOffset>
            </wp:positionH>
            <wp:positionV relativeFrom="paragraph">
              <wp:posOffset>5715</wp:posOffset>
            </wp:positionV>
            <wp:extent cx="3169285" cy="2011680"/>
            <wp:effectExtent l="0" t="0" r="0" b="7620"/>
            <wp:wrapTight wrapText="bothSides">
              <wp:wrapPolygon edited="0">
                <wp:start x="9348" y="0"/>
                <wp:lineTo x="9478" y="3477"/>
                <wp:lineTo x="2727" y="6341"/>
                <wp:lineTo x="2727" y="8386"/>
                <wp:lineTo x="4674" y="9409"/>
                <wp:lineTo x="9478" y="10023"/>
                <wp:lineTo x="9218" y="12682"/>
                <wp:lineTo x="10127" y="13295"/>
                <wp:lineTo x="13633" y="13295"/>
                <wp:lineTo x="9738" y="16159"/>
                <wp:lineTo x="130" y="19227"/>
                <wp:lineTo x="0" y="20045"/>
                <wp:lineTo x="130" y="20659"/>
                <wp:lineTo x="7790" y="21477"/>
                <wp:lineTo x="8569" y="21477"/>
                <wp:lineTo x="17138" y="20455"/>
                <wp:lineTo x="19735" y="19841"/>
                <wp:lineTo x="21293" y="18614"/>
                <wp:lineTo x="21163" y="16364"/>
                <wp:lineTo x="19735" y="14114"/>
                <wp:lineTo x="19086" y="13295"/>
                <wp:lineTo x="15580" y="10023"/>
                <wp:lineTo x="14671" y="6545"/>
                <wp:lineTo x="13892" y="5932"/>
                <wp:lineTo x="10127" y="3477"/>
                <wp:lineTo x="9997" y="0"/>
                <wp:lineTo x="9348" y="0"/>
              </wp:wrapPolygon>
            </wp:wrapTight>
            <wp:docPr id="32" name="Рисунок 32" descr="C:\Users\Сергей\Desktop\ГТО\Фото\13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ГТО\Фото\13-[problembo.com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Наклон вперед из положения сидя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lastRenderedPageBreak/>
        <w:t>Определение результата</w:t>
      </w:r>
    </w:p>
    <w:p w:rsidR="00374E09" w:rsidRPr="001E559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1E5594">
        <w:rPr>
          <w:rFonts w:eastAsia="HiddenHorzOCR" w:cs="Times New Roman"/>
          <w:szCs w:val="28"/>
          <w:lang w:eastAsia="en-US"/>
        </w:rPr>
        <w:t>Результат фиксируется по отметке, достигнутой кончиками средних пальцев ровно сомкнутых двух рук на измерительной линейке (ленте) при третьем наклоне по шкале со знаком минус «–»</w:t>
      </w:r>
      <w:r w:rsidRPr="001E5594">
        <w:rPr>
          <w:rFonts w:eastAsia="Times New Roman" w:cs="Times New Roman"/>
          <w:szCs w:val="28"/>
          <w:lang w:val="be-BY" w:eastAsia="be-BY"/>
        </w:rPr>
        <w:t>, если руки не достигли линии</w:t>
      </w:r>
      <w:r w:rsidRPr="001E5594">
        <w:rPr>
          <w:rFonts w:eastAsia="Times New Roman" w:cs="Times New Roman"/>
          <w:szCs w:val="28"/>
          <w:lang w:eastAsia="be-BY"/>
        </w:rPr>
        <w:t xml:space="preserve"> «0» (ноль)</w:t>
      </w:r>
      <w:r w:rsidRPr="001E5594">
        <w:rPr>
          <w:rFonts w:eastAsia="Times New Roman" w:cs="Times New Roman"/>
          <w:szCs w:val="28"/>
          <w:lang w:val="be-BY" w:eastAsia="be-BY"/>
        </w:rPr>
        <w:t>, ил</w:t>
      </w:r>
      <w:r w:rsidRPr="001E5594">
        <w:rPr>
          <w:rFonts w:eastAsia="HiddenHorzOCR" w:cs="Times New Roman"/>
          <w:szCs w:val="28"/>
          <w:lang w:eastAsia="en-US"/>
        </w:rPr>
        <w:t>и знаком плюс «+» – если ее пересекли</w:t>
      </w:r>
      <w:r w:rsidRPr="001E5594">
        <w:rPr>
          <w:rFonts w:cs="Times New Roman"/>
          <w:szCs w:val="28"/>
        </w:rPr>
        <w:t>.</w:t>
      </w:r>
    </w:p>
    <w:p w:rsidR="00374E09" w:rsidRPr="001E559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1E5594">
        <w:rPr>
          <w:szCs w:val="28"/>
        </w:rPr>
        <w:t>Результат фиксируется в сантиметрах, с точностью до 1 см.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1E5594"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сгибание ног в </w:t>
      </w: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коленных суставах</w:t>
      </w: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>удержание результата результирующего наклона пальцами одной руки;</w:t>
      </w:r>
    </w:p>
    <w:p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 выполнено</w:t>
      </w: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удержание результирующего наклона в течение 2 с</w:t>
      </w: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28"/>
          <w:lang w:eastAsia="en-US"/>
        </w:rPr>
        <w:t>Место проведения, инвентарь и оборудование</w:t>
      </w:r>
    </w:p>
    <w:p w:rsidR="00374E09" w:rsidRPr="001E5594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1E5594">
        <w:rPr>
          <w:rFonts w:eastAsia="HiddenHorzOCR" w:cs="Times New Roman"/>
          <w:szCs w:val="28"/>
          <w:lang w:eastAsia="en-US"/>
        </w:rPr>
        <w:t>Тест п</w:t>
      </w:r>
      <w:r w:rsidRPr="001E5594">
        <w:rPr>
          <w:rFonts w:cs="Times New Roman"/>
          <w:szCs w:val="28"/>
        </w:rPr>
        <w:t>роводится в спортивном зале или на стадионе в специально оборудованном и</w:t>
      </w:r>
      <w:r w:rsidRPr="001E5594">
        <w:t xml:space="preserve"> </w:t>
      </w:r>
      <w:r w:rsidRPr="001E5594">
        <w:rPr>
          <w:rFonts w:cs="Times New Roman"/>
          <w:szCs w:val="28"/>
        </w:rPr>
        <w:t>огороженном секторе.</w:t>
      </w:r>
    </w:p>
    <w:p w:rsidR="00374E09" w:rsidRPr="001E5594" w:rsidRDefault="00374E09" w:rsidP="00374E09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E5594">
        <w:rPr>
          <w:rFonts w:cs="Times New Roman"/>
          <w:i/>
          <w:color w:val="006600"/>
          <w:szCs w:val="28"/>
        </w:rPr>
        <w:t xml:space="preserve">Инвентарь и оборудование: </w:t>
      </w:r>
      <w:r w:rsidRPr="001E5594">
        <w:rPr>
          <w:rFonts w:cs="Times New Roman"/>
          <w:szCs w:val="28"/>
        </w:rPr>
        <w:t>гимнастический коврик (рис. 2),</w:t>
      </w:r>
      <w:r w:rsidRPr="001E5594">
        <w:rPr>
          <w:rFonts w:cs="Times New Roman"/>
          <w:i/>
          <w:szCs w:val="28"/>
        </w:rPr>
        <w:t xml:space="preserve"> </w:t>
      </w:r>
      <w:r w:rsidRPr="001E5594">
        <w:rPr>
          <w:rFonts w:eastAsia="HiddenHorzOCR" w:cs="Times New Roman"/>
          <w:szCs w:val="28"/>
          <w:lang w:eastAsia="en-US"/>
        </w:rPr>
        <w:t xml:space="preserve">упоры для ног, </w:t>
      </w:r>
      <w:r w:rsidRPr="001E5594">
        <w:rPr>
          <w:rFonts w:cs="Times New Roman"/>
          <w:szCs w:val="28"/>
        </w:rPr>
        <w:t xml:space="preserve">измерительная линейка (лента) или разметка (ее середина принимается за «0» (ноль), на  одной стороне от центра через 1 см нанесены отметки со знаком «+», </w:t>
      </w:r>
      <w:r w:rsidRPr="001E5594">
        <w:rPr>
          <w:rFonts w:cs="Times New Roman"/>
          <w:szCs w:val="28"/>
        </w:rPr>
        <w:br/>
        <w:t>а на другой – со знаком «</w:t>
      </w:r>
      <w:r w:rsidRPr="001E5594">
        <w:rPr>
          <w:rFonts w:eastAsia="HiddenHorzOCR" w:cs="Times New Roman"/>
          <w:szCs w:val="28"/>
          <w:lang w:eastAsia="en-US"/>
        </w:rPr>
        <w:t>–</w:t>
      </w:r>
      <w:r w:rsidRPr="001E5594">
        <w:rPr>
          <w:rFonts w:cs="Times New Roman"/>
          <w:szCs w:val="28"/>
        </w:rPr>
        <w:t xml:space="preserve">») (рис. 3). </w:t>
      </w:r>
    </w:p>
    <w:p w:rsidR="00374E09" w:rsidRPr="001E5594" w:rsidRDefault="00374E09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10"/>
          <w:szCs w:val="28"/>
          <w:lang w:val="en-US"/>
        </w:rPr>
      </w:pPr>
      <w:r w:rsidRPr="001E5594">
        <w:rPr>
          <w:noProof/>
          <w:color w:val="006600"/>
          <w:lang w:val="en-US" w:eastAsia="en-US"/>
        </w:rPr>
        <w:drawing>
          <wp:inline distT="0" distB="0" distL="0" distR="0" wp14:anchorId="1E0A7E78" wp14:editId="13A29238">
            <wp:extent cx="2833219" cy="1828800"/>
            <wp:effectExtent l="0" t="0" r="5715" b="0"/>
            <wp:docPr id="33" name="Рисунок 33" descr="Купить Коврик для йоги (913193) в интернет-магазине АШАН в Москве 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врик для йоги (913193) в интернет-магазине АШАН в Москве 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7429"/>
                    <a:stretch/>
                  </pic:blipFill>
                  <pic:spPr bwMode="auto">
                    <a:xfrm>
                      <a:off x="0" y="0"/>
                      <a:ext cx="2845249" cy="18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28E" w:rsidRPr="001E5594" w:rsidRDefault="0028028E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10"/>
          <w:szCs w:val="28"/>
          <w:lang w:val="en-US"/>
        </w:rPr>
      </w:pPr>
    </w:p>
    <w:p w:rsidR="00374E09" w:rsidRPr="001E5594" w:rsidRDefault="00374E09" w:rsidP="00374E09">
      <w:pPr>
        <w:spacing w:after="200" w:line="276" w:lineRule="auto"/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  <w:r w:rsidRPr="001E5594">
        <w:rPr>
          <w:rFonts w:eastAsia="HiddenHorzOCR" w:cs="Times New Roman"/>
          <w:color w:val="006600"/>
          <w:sz w:val="24"/>
          <w:szCs w:val="24"/>
          <w:lang w:eastAsia="en-US"/>
        </w:rPr>
        <w:t>Рис. 2. Гимнастический коврик</w:t>
      </w:r>
    </w:p>
    <w:p w:rsidR="00374E09" w:rsidRPr="001E5594" w:rsidRDefault="00374E09" w:rsidP="00374E09">
      <w:pPr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</w:p>
    <w:p w:rsidR="00374E09" w:rsidRPr="001E5594" w:rsidRDefault="00374E09" w:rsidP="00374E09">
      <w:pPr>
        <w:spacing w:after="200" w:line="276" w:lineRule="auto"/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  <w:r w:rsidRPr="001E5594">
        <w:rPr>
          <w:rFonts w:eastAsia="Times New Roman" w:cs="Times New Roman"/>
          <w:noProof/>
          <w:color w:val="006600"/>
          <w:sz w:val="24"/>
          <w:szCs w:val="24"/>
          <w:lang w:val="en-US" w:eastAsia="en-US"/>
        </w:rPr>
        <w:drawing>
          <wp:inline distT="0" distB="0" distL="0" distR="0" wp14:anchorId="5ED032E7" wp14:editId="743DA979">
            <wp:extent cx="6219825" cy="1414760"/>
            <wp:effectExtent l="0" t="0" r="0" b="0"/>
            <wp:docPr id="34" name="Рисунок 34" descr="C:\Users\Сергей\Desktop\ГТО\Фото\14-[problembo.com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ГТО\Фото\14-[problembo.com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43" cy="14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Pr="001E5594" w:rsidRDefault="00374E09" w:rsidP="00374E09">
      <w:pPr>
        <w:spacing w:after="200"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32"/>
          <w:szCs w:val="28"/>
        </w:rPr>
      </w:pPr>
      <w:r w:rsidRPr="001E5594">
        <w:rPr>
          <w:rFonts w:eastAsia="Times New Roman" w:cs="Times New Roman"/>
          <w:color w:val="006600"/>
          <w:sz w:val="24"/>
          <w:szCs w:val="24"/>
          <w:lang w:eastAsia="en-US"/>
        </w:rPr>
        <w:t xml:space="preserve">Рис. 3. </w:t>
      </w:r>
      <w:r w:rsidRPr="001E5594">
        <w:rPr>
          <w:rFonts w:eastAsia="Times New Roman" w:cs="Times New Roman"/>
          <w:snapToGrid w:val="0"/>
          <w:color w:val="0066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5594">
        <w:rPr>
          <w:rFonts w:eastAsia="Times New Roman" w:cs="Times New Roman"/>
          <w:color w:val="006600"/>
          <w:sz w:val="24"/>
          <w:szCs w:val="24"/>
          <w:lang w:eastAsia="en-US"/>
        </w:rPr>
        <w:t>Измерительная линейка (лента)</w:t>
      </w:r>
      <w:r w:rsidRPr="001E5594">
        <w:rPr>
          <w:rFonts w:ascii="Calibri" w:hAnsi="Calibri" w:cs="Times New Roman"/>
          <w:b/>
          <w:i/>
          <w:color w:val="006600"/>
          <w:sz w:val="32"/>
          <w:szCs w:val="28"/>
        </w:rPr>
        <w:br w:type="page"/>
      </w:r>
    </w:p>
    <w:p w:rsidR="00374E09" w:rsidRPr="001E5594" w:rsidRDefault="00374E09" w:rsidP="00374E09">
      <w:pPr>
        <w:autoSpaceDE w:val="0"/>
        <w:autoSpaceDN w:val="0"/>
        <w:adjustRightInd w:val="0"/>
        <w:spacing w:before="360"/>
        <w:ind w:firstLine="0"/>
        <w:jc w:val="left"/>
        <w:rPr>
          <w:color w:val="006600"/>
          <w:sz w:val="36"/>
          <w:szCs w:val="36"/>
        </w:rPr>
      </w:pPr>
      <w:r w:rsidRPr="001E5594">
        <w:rPr>
          <w:color w:val="006600"/>
          <w:sz w:val="36"/>
          <w:szCs w:val="36"/>
        </w:rPr>
        <w:lastRenderedPageBreak/>
        <w:t>2. ТЕСТИРОВАНИЕ СКОРОСТНЫХ СПОСОБНОСТЕЙ</w:t>
      </w:r>
    </w:p>
    <w:p w:rsidR="00374E09" w:rsidRPr="001E5594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Cs w:val="28"/>
        </w:rPr>
      </w:pPr>
    </w:p>
    <w:p w:rsidR="00374E09" w:rsidRPr="001E5594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1E5594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БЕГ НА ДИСТАНЦИЯХ 30 МЕТРОВ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lang w:val="be-BY" w:eastAsia="be-BY"/>
        </w:rPr>
        <w:t>Определение уровня развития скоростных способностей.</w:t>
      </w:r>
    </w:p>
    <w:p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физкультурно-оздоровительной программы</w:t>
      </w:r>
      <w:r w:rsidRPr="001E5594">
        <w:rPr>
          <w:rFonts w:eastAsia="Times New Roman" w:cs="Times New Roman"/>
          <w:szCs w:val="28"/>
          <w:lang w:val="be-BY" w:eastAsia="be-BY"/>
        </w:rPr>
        <w:t>:</w:t>
      </w:r>
    </w:p>
    <w:p w:rsidR="00374E09" w:rsidRPr="001E5594" w:rsidRDefault="00374E09" w:rsidP="00C61507">
      <w:pPr>
        <w:pStyle w:val="aa"/>
        <w:numPr>
          <w:ilvl w:val="0"/>
          <w:numId w:val="23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E5594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1E5594">
        <w:rPr>
          <w:rFonts w:cs="Times New Roman"/>
          <w:szCs w:val="28"/>
        </w:rPr>
        <w:t>–</w:t>
      </w:r>
      <w:r w:rsidRPr="001E5594">
        <w:rPr>
          <w:rFonts w:ascii="Times New Roman" w:eastAsia="Times New Roman" w:hAnsi="Times New Roman" w:cs="Times New Roman"/>
          <w:sz w:val="28"/>
          <w:szCs w:val="28"/>
        </w:rPr>
        <w:t>возрастные группы (30 м).</w:t>
      </w:r>
    </w:p>
    <w:p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t>Порядок и условия выполнения</w:t>
      </w:r>
    </w:p>
    <w:p w:rsidR="00374E09" w:rsidRPr="00EF255D" w:rsidRDefault="00374E09" w:rsidP="00374E09">
      <w:pPr>
        <w:rPr>
          <w:rFonts w:eastAsia="Times New Roman" w:cs="Times New Roman"/>
          <w:sz w:val="30"/>
          <w:szCs w:val="30"/>
          <w:lang w:val="be-BY" w:eastAsia="be-BY"/>
        </w:rPr>
      </w:pPr>
      <w:r w:rsidRPr="009356B4">
        <w:rPr>
          <w:rFonts w:eastAsia="Times New Roman" w:cs="Times New Roman"/>
          <w:i/>
          <w:color w:val="006600"/>
          <w:sz w:val="30"/>
          <w:szCs w:val="30"/>
          <w:lang w:val="be-BY" w:eastAsia="be-BY"/>
        </w:rPr>
        <w:t>Исходное положение:</w:t>
      </w:r>
      <w:r w:rsidRPr="00EF255D">
        <w:rPr>
          <w:rFonts w:eastAsia="Times New Roman" w:cs="Times New Roman"/>
          <w:sz w:val="30"/>
          <w:szCs w:val="30"/>
          <w:lang w:val="be-BY" w:eastAsia="be-BY"/>
        </w:rPr>
        <w:t xml:space="preserve"> высокий старт.</w:t>
      </w:r>
    </w:p>
    <w:p w:rsidR="00374E09" w:rsidRPr="005A7C3B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5A7C3B">
        <w:rPr>
          <w:rFonts w:eastAsia="HiddenHorzOCR" w:cs="Times New Roman"/>
          <w:szCs w:val="28"/>
          <w:lang w:eastAsia="en-US"/>
        </w:rPr>
        <w:t xml:space="preserve">Тест на дистанциях </w:t>
      </w:r>
      <w:r>
        <w:rPr>
          <w:rFonts w:eastAsiaTheme="minorHAnsi" w:cs="Times New Roman"/>
          <w:szCs w:val="28"/>
          <w:lang w:eastAsia="en-US"/>
        </w:rPr>
        <w:t xml:space="preserve">30 м </w:t>
      </w:r>
      <w:r w:rsidRPr="005A7C3B">
        <w:rPr>
          <w:rFonts w:eastAsiaTheme="minorHAnsi" w:cs="Times New Roman"/>
          <w:szCs w:val="28"/>
          <w:lang w:eastAsia="en-US"/>
        </w:rPr>
        <w:t xml:space="preserve">выполняется одновременно несколькими </w:t>
      </w:r>
      <w:r>
        <w:rPr>
          <w:rFonts w:eastAsiaTheme="minorHAnsi" w:cs="Times New Roman"/>
          <w:szCs w:val="28"/>
          <w:lang w:eastAsia="en-US"/>
        </w:rPr>
        <w:t>участниками</w:t>
      </w:r>
      <w:r w:rsidRPr="005A7C3B">
        <w:rPr>
          <w:rFonts w:eastAsiaTheme="minorHAnsi" w:cs="Times New Roman"/>
          <w:szCs w:val="28"/>
          <w:lang w:eastAsia="en-US"/>
        </w:rPr>
        <w:t xml:space="preserve"> в соответствии с правилами соревнований по легкой атлетике</w:t>
      </w:r>
      <w:r>
        <w:rPr>
          <w:rFonts w:eastAsiaTheme="minorHAnsi" w:cs="Times New Roman"/>
          <w:szCs w:val="28"/>
          <w:lang w:eastAsia="en-US"/>
        </w:rPr>
        <w:t>.</w:t>
      </w:r>
      <w:r w:rsidRPr="005A7C3B">
        <w:rPr>
          <w:rFonts w:eastAsiaTheme="minorHAnsi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М</w:t>
      </w:r>
      <w:r w:rsidRPr="005A7C3B">
        <w:rPr>
          <w:rFonts w:cs="Times New Roman"/>
          <w:color w:val="000000"/>
          <w:szCs w:val="28"/>
          <w:shd w:val="clear" w:color="auto" w:fill="FFFFFF"/>
        </w:rPr>
        <w:t xml:space="preserve">аксимальное количество </w:t>
      </w:r>
      <w:r>
        <w:rPr>
          <w:rFonts w:cs="Times New Roman"/>
          <w:color w:val="000000"/>
          <w:szCs w:val="28"/>
          <w:shd w:val="clear" w:color="auto" w:fill="FFFFFF"/>
        </w:rPr>
        <w:t xml:space="preserve">участников </w:t>
      </w:r>
      <w:r w:rsidRPr="005A7C3B">
        <w:rPr>
          <w:rFonts w:cs="Times New Roman"/>
          <w:color w:val="000000"/>
          <w:szCs w:val="28"/>
          <w:shd w:val="clear" w:color="auto" w:fill="FFFFFF"/>
        </w:rPr>
        <w:t>должно соответствовать имеющемуся количеству дорожек.</w:t>
      </w:r>
    </w:p>
    <w:p w:rsidR="00374E09" w:rsidRPr="008A2F3F" w:rsidRDefault="00374E09" w:rsidP="00374E09">
      <w:pPr>
        <w:autoSpaceDE w:val="0"/>
        <w:autoSpaceDN w:val="0"/>
        <w:adjustRightInd w:val="0"/>
        <w:rPr>
          <w:rFonts w:eastAsia="Times New Roman" w:cs="Times New Roman"/>
          <w:spacing w:val="-2"/>
          <w:szCs w:val="28"/>
          <w:lang w:val="be-BY" w:eastAsia="be-BY"/>
        </w:rPr>
      </w:pPr>
      <w:r w:rsidRPr="00831341">
        <w:rPr>
          <w:rFonts w:eastAsia="HiddenHorzOCR" w:cs="Times New Roman"/>
          <w:b/>
          <w:i/>
          <w:noProof/>
          <w:szCs w:val="28"/>
          <w:lang w:val="en-US" w:eastAsia="en-US"/>
        </w:rPr>
        <w:drawing>
          <wp:anchor distT="0" distB="0" distL="114300" distR="114300" simplePos="0" relativeHeight="251674112" behindDoc="1" locked="0" layoutInCell="1" allowOverlap="1" wp14:anchorId="16B58C66" wp14:editId="4DD7EC29">
            <wp:simplePos x="0" y="0"/>
            <wp:positionH relativeFrom="column">
              <wp:posOffset>1801495</wp:posOffset>
            </wp:positionH>
            <wp:positionV relativeFrom="paragraph">
              <wp:posOffset>1176655</wp:posOffset>
            </wp:positionV>
            <wp:extent cx="2901315" cy="1877695"/>
            <wp:effectExtent l="0" t="0" r="0" b="8255"/>
            <wp:wrapTight wrapText="bothSides">
              <wp:wrapPolygon edited="0">
                <wp:start x="851" y="0"/>
                <wp:lineTo x="851" y="1315"/>
                <wp:lineTo x="2127" y="3725"/>
                <wp:lineTo x="2837" y="3725"/>
                <wp:lineTo x="2127" y="4602"/>
                <wp:lineTo x="567" y="7013"/>
                <wp:lineTo x="284" y="8108"/>
                <wp:lineTo x="0" y="10300"/>
                <wp:lineTo x="0" y="11614"/>
                <wp:lineTo x="851" y="14244"/>
                <wp:lineTo x="567" y="15778"/>
                <wp:lineTo x="0" y="17750"/>
                <wp:lineTo x="0" y="19284"/>
                <wp:lineTo x="2269" y="21476"/>
                <wp:lineTo x="8084" y="21476"/>
                <wp:lineTo x="12481" y="21476"/>
                <wp:lineTo x="12339" y="21257"/>
                <wp:lineTo x="13473" y="20380"/>
                <wp:lineTo x="13899" y="18846"/>
                <wp:lineTo x="13332" y="17750"/>
                <wp:lineTo x="14466" y="17750"/>
                <wp:lineTo x="19997" y="14902"/>
                <wp:lineTo x="21416" y="10300"/>
                <wp:lineTo x="21416" y="9642"/>
                <wp:lineTo x="19997" y="7232"/>
                <wp:lineTo x="20990" y="6355"/>
                <wp:lineTo x="21132" y="4383"/>
                <wp:lineTo x="20423" y="3725"/>
                <wp:lineTo x="20707" y="1534"/>
                <wp:lineTo x="16168" y="657"/>
                <wp:lineTo x="1702" y="0"/>
                <wp:lineTo x="851" y="0"/>
              </wp:wrapPolygon>
            </wp:wrapTight>
            <wp:docPr id="35" name="Рисунок 35" descr="C:\Users\Сергей\Desktop\ГТО\Фото\24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ГТО\Фото\24-[problembo.com]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>По команде «На старт!» участники подходят к линии старта, занимают позицию за линией старта строго на своей дорожке. По команде «Внимание!» участники принимают исходное положение высокого старта (поднимается флажок). По команде «Марш!» (флажок опускается) или выстрел</w:t>
      </w:r>
      <w:r>
        <w:rPr>
          <w:rFonts w:eastAsia="Times New Roman" w:cs="Times New Roman"/>
          <w:spacing w:val="-2"/>
          <w:szCs w:val="28"/>
          <w:lang w:val="be-BY" w:eastAsia="be-BY"/>
        </w:rPr>
        <w:t>у</w:t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 xml:space="preserve"> стартера включается секундомер, выполняется старт, участники бегут в полную силу до линии финиша (рис.</w:t>
      </w:r>
      <w:r>
        <w:rPr>
          <w:rFonts w:eastAsia="Times New Roman" w:cs="Times New Roman"/>
          <w:spacing w:val="-2"/>
          <w:szCs w:val="28"/>
          <w:lang w:val="be-BY" w:eastAsia="be-BY"/>
        </w:rPr>
        <w:t xml:space="preserve"> </w:t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>4, 5).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:rsidR="00D640B4" w:rsidRDefault="00D640B4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:rsidR="00D640B4" w:rsidRPr="00DB544C" w:rsidRDefault="00D640B4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4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 xml:space="preserve">Высокий старт  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  <w:r w:rsidRPr="008A2F3F">
        <w:rPr>
          <w:rFonts w:eastAsia="HiddenHorzOCR" w:cs="Times New Roman"/>
          <w:b/>
          <w:i/>
          <w:noProof/>
          <w:szCs w:val="28"/>
          <w:lang w:val="en-US" w:eastAsia="en-US"/>
        </w:rPr>
        <w:drawing>
          <wp:inline distT="0" distB="0" distL="0" distR="0" wp14:anchorId="6F8BC931" wp14:editId="60B25702">
            <wp:extent cx="6056520" cy="1804416"/>
            <wp:effectExtent l="0" t="0" r="0" b="0"/>
            <wp:docPr id="36" name="Рисунок 36" descr="C:\Users\Сергей\Desktop\ГТО\Фото\25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ГТО\Фото\25-[problembo.com].jp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3" cy="18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left="142"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5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Бег на короткие дистанции</w:t>
      </w:r>
    </w:p>
    <w:p w:rsidR="00D640B4" w:rsidRDefault="00D640B4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</w:p>
    <w:p w:rsidR="00374E09" w:rsidRPr="009D12DA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9D12DA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9D12DA" w:rsidRDefault="00374E09" w:rsidP="009356B4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испытуемым дается 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одна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попытка;</w:t>
      </w:r>
    </w:p>
    <w:p w:rsidR="00374E09" w:rsidRPr="009D12DA" w:rsidRDefault="00374E09" w:rsidP="009356B4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eastAsia="HiddenHorzOCR" w:hAnsi="Times New Roman" w:cs="Times New Roman"/>
          <w:b/>
          <w:i/>
          <w:sz w:val="28"/>
          <w:szCs w:val="28"/>
          <w:lang w:eastAsia="en-US"/>
        </w:rPr>
      </w:pP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тест выполняется в обуви без шипов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.</w:t>
      </w:r>
    </w:p>
    <w:p w:rsidR="00374E09" w:rsidRPr="009D12DA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 w:rsidRPr="009D12DA"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9D12D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D12DA">
        <w:rPr>
          <w:rFonts w:cs="Times New Roman"/>
          <w:szCs w:val="28"/>
        </w:rPr>
        <w:t>Время каждого участника фиксируется секундомером (электронной системой) и определяется с точностью до 0,1 с.</w:t>
      </w:r>
    </w:p>
    <w:p w:rsidR="00374E09" w:rsidRPr="009D12D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D12DA">
        <w:rPr>
          <w:rFonts w:cs="Times New Roman"/>
          <w:szCs w:val="28"/>
        </w:rPr>
        <w:t>Участнику, нарушившему правила соревнований в беге (фальстарт, нарушение беговой дорожки, упавшему на дистанции и др.), по решению главного судьи может быть предоставлена одна дополнительная попытка.</w:t>
      </w:r>
    </w:p>
    <w:p w:rsidR="00374E09" w:rsidRPr="009D12DA" w:rsidRDefault="00374E09" w:rsidP="00374E09">
      <w:pPr>
        <w:autoSpaceDE w:val="0"/>
        <w:autoSpaceDN w:val="0"/>
        <w:adjustRightInd w:val="0"/>
        <w:spacing w:before="120" w:after="120"/>
        <w:jc w:val="center"/>
        <w:rPr>
          <w:rFonts w:cs="Times New Roman"/>
          <w:b/>
          <w:i/>
          <w:sz w:val="32"/>
          <w:szCs w:val="28"/>
        </w:rPr>
      </w:pPr>
      <w:r w:rsidRPr="009D12DA"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неготовность участника к старту через </w:t>
      </w:r>
      <w:r w:rsidRPr="009D12DA">
        <w:rPr>
          <w:rFonts w:ascii="Times New Roman" w:eastAsia="HiddenHorzOCR" w:hAnsi="Times New Roman" w:cs="Times New Roman"/>
          <w:iCs/>
          <w:sz w:val="28"/>
          <w:szCs w:val="28"/>
          <w:lang w:val="ru-RU" w:eastAsia="en-US"/>
        </w:rPr>
        <w:t>2</w:t>
      </w:r>
      <w:r w:rsidRPr="009D12DA">
        <w:rPr>
          <w:rFonts w:ascii="Times New Roman" w:eastAsia="HiddenHorzOCR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>мин после вызова</w:t>
      </w:r>
      <w:r w:rsidRPr="009D12DA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на старт</w:t>
      </w: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фальстарт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D12DA">
        <w:rPr>
          <w:rFonts w:ascii="Times New Roman" w:hAnsi="Times New Roman" w:cs="Times New Roman"/>
          <w:sz w:val="28"/>
          <w:szCs w:val="28"/>
        </w:rPr>
        <w:t xml:space="preserve">начало выполнения 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>теста</w:t>
      </w:r>
      <w:r w:rsidRPr="009D12DA">
        <w:rPr>
          <w:rFonts w:ascii="Times New Roman" w:hAnsi="Times New Roman" w:cs="Times New Roman"/>
          <w:sz w:val="28"/>
          <w:szCs w:val="28"/>
        </w:rPr>
        <w:t xml:space="preserve"> до команды судьи «Марш!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9D12DA">
        <w:rPr>
          <w:rFonts w:ascii="Times New Roman" w:hAnsi="Times New Roman" w:cs="Times New Roman"/>
          <w:sz w:val="28"/>
          <w:szCs w:val="28"/>
        </w:rPr>
        <w:t>;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переход на чужую дорожку, создание помехи другому тестируемому;</w:t>
      </w:r>
    </w:p>
    <w:p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участник не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 xml:space="preserve"> добежал до финиша.</w:t>
      </w:r>
    </w:p>
    <w:p w:rsidR="00374E09" w:rsidRPr="009D12DA" w:rsidRDefault="00374E09" w:rsidP="00374E09">
      <w:pPr>
        <w:pStyle w:val="aa"/>
        <w:autoSpaceDE w:val="0"/>
        <w:autoSpaceDN w:val="0"/>
        <w:adjustRightInd w:val="0"/>
        <w:spacing w:before="120" w:after="120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374E09" w:rsidRPr="009D12DA" w:rsidRDefault="00374E09" w:rsidP="00374E09">
      <w:pPr>
        <w:pStyle w:val="aa"/>
        <w:autoSpaceDE w:val="0"/>
        <w:autoSpaceDN w:val="0"/>
        <w:adjustRightInd w:val="0"/>
        <w:spacing w:before="120" w:after="120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</w:pP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  <w:t>Место проведени</w:t>
      </w: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val="ru-RU" w:eastAsia="en-US"/>
        </w:rPr>
        <w:t>я</w:t>
      </w: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  <w:t>, инвентарь и оборудование</w:t>
      </w:r>
    </w:p>
    <w:p w:rsidR="00374E09" w:rsidRPr="009D12DA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9D12DA">
        <w:rPr>
          <w:rFonts w:eastAsia="HiddenHorzOCR" w:cs="Times New Roman"/>
          <w:szCs w:val="28"/>
          <w:lang w:eastAsia="en-US"/>
        </w:rPr>
        <w:t xml:space="preserve">Тест проводится на стадионах или легкоатлетических манежах </w:t>
      </w:r>
      <w:r w:rsidRPr="009D12DA">
        <w:rPr>
          <w:rFonts w:eastAsia="HiddenHorzOCR" w:cs="Times New Roman"/>
          <w:szCs w:val="28"/>
          <w:lang w:eastAsia="en-US"/>
        </w:rPr>
        <w:br/>
        <w:t xml:space="preserve">с оборудованными дорожками </w:t>
      </w:r>
      <w:r w:rsidRPr="009D12DA">
        <w:rPr>
          <w:rFonts w:eastAsia="Times New Roman" w:cs="Times New Roman"/>
          <w:szCs w:val="28"/>
          <w:lang w:val="be-BY" w:eastAsia="be-BY"/>
        </w:rPr>
        <w:t>или любой ровной площадке с твердым покрытием, обеспечивающим хорошее сцепление.</w:t>
      </w:r>
    </w:p>
    <w:p w:rsidR="00374E09" w:rsidRPr="00DC5BC2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9D12DA">
        <w:rPr>
          <w:rFonts w:eastAsia="Times New Roman" w:cs="Times New Roman"/>
          <w:szCs w:val="28"/>
          <w:lang w:val="be-BY" w:eastAsia="be-BY"/>
        </w:rPr>
        <w:t xml:space="preserve">Размер площадки должен быть достаточным для одновременного тестирования не менее двух участников; на дорожке (при отсутствии) обозначают </w:t>
      </w:r>
      <w:r w:rsidRPr="00DC5BC2">
        <w:rPr>
          <w:rFonts w:eastAsia="Times New Roman" w:cs="Times New Roman"/>
          <w:szCs w:val="28"/>
          <w:lang w:val="be-BY" w:eastAsia="be-BY"/>
        </w:rPr>
        <w:t>линию старта и линию финиша.</w:t>
      </w:r>
    </w:p>
    <w:p w:rsidR="00374E09" w:rsidRPr="002F71C3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E69D1">
        <w:rPr>
          <w:noProof/>
          <w:szCs w:val="28"/>
        </w:rPr>
        <w:t xml:space="preserve">На </w:t>
      </w:r>
      <w:r>
        <w:rPr>
          <w:noProof/>
          <w:szCs w:val="28"/>
        </w:rPr>
        <w:t>покрытие</w:t>
      </w:r>
      <w:r w:rsidRPr="00FE69D1">
        <w:rPr>
          <w:noProof/>
          <w:szCs w:val="28"/>
        </w:rPr>
        <w:t xml:space="preserve"> наносится специальная разметка, указывается старт и финиш дистанции. Ширина дорожки – 1,22 м, линии, разделяющей дорожки – 5 см. </w:t>
      </w:r>
      <w:r>
        <w:rPr>
          <w:noProof/>
          <w:szCs w:val="28"/>
        </w:rPr>
        <w:br/>
      </w:r>
      <w:r w:rsidRPr="00FE69D1">
        <w:rPr>
          <w:noProof/>
          <w:szCs w:val="28"/>
        </w:rPr>
        <w:t xml:space="preserve">Уклон </w:t>
      </w:r>
      <w:r w:rsidRPr="002F71C3">
        <w:rPr>
          <w:noProof/>
          <w:szCs w:val="28"/>
        </w:rPr>
        <w:t xml:space="preserve">дорожки в направлении бега не должен превышать 1:1000  </w:t>
      </w:r>
      <w:r w:rsidRPr="002F71C3">
        <w:rPr>
          <w:rFonts w:eastAsiaTheme="minorHAnsi" w:cs="Times New Roman"/>
          <w:szCs w:val="28"/>
          <w:lang w:eastAsia="en-US"/>
        </w:rPr>
        <w:t>(рис.</w:t>
      </w:r>
      <w:r>
        <w:rPr>
          <w:rFonts w:eastAsiaTheme="minorHAnsi" w:cs="Times New Roman"/>
          <w:szCs w:val="28"/>
          <w:lang w:eastAsia="en-US"/>
        </w:rPr>
        <w:t xml:space="preserve"> </w:t>
      </w:r>
      <w:r w:rsidRPr="002F71C3">
        <w:rPr>
          <w:rFonts w:eastAsiaTheme="minorHAnsi" w:cs="Times New Roman"/>
          <w:szCs w:val="28"/>
          <w:lang w:eastAsia="en-US"/>
        </w:rPr>
        <w:t>6).</w:t>
      </w:r>
    </w:p>
    <w:p w:rsidR="00374E09" w:rsidRPr="002F71C3" w:rsidRDefault="00374E09" w:rsidP="00374E09">
      <w:pPr>
        <w:autoSpaceDE w:val="0"/>
        <w:autoSpaceDN w:val="0"/>
        <w:adjustRightInd w:val="0"/>
        <w:spacing w:before="120"/>
        <w:rPr>
          <w:rFonts w:eastAsia="Times New Roman" w:cs="Times New Roman"/>
          <w:szCs w:val="28"/>
          <w:lang w:val="be-BY" w:eastAsia="be-BY"/>
        </w:rPr>
      </w:pPr>
      <w:r w:rsidRPr="009356B4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2F71C3">
        <w:rPr>
          <w:rFonts w:eastAsia="Times New Roman" w:cs="Times New Roman"/>
          <w:szCs w:val="28"/>
          <w:lang w:val="be-BY" w:eastAsia="be-BY"/>
        </w:rPr>
        <w:t xml:space="preserve"> за линией финиша</w:t>
      </w:r>
      <w:r>
        <w:rPr>
          <w:rFonts w:eastAsia="Times New Roman" w:cs="Times New Roman"/>
          <w:szCs w:val="28"/>
          <w:lang w:val="be-BY" w:eastAsia="be-BY"/>
        </w:rPr>
        <w:t>,</w:t>
      </w:r>
      <w:r w:rsidRPr="002F71C3">
        <w:rPr>
          <w:rFonts w:eastAsia="Times New Roman" w:cs="Times New Roman"/>
          <w:szCs w:val="28"/>
          <w:lang w:val="be-BY" w:eastAsia="be-BY"/>
        </w:rPr>
        <w:t xml:space="preserve"> во избежание травм, следует предусмотреть свободный участок не менее 10 м.</w:t>
      </w:r>
    </w:p>
    <w:p w:rsidR="00374E09" w:rsidRPr="002F71C3" w:rsidRDefault="00374E09" w:rsidP="00374E09">
      <w:pPr>
        <w:autoSpaceDE w:val="0"/>
        <w:autoSpaceDN w:val="0"/>
        <w:adjustRightInd w:val="0"/>
        <w:spacing w:before="120"/>
        <w:rPr>
          <w:rFonts w:eastAsiaTheme="minorHAnsi" w:cs="Times New Roman"/>
          <w:szCs w:val="28"/>
          <w:lang w:eastAsia="en-US"/>
        </w:rPr>
      </w:pPr>
      <w:r w:rsidRPr="009356B4">
        <w:rPr>
          <w:noProof/>
          <w:color w:val="006600"/>
          <w:lang w:val="en-US" w:eastAsia="en-US"/>
        </w:rPr>
        <w:drawing>
          <wp:anchor distT="0" distB="0" distL="114300" distR="114300" simplePos="0" relativeHeight="251673088" behindDoc="1" locked="0" layoutInCell="1" allowOverlap="1" wp14:anchorId="2200854C" wp14:editId="09067A99">
            <wp:simplePos x="0" y="0"/>
            <wp:positionH relativeFrom="column">
              <wp:posOffset>4090018</wp:posOffset>
            </wp:positionH>
            <wp:positionV relativeFrom="paragraph">
              <wp:posOffset>66229</wp:posOffset>
            </wp:positionV>
            <wp:extent cx="2059940" cy="2549525"/>
            <wp:effectExtent l="364807" t="511493" r="324168" b="514667"/>
            <wp:wrapNone/>
            <wp:docPr id="37" name="Рисунок 37" descr="https://xn----otbrcbddfgnp.xn--p1ai/upload/iblock/ff8/ff8a41c7759a907b48320d858596f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otbrcbddfgnp.xn--p1ai/upload/iblock/ff8/ff8a41c7759a907b48320d858596fd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1" b="5687"/>
                    <a:stretch/>
                  </pic:blipFill>
                  <pic:spPr bwMode="auto">
                    <a:xfrm rot="3576891">
                      <a:off x="0" y="0"/>
                      <a:ext cx="20599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4">
        <w:rPr>
          <w:noProof/>
          <w:color w:val="006600"/>
          <w:lang w:val="en-US" w:eastAsia="en-US"/>
        </w:rPr>
        <w:drawing>
          <wp:anchor distT="0" distB="0" distL="114300" distR="114300" simplePos="0" relativeHeight="251672064" behindDoc="1" locked="0" layoutInCell="1" allowOverlap="1" wp14:anchorId="5899E5B8" wp14:editId="230EAF25">
            <wp:simplePos x="0" y="0"/>
            <wp:positionH relativeFrom="column">
              <wp:posOffset>723900</wp:posOffset>
            </wp:positionH>
            <wp:positionV relativeFrom="paragraph">
              <wp:posOffset>617855</wp:posOffset>
            </wp:positionV>
            <wp:extent cx="276733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412" y="21305"/>
                <wp:lineTo x="21412" y="0"/>
                <wp:lineTo x="0" y="0"/>
              </wp:wrapPolygon>
            </wp:wrapThrough>
            <wp:docPr id="38" name="Рисунок 38" descr="Разметка легкоатлетического стадиона | Спортивные покрытия и резиновая  плитка от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метка легкоатлетического стадиона | Спортивные покрытия и резиновая  плитка от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4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2F71C3">
        <w:rPr>
          <w:rFonts w:eastAsia="HiddenHorzOCR" w:cs="Times New Roman"/>
          <w:i/>
          <w:szCs w:val="28"/>
          <w:lang w:eastAsia="en-US"/>
        </w:rPr>
        <w:t xml:space="preserve"> </w:t>
      </w:r>
      <w:r w:rsidRPr="002F71C3">
        <w:rPr>
          <w:rFonts w:eastAsia="HiddenHorzOCR" w:cs="Times New Roman"/>
          <w:szCs w:val="28"/>
          <w:lang w:eastAsia="en-US"/>
        </w:rPr>
        <w:t xml:space="preserve">секундомеры, флажки судейские легкоатлетические (красный, белый) </w:t>
      </w:r>
      <w:r w:rsidRPr="002F71C3">
        <w:rPr>
          <w:rFonts w:eastAsiaTheme="minorHAnsi" w:cs="Times New Roman"/>
          <w:szCs w:val="28"/>
          <w:lang w:eastAsia="en-US"/>
        </w:rPr>
        <w:t>(рис.</w:t>
      </w:r>
      <w:r>
        <w:rPr>
          <w:rFonts w:eastAsiaTheme="minorHAnsi" w:cs="Times New Roman"/>
          <w:szCs w:val="28"/>
          <w:lang w:eastAsia="en-US"/>
        </w:rPr>
        <w:t xml:space="preserve"> 6</w:t>
      </w:r>
      <w:r w:rsidRPr="002F71C3">
        <w:rPr>
          <w:rFonts w:eastAsiaTheme="minorHAnsi" w:cs="Times New Roman"/>
          <w:szCs w:val="28"/>
          <w:lang w:eastAsia="en-US"/>
        </w:rPr>
        <w:t>).</w:t>
      </w: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:rsidR="00374E09" w:rsidRDefault="00374E09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:rsidR="00374E09" w:rsidRPr="003E51E9" w:rsidRDefault="00374E09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:rsidR="0028028E" w:rsidRPr="003E51E9" w:rsidRDefault="0028028E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</w:pPr>
      <w:r w:rsidRPr="007E63B4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6</w:t>
      </w:r>
      <w:r w:rsidRPr="007E63B4">
        <w:rPr>
          <w:rFonts w:eastAsia="HiddenHorzOCR" w:cs="Times New Roman"/>
          <w:sz w:val="24"/>
          <w:szCs w:val="24"/>
          <w:lang w:eastAsia="en-US"/>
        </w:rPr>
        <w:t>. Инвентарь и оборудование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120"/>
        <w:ind w:firstLine="0"/>
        <w:jc w:val="left"/>
        <w:rPr>
          <w:color w:val="006600"/>
          <w:sz w:val="34"/>
          <w:szCs w:val="34"/>
        </w:rPr>
      </w:pPr>
      <w:r w:rsidRPr="004B4E25">
        <w:rPr>
          <w:color w:val="006600"/>
          <w:sz w:val="34"/>
          <w:szCs w:val="34"/>
        </w:rPr>
        <w:lastRenderedPageBreak/>
        <w:t xml:space="preserve">3. ТЕСТИРОВАНИЕ КООРДИНАЦИОННЫХ СПОСОБНОСТЕЙ 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left"/>
        <w:rPr>
          <w:b/>
          <w:color w:val="006600"/>
          <w:sz w:val="32"/>
          <w:szCs w:val="32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ЧЕЛНОЧНЫЙ БЕГ 4</w:t>
      </w:r>
      <w:r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Х</w:t>
      </w: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9 МЕТРОВ</w:t>
      </w:r>
    </w:p>
    <w:p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>
        <w:rPr>
          <w:rFonts w:eastAsia="Times New Roman" w:cs="Times New Roman"/>
          <w:szCs w:val="28"/>
          <w:lang w:val="be-BY" w:eastAsia="be-BY"/>
        </w:rPr>
        <w:t>у</w:t>
      </w:r>
      <w:r w:rsidRPr="007A439C">
        <w:rPr>
          <w:rFonts w:eastAsia="Times New Roman" w:cs="Times New Roman"/>
          <w:szCs w:val="28"/>
          <w:lang w:val="be-BY" w:eastAsia="be-BY"/>
        </w:rPr>
        <w:t xml:space="preserve">ровня развития </w:t>
      </w:r>
      <w:r>
        <w:rPr>
          <w:rFonts w:eastAsia="Times New Roman" w:cs="Times New Roman"/>
          <w:szCs w:val="28"/>
          <w:lang w:val="be-BY" w:eastAsia="be-BY"/>
        </w:rPr>
        <w:t>координационных</w:t>
      </w:r>
      <w:r w:rsidRPr="007A439C">
        <w:rPr>
          <w:rFonts w:eastAsia="Times New Roman" w:cs="Times New Roman"/>
          <w:szCs w:val="28"/>
          <w:lang w:val="be-BY" w:eastAsia="be-BY"/>
        </w:rPr>
        <w:t xml:space="preserve"> способностей</w:t>
      </w:r>
      <w:r w:rsidRPr="00A73854">
        <w:rPr>
          <w:rFonts w:eastAsia="Times New Roman" w:cs="Times New Roman"/>
          <w:szCs w:val="28"/>
          <w:lang w:val="be-BY" w:eastAsia="be-BY"/>
        </w:rPr>
        <w:t>.</w:t>
      </w:r>
    </w:p>
    <w:p w:rsidR="00374E09" w:rsidRPr="00A7385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Default="00374E09" w:rsidP="00374E09">
      <w:pPr>
        <w:autoSpaceDE w:val="0"/>
        <w:autoSpaceDN w:val="0"/>
        <w:adjustRightInd w:val="0"/>
        <w:spacing w:before="120"/>
        <w:rPr>
          <w:rFonts w:eastAsia="Times New Roman" w:cs="Times New Roman"/>
          <w:szCs w:val="28"/>
          <w:lang w:val="be-BY" w:eastAsia="be-BY"/>
        </w:rPr>
      </w:pPr>
      <w:r w:rsidRPr="00EC796D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EC796D">
        <w:rPr>
          <w:rFonts w:eastAsia="Times New Roman" w:cs="Times New Roman"/>
          <w:szCs w:val="28"/>
          <w:u w:val="single"/>
          <w:lang w:val="be-BY" w:eastAsia="be-BY"/>
        </w:rPr>
        <w:t>программы</w:t>
      </w:r>
      <w:r>
        <w:rPr>
          <w:rFonts w:eastAsia="Times New Roman" w:cs="Times New Roman"/>
          <w:szCs w:val="28"/>
          <w:lang w:val="be-BY" w:eastAsia="be-BY"/>
        </w:rPr>
        <w:t>:</w:t>
      </w:r>
    </w:p>
    <w:p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девочки и мальчики 6–16 лет;</w:t>
      </w:r>
    </w:p>
    <w:p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девушки и юноши 17–22 лет;</w:t>
      </w:r>
    </w:p>
    <w:p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женщины и мужчины 23–49 лет.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</w:pPr>
      <w:r w:rsidRPr="00AE3297">
        <w:rPr>
          <w:i/>
          <w:color w:val="006600"/>
        </w:rPr>
        <w:t>Исходное положение:</w:t>
      </w:r>
      <w:r>
        <w:t xml:space="preserve"> высокий старт.</w:t>
      </w:r>
    </w:p>
    <w:p w:rsidR="00374E09" w:rsidRPr="00CF4F48" w:rsidRDefault="00374E09" w:rsidP="00374E09">
      <w:pPr>
        <w:autoSpaceDE w:val="0"/>
        <w:autoSpaceDN w:val="0"/>
        <w:adjustRightInd w:val="0"/>
      </w:pPr>
      <w:r>
        <w:t xml:space="preserve">Тест одновременно выполняется двумя участниками </w:t>
      </w:r>
      <w:r w:rsidRPr="00CF4F48">
        <w:t>в одном забеге</w:t>
      </w:r>
      <w:r>
        <w:t>.</w:t>
      </w:r>
    </w:p>
    <w:p w:rsidR="00374E09" w:rsidRPr="00CF4F48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CF4F48">
        <w:t xml:space="preserve">По команде судьи «Приготовиться!» необходимо подойти к линии </w:t>
      </w:r>
      <w:r>
        <w:t>«</w:t>
      </w:r>
      <w:r w:rsidRPr="00CF4F48">
        <w:t>старт</w:t>
      </w:r>
      <w:r>
        <w:t xml:space="preserve"> </w:t>
      </w:r>
      <w:r w:rsidRPr="00826AA0">
        <w:rPr>
          <w:rFonts w:cs="Times New Roman"/>
          <w:szCs w:val="28"/>
        </w:rPr>
        <w:t>–</w:t>
      </w:r>
      <w:r>
        <w:t>финиш»</w:t>
      </w:r>
      <w:r w:rsidRPr="00CF4F48">
        <w:t xml:space="preserve"> по направлению к лицевой линии</w:t>
      </w:r>
      <w:r w:rsidRPr="00236A1D">
        <w:t xml:space="preserve"> </w:t>
      </w:r>
      <w:r>
        <w:t>и принять положение высокого старта.</w:t>
      </w:r>
    </w:p>
    <w:p w:rsidR="00374E09" w:rsidRPr="00F56A5A" w:rsidRDefault="00374E09" w:rsidP="00374E09">
      <w:pPr>
        <w:ind w:right="50" w:firstLine="711"/>
        <w:rPr>
          <w:rFonts w:eastAsia="Times New Roman" w:cs="Times New Roman"/>
          <w:szCs w:val="28"/>
        </w:rPr>
      </w:pPr>
      <w:r w:rsidRPr="00F56A5A">
        <w:rPr>
          <w:rFonts w:eastAsia="Times New Roman" w:cs="Times New Roman"/>
          <w:spacing w:val="-2"/>
          <w:szCs w:val="28"/>
        </w:rPr>
        <w:t>П</w:t>
      </w:r>
      <w:r w:rsidRPr="00F56A5A">
        <w:rPr>
          <w:rFonts w:eastAsia="Times New Roman" w:cs="Times New Roman"/>
          <w:szCs w:val="28"/>
        </w:rPr>
        <w:t xml:space="preserve">о 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ма</w:t>
      </w:r>
      <w:r w:rsidRPr="00F56A5A">
        <w:rPr>
          <w:rFonts w:eastAsia="Times New Roman" w:cs="Times New Roman"/>
          <w:spacing w:val="-3"/>
          <w:szCs w:val="28"/>
        </w:rPr>
        <w:t>н</w:t>
      </w:r>
      <w:r>
        <w:rPr>
          <w:rFonts w:eastAsia="Times New Roman" w:cs="Times New Roman"/>
          <w:szCs w:val="28"/>
        </w:rPr>
        <w:t>де «</w:t>
      </w:r>
      <w:r w:rsidRPr="00F56A5A">
        <w:rPr>
          <w:rFonts w:eastAsia="Times New Roman" w:cs="Times New Roman"/>
          <w:szCs w:val="28"/>
        </w:rPr>
        <w:t>Ма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2"/>
          <w:szCs w:val="28"/>
        </w:rPr>
        <w:t>ш</w:t>
      </w:r>
      <w:r w:rsidRPr="00F56A5A">
        <w:rPr>
          <w:rFonts w:eastAsia="Times New Roman" w:cs="Times New Roman"/>
          <w:spacing w:val="-5"/>
          <w:szCs w:val="28"/>
        </w:rPr>
        <w:t>!</w:t>
      </w:r>
      <w:r>
        <w:rPr>
          <w:rFonts w:eastAsia="Times New Roman" w:cs="Times New Roman"/>
          <w:szCs w:val="28"/>
        </w:rPr>
        <w:t>»</w:t>
      </w:r>
      <w:r w:rsidRPr="00DC5BC2">
        <w:t xml:space="preserve"> </w:t>
      </w:r>
      <w:r w:rsidRPr="00DC5BC2">
        <w:rPr>
          <w:rFonts w:eastAsia="Times New Roman" w:cs="Times New Roman"/>
          <w:szCs w:val="28"/>
        </w:rPr>
        <w:t>(дублируется махом флажка</w:t>
      </w:r>
      <w:r>
        <w:rPr>
          <w:rFonts w:eastAsia="Times New Roman" w:cs="Times New Roman"/>
          <w:szCs w:val="28"/>
        </w:rPr>
        <w:t xml:space="preserve">) </w:t>
      </w:r>
      <w:r>
        <w:rPr>
          <w:rFonts w:eastAsia="Times New Roman" w:cs="Times New Roman"/>
          <w:spacing w:val="-7"/>
          <w:szCs w:val="28"/>
        </w:rPr>
        <w:t xml:space="preserve">участники </w:t>
      </w:r>
      <w:r w:rsidRPr="00F56A5A">
        <w:rPr>
          <w:rFonts w:eastAsia="Times New Roman" w:cs="Times New Roman"/>
          <w:spacing w:val="-5"/>
          <w:szCs w:val="28"/>
        </w:rPr>
        <w:t>б</w:t>
      </w:r>
      <w:r w:rsidRPr="00F56A5A"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pacing w:val="1"/>
          <w:szCs w:val="28"/>
        </w:rPr>
        <w:t xml:space="preserve">гут </w:t>
      </w:r>
      <w:r w:rsidRPr="00F56A5A">
        <w:rPr>
          <w:rFonts w:eastAsia="Times New Roman" w:cs="Times New Roman"/>
          <w:szCs w:val="28"/>
        </w:rPr>
        <w:t xml:space="preserve">к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ц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 xml:space="preserve">й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t>добежав до нее, берут</w:t>
      </w:r>
      <w:r w:rsidRPr="00F56A5A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2"/>
          <w:szCs w:val="28"/>
        </w:rPr>
        <w:t>один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5"/>
          <w:szCs w:val="28"/>
        </w:rPr>
        <w:t>брусок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(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з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т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й</w:t>
      </w:r>
      <w:r w:rsidRPr="00F56A5A">
        <w:rPr>
          <w:rFonts w:eastAsia="Times New Roman" w:cs="Times New Roman"/>
          <w:szCs w:val="28"/>
        </w:rPr>
        <w:t>),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п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3"/>
          <w:szCs w:val="28"/>
        </w:rPr>
        <w:t>ч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12"/>
          <w:szCs w:val="28"/>
        </w:rPr>
        <w:t>с</w:t>
      </w:r>
      <w:r w:rsidRPr="00F56A5A">
        <w:rPr>
          <w:rFonts w:eastAsia="Times New Roman" w:cs="Times New Roman"/>
          <w:szCs w:val="28"/>
        </w:rPr>
        <w:t xml:space="preserve">я </w:t>
      </w:r>
      <w:r>
        <w:rPr>
          <w:rFonts w:eastAsia="Times New Roman" w:cs="Times New Roman"/>
          <w:szCs w:val="28"/>
        </w:rPr>
        <w:br/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бегут</w:t>
      </w:r>
      <w:r w:rsidRPr="00F56A5A"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По</w:t>
      </w:r>
      <w:r w:rsidRPr="00F56A5A">
        <w:rPr>
          <w:rFonts w:eastAsia="Times New Roman" w:cs="Times New Roman"/>
          <w:szCs w:val="28"/>
        </w:rPr>
        <w:t>дб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2"/>
          <w:szCs w:val="28"/>
        </w:rPr>
        <w:t>ж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3"/>
          <w:szCs w:val="28"/>
        </w:rPr>
        <w:t>ни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8"/>
          <w:szCs w:val="28"/>
        </w:rPr>
        <w:t>т</w:t>
      </w:r>
      <w:r>
        <w:rPr>
          <w:rFonts w:eastAsia="Times New Roman" w:cs="Times New Roman"/>
          <w:spacing w:val="8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pacing w:val="-5"/>
          <w:szCs w:val="28"/>
        </w:rPr>
        <w:t>–</w:t>
      </w:r>
      <w:r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ф</w:t>
      </w:r>
      <w:r w:rsidRPr="00F56A5A">
        <w:rPr>
          <w:rFonts w:eastAsia="Times New Roman" w:cs="Times New Roman"/>
          <w:spacing w:val="-2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pacing w:val="-7"/>
          <w:szCs w:val="28"/>
        </w:rPr>
        <w:t>»</w:t>
      </w:r>
      <w:r>
        <w:rPr>
          <w:rFonts w:eastAsia="Times New Roman" w:cs="Times New Roman"/>
          <w:szCs w:val="28"/>
        </w:rPr>
        <w:t xml:space="preserve">; 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д</w:t>
      </w:r>
      <w:r w:rsidRPr="00F56A5A">
        <w:rPr>
          <w:rFonts w:eastAsia="Times New Roman" w:cs="Times New Roman"/>
          <w:spacing w:val="-8"/>
          <w:szCs w:val="28"/>
        </w:rPr>
        <w:t>у</w:t>
      </w:r>
      <w:r w:rsidRPr="00F56A5A"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 xml:space="preserve">а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>ее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(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7"/>
          <w:szCs w:val="28"/>
        </w:rPr>
        <w:t>л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за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zCs w:val="28"/>
        </w:rPr>
        <w:t>е) 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-2"/>
          <w:szCs w:val="28"/>
        </w:rPr>
        <w:t>о</w:t>
      </w:r>
      <w:r>
        <w:rPr>
          <w:rFonts w:eastAsia="Times New Roman" w:cs="Times New Roman"/>
          <w:szCs w:val="28"/>
        </w:rPr>
        <w:t xml:space="preserve">к,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з</w:t>
      </w:r>
      <w:r w:rsidRPr="00F56A5A">
        <w:rPr>
          <w:rFonts w:eastAsia="Times New Roman" w:cs="Times New Roman"/>
          <w:spacing w:val="2"/>
          <w:szCs w:val="28"/>
        </w:rPr>
        <w:t>в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1"/>
          <w:szCs w:val="28"/>
        </w:rPr>
        <w:t>ч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>
        <w:rPr>
          <w:rFonts w:eastAsia="Times New Roman" w:cs="Times New Roman"/>
          <w:szCs w:val="28"/>
        </w:rPr>
        <w:t>ся и б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1"/>
          <w:szCs w:val="28"/>
        </w:rPr>
        <w:t>г</w:t>
      </w:r>
      <w:r w:rsidRPr="00F56A5A">
        <w:rPr>
          <w:rFonts w:eastAsia="Times New Roman" w:cs="Times New Roman"/>
          <w:spacing w:val="-7"/>
          <w:szCs w:val="28"/>
        </w:rPr>
        <w:t>у</w:t>
      </w:r>
      <w:r>
        <w:rPr>
          <w:rFonts w:eastAsia="Times New Roman" w:cs="Times New Roman"/>
          <w:szCs w:val="28"/>
        </w:rPr>
        <w:t xml:space="preserve">т к лицевой линии, </w:t>
      </w:r>
      <w:r w:rsidRPr="00632B41">
        <w:rPr>
          <w:rFonts w:eastAsia="Times New Roman" w:cs="Times New Roman"/>
          <w:szCs w:val="28"/>
        </w:rPr>
        <w:t xml:space="preserve">добежав до нее, берут </w:t>
      </w:r>
      <w:r>
        <w:rPr>
          <w:rFonts w:eastAsia="Times New Roman" w:cs="Times New Roman"/>
          <w:szCs w:val="28"/>
        </w:rPr>
        <w:t>второй</w:t>
      </w:r>
      <w:r w:rsidRPr="00632B41">
        <w:rPr>
          <w:rFonts w:eastAsia="Times New Roman" w:cs="Times New Roman"/>
          <w:szCs w:val="28"/>
        </w:rPr>
        <w:t xml:space="preserve"> брусок</w:t>
      </w:r>
      <w:r>
        <w:rPr>
          <w:rFonts w:eastAsia="Times New Roman" w:cs="Times New Roman"/>
          <w:szCs w:val="28"/>
        </w:rPr>
        <w:t xml:space="preserve">,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4"/>
          <w:szCs w:val="28"/>
        </w:rPr>
        <w:t>з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3"/>
          <w:szCs w:val="28"/>
        </w:rPr>
        <w:t>ч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-5"/>
          <w:szCs w:val="28"/>
        </w:rPr>
        <w:t>я</w:t>
      </w:r>
      <w:r w:rsidRPr="00F56A5A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zCs w:val="28"/>
        </w:rPr>
        <w:t>г</w:t>
      </w:r>
      <w:r w:rsidRPr="00F56A5A">
        <w:rPr>
          <w:rFonts w:eastAsia="Times New Roman" w:cs="Times New Roman"/>
          <w:spacing w:val="-6"/>
          <w:szCs w:val="28"/>
        </w:rPr>
        <w:t>у</w:t>
      </w:r>
      <w:r w:rsidRPr="00F56A5A">
        <w:rPr>
          <w:rFonts w:eastAsia="Times New Roman" w:cs="Times New Roman"/>
          <w:szCs w:val="28"/>
        </w:rPr>
        <w:t>т 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4"/>
          <w:szCs w:val="28"/>
        </w:rPr>
        <w:t>т</w:t>
      </w:r>
      <w:r>
        <w:rPr>
          <w:rFonts w:eastAsia="Times New Roman" w:cs="Times New Roman"/>
          <w:spacing w:val="4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zCs w:val="28"/>
        </w:rPr>
        <w:t>–</w:t>
      </w:r>
      <w:r>
        <w:rPr>
          <w:rFonts w:eastAsia="Times New Roman" w:cs="Times New Roman"/>
          <w:b/>
          <w:bCs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ф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zCs w:val="28"/>
        </w:rPr>
        <w:t xml:space="preserve">», </w:t>
      </w:r>
      <w:r w:rsidRPr="00F56A5A">
        <w:rPr>
          <w:rFonts w:eastAsia="Times New Roman" w:cs="Times New Roman"/>
          <w:spacing w:val="1"/>
          <w:szCs w:val="28"/>
        </w:rPr>
        <w:t>п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-5"/>
          <w:szCs w:val="28"/>
        </w:rPr>
        <w:t>с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-3"/>
          <w:szCs w:val="28"/>
        </w:rPr>
        <w:t>к</w:t>
      </w:r>
      <w:r w:rsidRPr="00F56A5A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pacing w:val="-5"/>
          <w:szCs w:val="28"/>
        </w:rPr>
        <w:t>я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ее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м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br/>
      </w:r>
      <w:r w:rsidRPr="00F56A5A">
        <w:rPr>
          <w:rFonts w:eastAsia="Times New Roman" w:cs="Times New Roman"/>
          <w:szCs w:val="28"/>
        </w:rPr>
        <w:t xml:space="preserve">в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х</w:t>
      </w:r>
      <w:r>
        <w:rPr>
          <w:rFonts w:eastAsia="Times New Roman" w:cs="Times New Roman"/>
          <w:spacing w:val="-2"/>
          <w:szCs w:val="28"/>
        </w:rPr>
        <w:t xml:space="preserve"> (рис. 7)</w:t>
      </w:r>
      <w:r w:rsidRPr="00F56A5A">
        <w:rPr>
          <w:rFonts w:eastAsia="Times New Roman" w:cs="Times New Roman"/>
          <w:szCs w:val="28"/>
        </w:rPr>
        <w:t>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noProof/>
          <w:szCs w:val="28"/>
          <w:lang w:val="en-US" w:eastAsia="en-US"/>
        </w:rPr>
      </w:pPr>
      <w:r w:rsidRPr="008A2F3F">
        <w:rPr>
          <w:rFonts w:cs="Times New Roman"/>
          <w:noProof/>
          <w:szCs w:val="28"/>
          <w:lang w:val="en-US" w:eastAsia="en-US"/>
        </w:rPr>
        <w:drawing>
          <wp:inline distT="0" distB="0" distL="0" distR="0" wp14:anchorId="3D22B9C9" wp14:editId="783E23F7">
            <wp:extent cx="5254752" cy="2132657"/>
            <wp:effectExtent l="0" t="0" r="3175" b="1270"/>
            <wp:docPr id="39" name="Рисунок 39" descr="C:\Users\Сергей\Desktop\ГТО\Фото\22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ГТО\Фото\22-[problembo.com]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7"/>
                    <a:stretch/>
                  </pic:blipFill>
                  <pic:spPr bwMode="auto">
                    <a:xfrm>
                      <a:off x="0" y="0"/>
                      <a:ext cx="5284519" cy="2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eastAsia="HiddenHorzOCR" w:cs="Times New Roman"/>
          <w:sz w:val="24"/>
          <w:szCs w:val="24"/>
          <w:lang w:eastAsia="en-US"/>
        </w:rPr>
        <w:t>Рис. 7</w:t>
      </w:r>
      <w:r w:rsidRPr="003F6EB5">
        <w:rPr>
          <w:rFonts w:eastAsia="HiddenHorzOCR" w:cs="Times New Roman"/>
          <w:sz w:val="24"/>
          <w:szCs w:val="24"/>
          <w:lang w:eastAsia="en-US"/>
        </w:rPr>
        <w:t>.</w:t>
      </w:r>
      <w:r>
        <w:rPr>
          <w:rFonts w:eastAsia="HiddenHorzOCR" w:cs="Times New Roman"/>
          <w:sz w:val="24"/>
          <w:szCs w:val="24"/>
          <w:lang w:eastAsia="en-US"/>
        </w:rPr>
        <w:t xml:space="preserve"> Челночный бег</w:t>
      </w:r>
    </w:p>
    <w:p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t>Дополнительные указания</w:t>
      </w:r>
    </w:p>
    <w:p w:rsidR="00374E09" w:rsidRPr="00526269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участнику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предоставляется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одна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попытка;</w:t>
      </w:r>
    </w:p>
    <w:p w:rsidR="00374E09" w:rsidRPr="00DC5BC2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="HiddenHorzOCR" w:hAnsi="Times New Roman" w:cs="Times New Roman"/>
          <w:b/>
          <w:i/>
          <w:sz w:val="28"/>
          <w:szCs w:val="28"/>
          <w:lang w:eastAsia="en-US"/>
        </w:rPr>
      </w:pP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бру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ски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находятся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 прямоуголь</w:t>
      </w: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ник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е;</w:t>
      </w:r>
    </w:p>
    <w:p w:rsidR="00374E09" w:rsidRPr="00D8350A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="HiddenHorzOCR" w:hAnsi="Times New Roman" w:cs="Times New Roman"/>
          <w:b/>
          <w:i/>
          <w:spacing w:val="-4"/>
          <w:sz w:val="28"/>
          <w:szCs w:val="28"/>
          <w:lang w:eastAsia="en-US"/>
        </w:rPr>
      </w:pP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eastAsia="en-US"/>
        </w:rPr>
        <w:t>брусок бросать запрещается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, он кладется на линию «старт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 xml:space="preserve"> </w:t>
      </w:r>
      <w:r w:rsidRPr="00826AA0">
        <w:rPr>
          <w:rFonts w:cs="Times New Roman"/>
          <w:szCs w:val="28"/>
        </w:rPr>
        <w:t>–</w:t>
      </w:r>
      <w:r>
        <w:rPr>
          <w:rFonts w:cs="Times New Roman"/>
          <w:szCs w:val="28"/>
          <w:lang w:val="ru-RU"/>
        </w:rPr>
        <w:t xml:space="preserve"> 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ф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и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 xml:space="preserve">ниш» или 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br/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за нее.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lastRenderedPageBreak/>
        <w:t>Определение результата</w:t>
      </w:r>
    </w:p>
    <w:p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5717BD">
        <w:rPr>
          <w:rFonts w:cs="Times New Roman"/>
          <w:szCs w:val="28"/>
        </w:rPr>
        <w:t xml:space="preserve">Время каждого </w:t>
      </w:r>
      <w:r>
        <w:rPr>
          <w:rFonts w:cs="Times New Roman"/>
          <w:szCs w:val="28"/>
        </w:rPr>
        <w:t>участника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фиксируется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секундомером и </w:t>
      </w:r>
      <w:r w:rsidRPr="00C05CC8">
        <w:rPr>
          <w:rFonts w:cs="Times New Roman"/>
          <w:szCs w:val="28"/>
        </w:rPr>
        <w:t xml:space="preserve">определяется </w:t>
      </w:r>
      <w:r>
        <w:rPr>
          <w:rFonts w:cs="Times New Roman"/>
          <w:szCs w:val="28"/>
        </w:rPr>
        <w:br/>
      </w:r>
      <w:r w:rsidRPr="00C05CC8">
        <w:rPr>
          <w:rFonts w:cs="Times New Roman"/>
          <w:szCs w:val="28"/>
        </w:rPr>
        <w:t xml:space="preserve">с точностью </w:t>
      </w:r>
      <w:r>
        <w:rPr>
          <w:rFonts w:cs="Times New Roman"/>
          <w:szCs w:val="28"/>
        </w:rPr>
        <w:t>до 0,</w:t>
      </w:r>
      <w:r w:rsidRPr="00637D16">
        <w:rPr>
          <w:rFonts w:cs="Times New Roman"/>
          <w:szCs w:val="28"/>
        </w:rPr>
        <w:t>1 с.</w:t>
      </w:r>
      <w:r>
        <w:rPr>
          <w:rFonts w:cs="Times New Roman"/>
          <w:szCs w:val="28"/>
        </w:rPr>
        <w:t xml:space="preserve"> </w:t>
      </w:r>
    </w:p>
    <w:p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По команде «Марш!»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(дублируется махом флажка) </w:t>
      </w:r>
      <w:r w:rsidRPr="005717BD">
        <w:rPr>
          <w:rFonts w:cs="Times New Roman"/>
          <w:szCs w:val="28"/>
        </w:rPr>
        <w:t>секундомеры включаются</w:t>
      </w:r>
      <w:r>
        <w:rPr>
          <w:rFonts w:cs="Times New Roman"/>
          <w:szCs w:val="28"/>
        </w:rPr>
        <w:t xml:space="preserve"> </w:t>
      </w:r>
      <w:r w:rsidRPr="005717BD">
        <w:rPr>
          <w:rFonts w:cs="Times New Roman"/>
          <w:szCs w:val="28"/>
        </w:rPr>
        <w:t>одновременно</w:t>
      </w:r>
      <w:r>
        <w:rPr>
          <w:rFonts w:cs="Times New Roman"/>
          <w:szCs w:val="28"/>
        </w:rPr>
        <w:t xml:space="preserve">, выключаются после </w:t>
      </w:r>
      <w:r w:rsidRPr="005717BD">
        <w:rPr>
          <w:rFonts w:cs="Times New Roman"/>
          <w:szCs w:val="28"/>
        </w:rPr>
        <w:t>пересечени</w:t>
      </w:r>
      <w:r>
        <w:rPr>
          <w:rFonts w:cs="Times New Roman"/>
          <w:szCs w:val="28"/>
        </w:rPr>
        <w:t>я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участником </w:t>
      </w:r>
      <w:r w:rsidRPr="005717BD">
        <w:rPr>
          <w:rFonts w:cs="Times New Roman"/>
          <w:szCs w:val="28"/>
        </w:rPr>
        <w:t>воображаемой</w:t>
      </w:r>
      <w:r>
        <w:rPr>
          <w:rFonts w:cs="Times New Roman"/>
          <w:szCs w:val="28"/>
        </w:rPr>
        <w:t xml:space="preserve"> </w:t>
      </w:r>
      <w:r w:rsidRPr="005717BD">
        <w:rPr>
          <w:rFonts w:cs="Times New Roman"/>
          <w:szCs w:val="28"/>
        </w:rPr>
        <w:t xml:space="preserve">вертикальной плоскости </w:t>
      </w:r>
      <w:r>
        <w:rPr>
          <w:rFonts w:cs="Times New Roman"/>
          <w:szCs w:val="28"/>
        </w:rPr>
        <w:t xml:space="preserve">на линии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8"/>
          <w:szCs w:val="28"/>
        </w:rPr>
        <w:t>т</w:t>
      </w:r>
      <w:r>
        <w:rPr>
          <w:rFonts w:eastAsia="Times New Roman" w:cs="Times New Roman"/>
          <w:spacing w:val="8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pacing w:val="-5"/>
          <w:szCs w:val="28"/>
        </w:rPr>
        <w:t>–</w:t>
      </w:r>
      <w:r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ф</w:t>
      </w:r>
      <w:r w:rsidRPr="00F56A5A">
        <w:rPr>
          <w:rFonts w:eastAsia="Times New Roman" w:cs="Times New Roman"/>
          <w:spacing w:val="-2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pacing w:val="-7"/>
          <w:szCs w:val="28"/>
        </w:rPr>
        <w:t>»</w:t>
      </w:r>
      <w:r>
        <w:rPr>
          <w:rFonts w:cs="Times New Roman"/>
          <w:szCs w:val="28"/>
        </w:rPr>
        <w:t>.</w:t>
      </w:r>
    </w:p>
    <w:p w:rsidR="00374E09" w:rsidRPr="00662558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AB7E35">
        <w:rPr>
          <w:rFonts w:eastAsia="Times New Roman" w:cs="Times New Roman"/>
          <w:position w:val="-1"/>
          <w:szCs w:val="28"/>
        </w:rPr>
        <w:t>Участнику, нарушившему условия выполнения челночного бега (фальстарт) или упавшему на дистанции, по решению главного судьи может быть предоставлена одна дополнительная попытка.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7E50C8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50C8">
        <w:rPr>
          <w:rFonts w:ascii="Times New Roman" w:hAnsi="Times New Roman" w:cs="Times New Roman"/>
          <w:sz w:val="28"/>
          <w:szCs w:val="28"/>
        </w:rPr>
        <w:t>фальстарт</w:t>
      </w:r>
      <w:r w:rsidRPr="007E50C8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0C8">
        <w:rPr>
          <w:rFonts w:ascii="Times New Roman" w:hAnsi="Times New Roman" w:cs="Times New Roman"/>
          <w:sz w:val="28"/>
          <w:szCs w:val="28"/>
        </w:rPr>
        <w:t xml:space="preserve">начало выполнения испытания до команды судьи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50C8">
        <w:rPr>
          <w:rFonts w:ascii="Times New Roman" w:hAnsi="Times New Roman" w:cs="Times New Roman"/>
          <w:sz w:val="28"/>
          <w:szCs w:val="28"/>
        </w:rPr>
        <w:t>Марш!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E50C8">
        <w:rPr>
          <w:rFonts w:ascii="Times New Roman" w:hAnsi="Times New Roman" w:cs="Times New Roman"/>
          <w:sz w:val="28"/>
          <w:szCs w:val="28"/>
        </w:rPr>
        <w:t>;</w:t>
      </w:r>
    </w:p>
    <w:p w:rsidR="00374E09" w:rsidRPr="00925E81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создание помехи другому участнику</w:t>
      </w:r>
      <w:r w:rsidRPr="00925E81">
        <w:rPr>
          <w:rFonts w:ascii="Times New Roman" w:hAnsi="Times New Roman" w:cs="Times New Roman"/>
          <w:sz w:val="28"/>
          <w:szCs w:val="28"/>
        </w:rPr>
        <w:t>;</w:t>
      </w:r>
    </w:p>
    <w:p w:rsidR="00374E09" w:rsidRPr="00EC34B3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F71C3">
        <w:rPr>
          <w:rFonts w:ascii="Times New Roman" w:hAnsi="Times New Roman" w:cs="Times New Roman"/>
          <w:sz w:val="28"/>
          <w:szCs w:val="28"/>
        </w:rPr>
        <w:t>потеря бруска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</w:t>
      </w:r>
      <w:r w:rsidRPr="002F71C3">
        <w:rPr>
          <w:rFonts w:ascii="Times New Roman" w:hAnsi="Times New Roman" w:cs="Times New Roman"/>
          <w:sz w:val="28"/>
          <w:szCs w:val="28"/>
        </w:rPr>
        <w:t xml:space="preserve"> бросание бруска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C34B3">
        <w:rPr>
          <w:rFonts w:ascii="Times New Roman" w:hAnsi="Times New Roman" w:cs="Times New Roman"/>
          <w:sz w:val="28"/>
          <w:szCs w:val="28"/>
          <w:lang w:val="ru-RU"/>
        </w:rPr>
        <w:t xml:space="preserve"> а также если участник разместил брусок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 линией «старт </w:t>
      </w:r>
      <w:r w:rsidRPr="00826AA0">
        <w:rPr>
          <w:rFonts w:cs="Times New Roman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финиш» (внутри сектора)</w:t>
      </w:r>
      <w:r w:rsidRPr="00EC34B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74E09" w:rsidRPr="00D87B58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50C8">
        <w:rPr>
          <w:rFonts w:ascii="Times New Roman" w:hAnsi="Times New Roman" w:cs="Times New Roman"/>
          <w:sz w:val="28"/>
          <w:szCs w:val="28"/>
        </w:rPr>
        <w:t>участник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0C8">
        <w:rPr>
          <w:rFonts w:ascii="Times New Roman" w:hAnsi="Times New Roman" w:cs="Times New Roman"/>
          <w:sz w:val="28"/>
          <w:szCs w:val="28"/>
          <w:lang w:val="ru-RU"/>
        </w:rPr>
        <w:t>добежал до финиша.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D87B58">
        <w:rPr>
          <w:rFonts w:cs="Times New Roman"/>
          <w:b/>
          <w:i/>
          <w:sz w:val="32"/>
          <w:szCs w:val="28"/>
        </w:rPr>
        <w:t>Место проведени</w:t>
      </w:r>
      <w:r>
        <w:rPr>
          <w:rFonts w:cs="Times New Roman"/>
          <w:b/>
          <w:i/>
          <w:sz w:val="32"/>
          <w:szCs w:val="28"/>
        </w:rPr>
        <w:t>я, инвентарь и оборудование</w:t>
      </w:r>
    </w:p>
    <w:p w:rsidR="00374E09" w:rsidRPr="006D57A1" w:rsidRDefault="00374E09" w:rsidP="00374E09">
      <w:pPr>
        <w:autoSpaceDE w:val="0"/>
        <w:autoSpaceDN w:val="0"/>
        <w:adjustRightInd w:val="0"/>
        <w:ind w:right="-2"/>
        <w:rPr>
          <w:rFonts w:cs="Times New Roman"/>
          <w:szCs w:val="28"/>
        </w:rPr>
      </w:pPr>
      <w:r w:rsidRPr="006D57A1">
        <w:rPr>
          <w:rFonts w:cs="Times New Roman"/>
          <w:szCs w:val="28"/>
        </w:rPr>
        <w:t xml:space="preserve">Проводится в спортивном зале, стадионе или на другой ровной площадке </w:t>
      </w:r>
      <w:r>
        <w:rPr>
          <w:rFonts w:cs="Times New Roman"/>
          <w:szCs w:val="28"/>
        </w:rPr>
        <w:br/>
      </w:r>
      <w:r w:rsidRPr="006D57A1">
        <w:rPr>
          <w:rFonts w:cs="Times New Roman"/>
          <w:szCs w:val="28"/>
        </w:rPr>
        <w:t>с твердым покрытием, обеспечивающим хорошее сцепление.</w:t>
      </w:r>
    </w:p>
    <w:p w:rsidR="00374E09" w:rsidRPr="006D57A1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6D57A1">
        <w:rPr>
          <w:rFonts w:cs="Times New Roman"/>
          <w:szCs w:val="28"/>
        </w:rPr>
        <w:t>Размер площадки должен быть достаточным для одновременного тестирования двух участников.</w:t>
      </w:r>
    </w:p>
    <w:p w:rsidR="00374E09" w:rsidRPr="006D57A1" w:rsidRDefault="00374E09" w:rsidP="00374E09">
      <w:pPr>
        <w:autoSpaceDE w:val="0"/>
        <w:autoSpaceDN w:val="0"/>
        <w:adjustRightInd w:val="0"/>
        <w:rPr>
          <w:rFonts w:eastAsia="Times New Roman" w:cs="Times New Roman"/>
          <w:spacing w:val="1"/>
          <w:position w:val="-1"/>
          <w:szCs w:val="28"/>
        </w:rPr>
      </w:pPr>
      <w:r w:rsidRPr="006D57A1">
        <w:rPr>
          <w:rFonts w:cs="Times New Roman"/>
          <w:szCs w:val="28"/>
        </w:rPr>
        <w:t>Длина 9 м, ширина, позволяющая пробегать без помех дистанцию, но не менее 2 м, длина зоны «старт</w:t>
      </w:r>
      <w:r>
        <w:rPr>
          <w:rFonts w:cs="Times New Roman"/>
          <w:szCs w:val="28"/>
        </w:rPr>
        <w:t xml:space="preserve"> </w:t>
      </w:r>
      <w:r w:rsidRPr="006D57A1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6D57A1">
        <w:rPr>
          <w:rFonts w:cs="Times New Roman"/>
          <w:szCs w:val="28"/>
        </w:rPr>
        <w:t xml:space="preserve">финиш» не менее 5 м. </w:t>
      </w:r>
      <w:r w:rsidRPr="006D57A1">
        <w:rPr>
          <w:rFonts w:eastAsia="Times New Roman" w:cs="Times New Roman"/>
          <w:spacing w:val="1"/>
          <w:szCs w:val="28"/>
        </w:rPr>
        <w:t>На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-2"/>
          <w:szCs w:val="28"/>
        </w:rPr>
        <w:t>л</w:t>
      </w:r>
      <w:r w:rsidRPr="006D57A1">
        <w:rPr>
          <w:rFonts w:eastAsia="Times New Roman" w:cs="Times New Roman"/>
          <w:spacing w:val="-3"/>
          <w:szCs w:val="28"/>
        </w:rPr>
        <w:t>и</w:t>
      </w:r>
      <w:r w:rsidRPr="006D57A1">
        <w:rPr>
          <w:rFonts w:eastAsia="Times New Roman" w:cs="Times New Roman"/>
          <w:spacing w:val="1"/>
          <w:szCs w:val="28"/>
        </w:rPr>
        <w:t>ц</w:t>
      </w:r>
      <w:r w:rsidRPr="006D57A1">
        <w:rPr>
          <w:rFonts w:eastAsia="Times New Roman" w:cs="Times New Roman"/>
          <w:spacing w:val="-5"/>
          <w:szCs w:val="28"/>
        </w:rPr>
        <w:t>е</w:t>
      </w:r>
      <w:r w:rsidRPr="006D57A1">
        <w:rPr>
          <w:rFonts w:eastAsia="Times New Roman" w:cs="Times New Roman"/>
          <w:spacing w:val="1"/>
          <w:szCs w:val="28"/>
        </w:rPr>
        <w:t>в</w:t>
      </w:r>
      <w:r w:rsidRPr="006D57A1">
        <w:rPr>
          <w:rFonts w:eastAsia="Times New Roman" w:cs="Times New Roman"/>
          <w:spacing w:val="-2"/>
          <w:szCs w:val="28"/>
        </w:rPr>
        <w:t>о</w:t>
      </w:r>
      <w:r w:rsidRPr="006D57A1">
        <w:rPr>
          <w:rFonts w:eastAsia="Times New Roman" w:cs="Times New Roman"/>
          <w:szCs w:val="28"/>
        </w:rPr>
        <w:t xml:space="preserve">й </w:t>
      </w:r>
      <w:r w:rsidRPr="006D57A1">
        <w:rPr>
          <w:rFonts w:eastAsia="Times New Roman" w:cs="Times New Roman"/>
          <w:spacing w:val="-2"/>
          <w:szCs w:val="28"/>
        </w:rPr>
        <w:t>л</w:t>
      </w:r>
      <w:r w:rsidRPr="006D57A1">
        <w:rPr>
          <w:rFonts w:eastAsia="Times New Roman" w:cs="Times New Roman"/>
          <w:spacing w:val="-3"/>
          <w:szCs w:val="28"/>
        </w:rPr>
        <w:t>ин</w:t>
      </w:r>
      <w:r w:rsidRPr="006D57A1">
        <w:rPr>
          <w:rFonts w:eastAsia="Times New Roman" w:cs="Times New Roman"/>
          <w:spacing w:val="1"/>
          <w:szCs w:val="28"/>
        </w:rPr>
        <w:t>ии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1"/>
          <w:szCs w:val="28"/>
        </w:rPr>
        <w:t>н</w:t>
      </w:r>
      <w:r w:rsidRPr="006D57A1">
        <w:rPr>
          <w:rFonts w:eastAsia="Times New Roman" w:cs="Times New Roman"/>
          <w:szCs w:val="28"/>
        </w:rPr>
        <w:t xml:space="preserve">апротив </w:t>
      </w:r>
      <w:r w:rsidRPr="006D57A1">
        <w:rPr>
          <w:rFonts w:eastAsia="Times New Roman" w:cs="Times New Roman"/>
          <w:spacing w:val="2"/>
          <w:szCs w:val="28"/>
        </w:rPr>
        <w:t>к</w:t>
      </w:r>
      <w:r w:rsidRPr="006D57A1">
        <w:rPr>
          <w:rFonts w:eastAsia="Times New Roman" w:cs="Times New Roman"/>
          <w:spacing w:val="-5"/>
          <w:szCs w:val="28"/>
        </w:rPr>
        <w:t>а</w:t>
      </w:r>
      <w:r w:rsidRPr="006D57A1">
        <w:rPr>
          <w:rFonts w:eastAsia="Times New Roman" w:cs="Times New Roman"/>
          <w:spacing w:val="2"/>
          <w:szCs w:val="28"/>
        </w:rPr>
        <w:t>ж</w:t>
      </w:r>
      <w:r w:rsidRPr="006D57A1">
        <w:rPr>
          <w:rFonts w:eastAsia="Times New Roman" w:cs="Times New Roman"/>
          <w:szCs w:val="28"/>
        </w:rPr>
        <w:t>д</w:t>
      </w:r>
      <w:r w:rsidRPr="006D57A1">
        <w:rPr>
          <w:rFonts w:eastAsia="Times New Roman" w:cs="Times New Roman"/>
          <w:spacing w:val="-3"/>
          <w:szCs w:val="28"/>
        </w:rPr>
        <w:t>о</w:t>
      </w:r>
      <w:r w:rsidRPr="006D57A1">
        <w:rPr>
          <w:rFonts w:eastAsia="Times New Roman" w:cs="Times New Roman"/>
          <w:szCs w:val="28"/>
        </w:rPr>
        <w:t xml:space="preserve">го </w:t>
      </w:r>
      <w:r w:rsidRPr="006D57A1">
        <w:rPr>
          <w:rFonts w:eastAsia="Times New Roman" w:cs="Times New Roman"/>
          <w:spacing w:val="-7"/>
          <w:szCs w:val="28"/>
        </w:rPr>
        <w:t xml:space="preserve">участника </w:t>
      </w:r>
      <w:r w:rsidRPr="006D57A1">
        <w:rPr>
          <w:rFonts w:eastAsia="Times New Roman" w:cs="Times New Roman"/>
          <w:szCs w:val="28"/>
        </w:rPr>
        <w:t>размечают два прямоугольника размером 20</w:t>
      </w:r>
      <w:r>
        <w:rPr>
          <w:rFonts w:eastAsia="Times New Roman" w:cs="Times New Roman"/>
          <w:szCs w:val="28"/>
        </w:rPr>
        <w:t>Х</w:t>
      </w:r>
      <w:r w:rsidRPr="006D57A1">
        <w:rPr>
          <w:rFonts w:eastAsia="Times New Roman" w:cs="Times New Roman"/>
          <w:szCs w:val="28"/>
        </w:rPr>
        <w:t xml:space="preserve">25 см, где </w:t>
      </w:r>
      <w:r w:rsidRPr="006D57A1">
        <w:rPr>
          <w:rFonts w:eastAsia="Times New Roman" w:cs="Times New Roman"/>
          <w:spacing w:val="-2"/>
          <w:szCs w:val="28"/>
        </w:rPr>
        <w:t>размещаются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-5"/>
          <w:szCs w:val="28"/>
        </w:rPr>
        <w:t>д</w:t>
      </w:r>
      <w:r w:rsidRPr="006D57A1">
        <w:rPr>
          <w:rFonts w:eastAsia="Times New Roman" w:cs="Times New Roman"/>
          <w:spacing w:val="1"/>
          <w:szCs w:val="28"/>
        </w:rPr>
        <w:t>в</w:t>
      </w:r>
      <w:r w:rsidRPr="006D57A1">
        <w:rPr>
          <w:rFonts w:eastAsia="Times New Roman" w:cs="Times New Roman"/>
          <w:szCs w:val="28"/>
        </w:rPr>
        <w:t>а б</w:t>
      </w:r>
      <w:r w:rsidRPr="006D57A1">
        <w:rPr>
          <w:rFonts w:eastAsia="Times New Roman" w:cs="Times New Roman"/>
          <w:spacing w:val="2"/>
          <w:szCs w:val="28"/>
        </w:rPr>
        <w:t>р</w:t>
      </w:r>
      <w:r w:rsidRPr="006D57A1">
        <w:rPr>
          <w:rFonts w:eastAsia="Times New Roman" w:cs="Times New Roman"/>
          <w:spacing w:val="-7"/>
          <w:szCs w:val="28"/>
        </w:rPr>
        <w:t>у</w:t>
      </w:r>
      <w:r w:rsidRPr="006D57A1">
        <w:rPr>
          <w:rFonts w:eastAsia="Times New Roman" w:cs="Times New Roman"/>
          <w:szCs w:val="28"/>
        </w:rPr>
        <w:t>с</w:t>
      </w:r>
      <w:r w:rsidRPr="006D57A1">
        <w:rPr>
          <w:rFonts w:eastAsia="Times New Roman" w:cs="Times New Roman"/>
          <w:spacing w:val="2"/>
          <w:szCs w:val="28"/>
        </w:rPr>
        <w:t>к</w:t>
      </w:r>
      <w:r w:rsidRPr="006D57A1">
        <w:rPr>
          <w:rFonts w:eastAsia="Times New Roman" w:cs="Times New Roman"/>
          <w:szCs w:val="28"/>
        </w:rPr>
        <w:t xml:space="preserve">а </w:t>
      </w:r>
      <w:r w:rsidRPr="006D57A1">
        <w:rPr>
          <w:rFonts w:eastAsia="Times New Roman" w:cs="Times New Roman"/>
          <w:spacing w:val="1"/>
          <w:position w:val="-1"/>
          <w:szCs w:val="28"/>
        </w:rPr>
        <w:t>н</w:t>
      </w:r>
      <w:r w:rsidRPr="006D57A1">
        <w:rPr>
          <w:rFonts w:eastAsia="Times New Roman" w:cs="Times New Roman"/>
          <w:position w:val="-1"/>
          <w:szCs w:val="28"/>
        </w:rPr>
        <w:t xml:space="preserve">а 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position w:val="-1"/>
          <w:szCs w:val="28"/>
        </w:rPr>
        <w:t>а</w:t>
      </w:r>
      <w:r w:rsidRPr="006D57A1">
        <w:rPr>
          <w:rFonts w:eastAsia="Times New Roman" w:cs="Times New Roman"/>
          <w:spacing w:val="-5"/>
          <w:position w:val="-1"/>
          <w:szCs w:val="28"/>
        </w:rPr>
        <w:t>с</w:t>
      </w:r>
      <w:r w:rsidRPr="006D57A1">
        <w:rPr>
          <w:rFonts w:eastAsia="Times New Roman" w:cs="Times New Roman"/>
          <w:position w:val="-1"/>
          <w:szCs w:val="28"/>
        </w:rPr>
        <w:t>с</w:t>
      </w:r>
      <w:r w:rsidRPr="006D57A1">
        <w:rPr>
          <w:rFonts w:eastAsia="Times New Roman" w:cs="Times New Roman"/>
          <w:spacing w:val="2"/>
          <w:position w:val="-1"/>
          <w:szCs w:val="28"/>
        </w:rPr>
        <w:t>т</w:t>
      </w:r>
      <w:r w:rsidRPr="006D57A1">
        <w:rPr>
          <w:rFonts w:eastAsia="Times New Roman" w:cs="Times New Roman"/>
          <w:spacing w:val="-2"/>
          <w:position w:val="-1"/>
          <w:szCs w:val="28"/>
        </w:rPr>
        <w:t>о</w:t>
      </w:r>
      <w:r w:rsidRPr="006D57A1">
        <w:rPr>
          <w:rFonts w:eastAsia="Times New Roman" w:cs="Times New Roman"/>
          <w:spacing w:val="-5"/>
          <w:position w:val="-1"/>
          <w:szCs w:val="28"/>
        </w:rPr>
        <w:t>я</w:t>
      </w:r>
      <w:r w:rsidRPr="006D57A1">
        <w:rPr>
          <w:rFonts w:eastAsia="Times New Roman" w:cs="Times New Roman"/>
          <w:spacing w:val="-3"/>
          <w:position w:val="-1"/>
          <w:szCs w:val="28"/>
        </w:rPr>
        <w:t>н</w:t>
      </w:r>
      <w:r w:rsidRPr="006D57A1">
        <w:rPr>
          <w:rFonts w:eastAsia="Times New Roman" w:cs="Times New Roman"/>
          <w:spacing w:val="1"/>
          <w:position w:val="-1"/>
          <w:szCs w:val="28"/>
        </w:rPr>
        <w:t>и</w:t>
      </w:r>
      <w:r w:rsidRPr="006D57A1">
        <w:rPr>
          <w:rFonts w:eastAsia="Times New Roman" w:cs="Times New Roman"/>
          <w:position w:val="-1"/>
          <w:szCs w:val="28"/>
        </w:rPr>
        <w:t xml:space="preserve">и </w:t>
      </w:r>
      <w:r w:rsidRPr="006D57A1">
        <w:rPr>
          <w:rFonts w:eastAsia="Times New Roman" w:cs="Times New Roman"/>
          <w:spacing w:val="-2"/>
          <w:position w:val="-1"/>
          <w:szCs w:val="28"/>
        </w:rPr>
        <w:t>10</w:t>
      </w:r>
      <w:r w:rsidRPr="006D57A1">
        <w:rPr>
          <w:rFonts w:eastAsia="Times New Roman" w:cs="Times New Roman"/>
          <w:position w:val="-1"/>
          <w:szCs w:val="28"/>
        </w:rPr>
        <w:t xml:space="preserve"> см д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spacing w:val="-7"/>
          <w:position w:val="-1"/>
          <w:szCs w:val="28"/>
        </w:rPr>
        <w:t>у</w:t>
      </w:r>
      <w:r w:rsidRPr="006D57A1">
        <w:rPr>
          <w:rFonts w:eastAsia="Times New Roman" w:cs="Times New Roman"/>
          <w:position w:val="-1"/>
          <w:szCs w:val="28"/>
        </w:rPr>
        <w:t xml:space="preserve">г </w:t>
      </w:r>
      <w:r w:rsidRPr="006D57A1">
        <w:rPr>
          <w:rFonts w:eastAsia="Times New Roman" w:cs="Times New Roman"/>
          <w:spacing w:val="-7"/>
          <w:position w:val="-1"/>
          <w:szCs w:val="28"/>
        </w:rPr>
        <w:t>о</w:t>
      </w:r>
      <w:r w:rsidRPr="006D57A1">
        <w:rPr>
          <w:rFonts w:eastAsia="Times New Roman" w:cs="Times New Roman"/>
          <w:position w:val="-1"/>
          <w:szCs w:val="28"/>
        </w:rPr>
        <w:t xml:space="preserve">т </w:t>
      </w:r>
      <w:r w:rsidRPr="006D57A1">
        <w:rPr>
          <w:rFonts w:eastAsia="Times New Roman" w:cs="Times New Roman"/>
          <w:spacing w:val="-5"/>
          <w:position w:val="-1"/>
          <w:szCs w:val="28"/>
        </w:rPr>
        <w:t>д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spacing w:val="-7"/>
          <w:position w:val="-1"/>
          <w:szCs w:val="28"/>
        </w:rPr>
        <w:t>у</w:t>
      </w:r>
      <w:r w:rsidRPr="006D57A1">
        <w:rPr>
          <w:rFonts w:eastAsia="Times New Roman" w:cs="Times New Roman"/>
          <w:position w:val="-1"/>
          <w:szCs w:val="28"/>
        </w:rPr>
        <w:t>г</w:t>
      </w:r>
      <w:r w:rsidRPr="006D57A1">
        <w:rPr>
          <w:rFonts w:eastAsia="Times New Roman" w:cs="Times New Roman"/>
          <w:spacing w:val="1"/>
          <w:position w:val="-1"/>
          <w:szCs w:val="28"/>
        </w:rPr>
        <w:t>а (рис.</w:t>
      </w:r>
      <w:r>
        <w:rPr>
          <w:rFonts w:eastAsia="Times New Roman" w:cs="Times New Roman"/>
          <w:spacing w:val="1"/>
          <w:position w:val="-1"/>
          <w:szCs w:val="28"/>
        </w:rPr>
        <w:t xml:space="preserve"> </w:t>
      </w:r>
      <w:r w:rsidRPr="006D57A1">
        <w:rPr>
          <w:rFonts w:eastAsia="Times New Roman" w:cs="Times New Roman"/>
          <w:spacing w:val="1"/>
          <w:position w:val="-1"/>
          <w:szCs w:val="28"/>
        </w:rPr>
        <w:t>8).</w:t>
      </w:r>
    </w:p>
    <w:p w:rsidR="00374E09" w:rsidRPr="00443DDF" w:rsidRDefault="00374E09" w:rsidP="00374E09">
      <w:pPr>
        <w:spacing w:before="120"/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443DDF">
        <w:rPr>
          <w:rFonts w:eastAsia="Times New Roman" w:cs="Times New Roman"/>
          <w:szCs w:val="28"/>
          <w:lang w:val="be-BY" w:eastAsia="be-BY"/>
        </w:rPr>
        <w:t xml:space="preserve"> за линиями, ограничивающими выполнение теста, во избежание травм (особенно после финиша), следует предусмотреть свободный участок. После того</w:t>
      </w:r>
      <w:r w:rsidRPr="00443DDF">
        <w:rPr>
          <w:rFonts w:eastAsia="Times New Roman" w:cs="Times New Roman"/>
          <w:szCs w:val="28"/>
          <w:lang w:eastAsia="be-BY"/>
        </w:rPr>
        <w:t>,</w:t>
      </w:r>
      <w:r w:rsidRPr="00443DDF">
        <w:rPr>
          <w:rFonts w:eastAsia="Times New Roman" w:cs="Times New Roman"/>
          <w:szCs w:val="28"/>
          <w:lang w:val="be-BY" w:eastAsia="be-BY"/>
        </w:rPr>
        <w:t xml:space="preserve"> как тестируемый побежал за вторым бруском, первый брусок, во избежание травмы, рекомендуется </w:t>
      </w:r>
      <w:r>
        <w:rPr>
          <w:rFonts w:eastAsia="Times New Roman" w:cs="Times New Roman"/>
          <w:szCs w:val="28"/>
          <w:lang w:val="be-BY" w:eastAsia="be-BY"/>
        </w:rPr>
        <w:t xml:space="preserve">убрать судьями </w:t>
      </w:r>
      <w:r w:rsidRPr="00443DDF">
        <w:rPr>
          <w:rFonts w:eastAsia="Times New Roman" w:cs="Times New Roman"/>
          <w:szCs w:val="28"/>
          <w:lang w:val="be-BY" w:eastAsia="be-BY"/>
        </w:rPr>
        <w:t>с линии</w:t>
      </w:r>
      <w:r>
        <w:rPr>
          <w:rFonts w:eastAsia="Times New Roman" w:cs="Times New Roman"/>
          <w:szCs w:val="28"/>
          <w:lang w:val="be-BY" w:eastAsia="be-BY"/>
        </w:rPr>
        <w:t xml:space="preserve"> </w:t>
      </w:r>
      <w:r w:rsidRPr="008A1418">
        <w:rPr>
          <w:rFonts w:eastAsia="Times New Roman" w:cs="Times New Roman"/>
          <w:szCs w:val="28"/>
          <w:lang w:val="be-BY" w:eastAsia="be-BY"/>
        </w:rPr>
        <w:t>«</w:t>
      </w:r>
      <w:r>
        <w:rPr>
          <w:rFonts w:eastAsia="Times New Roman" w:cs="Times New Roman"/>
          <w:szCs w:val="28"/>
          <w:lang w:val="be-BY" w:eastAsia="be-BY"/>
        </w:rPr>
        <w:t>старт-финиш</w:t>
      </w:r>
      <w:r w:rsidRPr="008A1418">
        <w:rPr>
          <w:rFonts w:eastAsia="Times New Roman" w:cs="Times New Roman"/>
          <w:szCs w:val="28"/>
          <w:lang w:val="be-BY" w:eastAsia="be-BY"/>
        </w:rPr>
        <w:t>»</w:t>
      </w:r>
      <w:r>
        <w:rPr>
          <w:rFonts w:eastAsia="Times New Roman" w:cs="Times New Roman"/>
          <w:szCs w:val="28"/>
          <w:lang w:val="be-BY" w:eastAsia="be-BY"/>
        </w:rPr>
        <w:t>.</w:t>
      </w:r>
    </w:p>
    <w:p w:rsidR="00374E09" w:rsidRDefault="00374E09" w:rsidP="00374E09">
      <w:pPr>
        <w:autoSpaceDE w:val="0"/>
        <w:autoSpaceDN w:val="0"/>
        <w:adjustRightInd w:val="0"/>
        <w:rPr>
          <w:rFonts w:eastAsia="Times New Roman" w:cs="Times New Roman"/>
          <w:position w:val="-1"/>
          <w:szCs w:val="28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443DDF">
        <w:rPr>
          <w:rFonts w:cs="Times New Roman"/>
          <w:szCs w:val="28"/>
        </w:rPr>
        <w:t xml:space="preserve"> 2 бруска (</w:t>
      </w:r>
      <w:r w:rsidRPr="00443DDF">
        <w:rPr>
          <w:rFonts w:eastAsia="Times New Roman" w:cs="Times New Roman"/>
          <w:spacing w:val="-2"/>
          <w:szCs w:val="28"/>
        </w:rPr>
        <w:t>5</w:t>
      </w:r>
      <w:r>
        <w:rPr>
          <w:rFonts w:eastAsia="Symbol" w:cs="Times New Roman"/>
          <w:szCs w:val="28"/>
        </w:rPr>
        <w:t>Х</w:t>
      </w:r>
      <w:r w:rsidRPr="00443DDF">
        <w:rPr>
          <w:rFonts w:eastAsia="Times New Roman" w:cs="Times New Roman"/>
          <w:spacing w:val="-2"/>
          <w:szCs w:val="28"/>
        </w:rPr>
        <w:t>5</w:t>
      </w:r>
      <w:r>
        <w:rPr>
          <w:rFonts w:eastAsia="Times New Roman" w:cs="Times New Roman"/>
          <w:spacing w:val="-2"/>
          <w:szCs w:val="28"/>
        </w:rPr>
        <w:t>Х10 см</w:t>
      </w:r>
      <w:r w:rsidRPr="00443DDF">
        <w:rPr>
          <w:rFonts w:eastAsia="Times New Roman" w:cs="Times New Roman"/>
          <w:position w:val="-1"/>
          <w:szCs w:val="28"/>
        </w:rPr>
        <w:t>), секундомеры, флаж</w:t>
      </w:r>
      <w:r>
        <w:rPr>
          <w:rFonts w:eastAsia="Times New Roman" w:cs="Times New Roman"/>
          <w:position w:val="-1"/>
          <w:szCs w:val="28"/>
        </w:rPr>
        <w:t>ок</w:t>
      </w:r>
      <w:r w:rsidRPr="00443DDF">
        <w:rPr>
          <w:rFonts w:eastAsia="Times New Roman" w:cs="Times New Roman"/>
          <w:position w:val="-1"/>
          <w:szCs w:val="28"/>
        </w:rPr>
        <w:t xml:space="preserve"> судейски</w:t>
      </w:r>
      <w:r>
        <w:rPr>
          <w:rFonts w:eastAsia="Times New Roman" w:cs="Times New Roman"/>
          <w:position w:val="-1"/>
          <w:szCs w:val="28"/>
        </w:rPr>
        <w:t>й</w:t>
      </w:r>
      <w:r w:rsidRPr="00443DDF">
        <w:rPr>
          <w:rFonts w:eastAsia="Times New Roman" w:cs="Times New Roman"/>
          <w:position w:val="-1"/>
          <w:szCs w:val="28"/>
        </w:rPr>
        <w:t xml:space="preserve"> легкоатлетически</w:t>
      </w:r>
      <w:r>
        <w:rPr>
          <w:rFonts w:eastAsia="Times New Roman" w:cs="Times New Roman"/>
          <w:position w:val="-1"/>
          <w:szCs w:val="28"/>
        </w:rPr>
        <w:t>й.</w:t>
      </w:r>
      <w:r w:rsidRPr="008D0D29">
        <w:rPr>
          <w:rFonts w:eastAsia="Times New Roman" w:cs="Times New Roman"/>
          <w:position w:val="-1"/>
          <w:szCs w:val="28"/>
        </w:rPr>
        <w:t xml:space="preserve"> </w:t>
      </w:r>
    </w:p>
    <w:p w:rsidR="00374E09" w:rsidRDefault="00374E09" w:rsidP="00374E09">
      <w:pPr>
        <w:autoSpaceDE w:val="0"/>
        <w:autoSpaceDN w:val="0"/>
        <w:adjustRightInd w:val="0"/>
        <w:ind w:firstLine="2552"/>
        <w:rPr>
          <w:rFonts w:eastAsia="Times New Roman" w:cs="Times New Roman"/>
          <w:position w:val="-1"/>
          <w:szCs w:val="28"/>
        </w:rPr>
      </w:pPr>
      <w:r w:rsidRPr="008A2F3F">
        <w:rPr>
          <w:rFonts w:eastAsia="Times New Roman" w:cs="Times New Roman"/>
          <w:noProof/>
          <w:position w:val="-1"/>
          <w:szCs w:val="28"/>
          <w:lang w:val="en-US" w:eastAsia="en-US"/>
        </w:rPr>
        <w:drawing>
          <wp:anchor distT="0" distB="0" distL="114300" distR="114300" simplePos="0" relativeHeight="251665920" behindDoc="1" locked="0" layoutInCell="1" allowOverlap="1" wp14:anchorId="02F6B3AB" wp14:editId="4D57610A">
            <wp:simplePos x="0" y="0"/>
            <wp:positionH relativeFrom="column">
              <wp:posOffset>2540</wp:posOffset>
            </wp:positionH>
            <wp:positionV relativeFrom="paragraph">
              <wp:posOffset>497205</wp:posOffset>
            </wp:positionV>
            <wp:extent cx="633412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568" y="21088"/>
                <wp:lineTo x="21568" y="0"/>
                <wp:lineTo x="0" y="0"/>
              </wp:wrapPolygon>
            </wp:wrapTight>
            <wp:docPr id="40" name="Рисунок 40" descr="C:\Users\Сергей\Desktop\ГТО\Фото\23-[problembo.com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ГТО\Фото\23-[problembo.com]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autoSpaceDE w:val="0"/>
        <w:autoSpaceDN w:val="0"/>
        <w:adjustRightInd w:val="0"/>
        <w:ind w:firstLine="2552"/>
        <w:rPr>
          <w:rFonts w:eastAsia="Times New Roman" w:cs="Times New Roman"/>
          <w:position w:val="-1"/>
          <w:szCs w:val="28"/>
        </w:rPr>
      </w:pPr>
      <w:r>
        <w:rPr>
          <w:rFonts w:eastAsia="Times New Roman" w:cs="Times New Roman"/>
          <w:noProof/>
          <w:position w:val="-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32A623" wp14:editId="2E1C4D9B">
                <wp:simplePos x="0" y="0"/>
                <wp:positionH relativeFrom="column">
                  <wp:posOffset>5730717</wp:posOffset>
                </wp:positionH>
                <wp:positionV relativeFrom="paragraph">
                  <wp:posOffset>720568</wp:posOffset>
                </wp:positionV>
                <wp:extent cx="1363025" cy="269876"/>
                <wp:effectExtent l="0" t="6033" r="21908" b="21907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3025" cy="269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7604" w:rsidRPr="008D0D29" w:rsidRDefault="00227604" w:rsidP="00374E09">
                            <w:pPr>
                              <w:ind w:firstLine="0"/>
                              <w:rPr>
                                <w:szCs w:val="28"/>
                              </w:rPr>
                            </w:pPr>
                            <w:r w:rsidRPr="008D0D29">
                              <w:rPr>
                                <w:szCs w:val="28"/>
                              </w:rPr>
                              <w:t>Лицевая 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2A623" id="Прямоугольник 31" o:spid="_x0000_s1026" style="position:absolute;left:0;text-align:left;margin-left:451.25pt;margin-top:56.75pt;width:107.3pt;height:21.2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" fillcolor="window" strokecolor="window" strokeweight="2pt">
                <v:textbox>
                  <w:txbxContent>
                    <w:p w:rsidR="00227604" w:rsidRPr="008D0D29" w:rsidRDefault="00227604" w:rsidP="00374E09">
                      <w:pPr>
                        <w:ind w:firstLine="0"/>
                        <w:rPr>
                          <w:szCs w:val="28"/>
                        </w:rPr>
                      </w:pPr>
                      <w:r w:rsidRPr="008D0D29">
                        <w:rPr>
                          <w:szCs w:val="28"/>
                        </w:rPr>
                        <w:t>Лицевая линия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position w:val="-1"/>
          <w:szCs w:val="28"/>
        </w:rPr>
        <w:t>С</w:t>
      </w:r>
      <w:r w:rsidRPr="008D0D29">
        <w:rPr>
          <w:rFonts w:eastAsia="Times New Roman" w:cs="Times New Roman"/>
          <w:position w:val="-1"/>
          <w:szCs w:val="28"/>
        </w:rPr>
        <w:t>тарт</w:t>
      </w:r>
      <w:r>
        <w:rPr>
          <w:rFonts w:eastAsia="Times New Roman" w:cs="Times New Roman"/>
          <w:position w:val="-1"/>
          <w:szCs w:val="28"/>
        </w:rPr>
        <w:t xml:space="preserve"> </w:t>
      </w:r>
      <w:r w:rsidRPr="00826AA0">
        <w:rPr>
          <w:rFonts w:cs="Times New Roman"/>
          <w:szCs w:val="28"/>
        </w:rPr>
        <w:t>–</w:t>
      </w:r>
      <w:r>
        <w:rPr>
          <w:rFonts w:eastAsia="Times New Roman" w:cs="Times New Roman"/>
          <w:position w:val="-1"/>
          <w:szCs w:val="28"/>
        </w:rPr>
        <w:t xml:space="preserve"> </w:t>
      </w:r>
      <w:r w:rsidRPr="008D0D29">
        <w:rPr>
          <w:rFonts w:eastAsia="Times New Roman" w:cs="Times New Roman"/>
          <w:position w:val="-1"/>
          <w:szCs w:val="28"/>
        </w:rPr>
        <w:t>финиш</w:t>
      </w:r>
    </w:p>
    <w:p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444CCE" w:rsidRDefault="00444CCE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8</w:t>
      </w:r>
      <w:r w:rsidRPr="003F6EB5">
        <w:rPr>
          <w:rFonts w:eastAsia="HiddenHorzOCR" w:cs="Times New Roman"/>
          <w:sz w:val="24"/>
          <w:szCs w:val="24"/>
          <w:lang w:eastAsia="en-US"/>
        </w:rPr>
        <w:t>.</w:t>
      </w:r>
      <w:r>
        <w:rPr>
          <w:rFonts w:eastAsia="HiddenHorzOCR" w:cs="Times New Roman"/>
          <w:sz w:val="24"/>
          <w:szCs w:val="24"/>
          <w:lang w:eastAsia="en-US"/>
        </w:rPr>
        <w:t xml:space="preserve"> Площадка для челночного бега 4х9 м</w:t>
      </w:r>
      <w:r>
        <w:rPr>
          <w:rFonts w:eastAsia="HiddenHorzOCR" w:cs="Times New Roman"/>
          <w:b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left"/>
        <w:rPr>
          <w:color w:val="006600"/>
          <w:sz w:val="36"/>
          <w:szCs w:val="36"/>
        </w:rPr>
      </w:pPr>
      <w:r w:rsidRPr="004B4E25">
        <w:rPr>
          <w:color w:val="006600"/>
          <w:sz w:val="36"/>
          <w:szCs w:val="36"/>
        </w:rPr>
        <w:lastRenderedPageBreak/>
        <w:t xml:space="preserve">4. ТЕСТИРОВАНИЕ СИЛОВЫХ СПОСОБНОСТЕЙ 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2"/>
          <w:szCs w:val="32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 w:val="40"/>
        </w:rPr>
      </w:pPr>
      <w:r w:rsidRPr="004B4E25">
        <w:rPr>
          <w:color w:val="006600"/>
          <w:sz w:val="32"/>
          <w:szCs w:val="32"/>
        </w:rPr>
        <w:t>СГИБАНИЕ И РАЗГИБАНИЕ РУК В УПОРЕ ЛЕЖА</w:t>
      </w:r>
    </w:p>
    <w:p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9C2A8F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рук и плечевого пояса.</w:t>
      </w:r>
    </w:p>
    <w:p w:rsidR="00374E09" w:rsidRPr="00A73854" w:rsidRDefault="00374E09" w:rsidP="00374E09">
      <w:pPr>
        <w:spacing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B77041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B77041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B77041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B77041" w:rsidRDefault="00374E09" w:rsidP="00C61507">
      <w:pPr>
        <w:pStyle w:val="aa"/>
        <w:numPr>
          <w:ilvl w:val="0"/>
          <w:numId w:val="17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 xml:space="preserve">девочки и  мальчики 6–16 лет, девушки и юноши 17–22 лет. </w:t>
      </w:r>
    </w:p>
    <w:p w:rsidR="00374E09" w:rsidRPr="00B77041" w:rsidRDefault="00374E09" w:rsidP="00C61507">
      <w:pPr>
        <w:pStyle w:val="aa"/>
        <w:numPr>
          <w:ilvl w:val="0"/>
          <w:numId w:val="17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мужчин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B77041">
        <w:rPr>
          <w:rFonts w:ascii="Times New Roman" w:eastAsia="Times New Roman" w:hAnsi="Times New Roman" w:cs="Times New Roman"/>
          <w:sz w:val="28"/>
          <w:szCs w:val="28"/>
        </w:rPr>
        <w:t xml:space="preserve"> 23–59 и старше тест может выполняться в качестве альтернативного тесту «подтягив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B77041">
        <w:rPr>
          <w:rFonts w:ascii="Times New Roman" w:eastAsia="Times New Roman" w:hAnsi="Times New Roman" w:cs="Times New Roman"/>
          <w:sz w:val="28"/>
          <w:szCs w:val="28"/>
        </w:rPr>
        <w:t>ние из виса на высокой перекладине».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упор</w:t>
      </w:r>
      <w:r w:rsidRPr="00107F9C">
        <w:rPr>
          <w:rFonts w:eastAsia="HiddenHorzOCR" w:cs="Times New Roman"/>
          <w:szCs w:val="28"/>
          <w:lang w:eastAsia="en-US"/>
        </w:rPr>
        <w:t xml:space="preserve"> лежа</w:t>
      </w:r>
      <w:r>
        <w:rPr>
          <w:rFonts w:eastAsia="HiddenHorzOCR" w:cs="Times New Roman"/>
          <w:szCs w:val="28"/>
          <w:lang w:eastAsia="en-US"/>
        </w:rPr>
        <w:t xml:space="preserve"> на полу </w:t>
      </w:r>
      <w:r w:rsidRPr="00D46EF9">
        <w:rPr>
          <w:rFonts w:eastAsia="HiddenHorzOCR" w:cs="Times New Roman"/>
          <w:szCs w:val="28"/>
          <w:lang w:eastAsia="en-US"/>
        </w:rPr>
        <w:t>(</w:t>
      </w:r>
      <w:r>
        <w:rPr>
          <w:rFonts w:eastAsia="HiddenHorzOCR" w:cs="Times New Roman"/>
          <w:szCs w:val="28"/>
          <w:lang w:eastAsia="en-US"/>
        </w:rPr>
        <w:t xml:space="preserve">девочки, </w:t>
      </w:r>
      <w:r w:rsidRPr="00D46EF9">
        <w:rPr>
          <w:rFonts w:eastAsia="HiddenHorzOCR" w:cs="Times New Roman"/>
          <w:szCs w:val="28"/>
          <w:lang w:eastAsia="en-US"/>
        </w:rPr>
        <w:t xml:space="preserve">девушки, женщины </w:t>
      </w:r>
      <w:r>
        <w:rPr>
          <w:rFonts w:eastAsia="HiddenHorzOCR" w:cs="Times New Roman"/>
          <w:szCs w:val="28"/>
          <w:lang w:eastAsia="en-US"/>
        </w:rPr>
        <w:br/>
        <w:t>на</w:t>
      </w:r>
      <w:r w:rsidRPr="00D46EF9">
        <w:rPr>
          <w:rFonts w:eastAsia="HiddenHorzOCR" w:cs="Times New Roman"/>
          <w:szCs w:val="28"/>
          <w:lang w:eastAsia="en-US"/>
        </w:rPr>
        <w:t xml:space="preserve"> гимнастической скамейк</w:t>
      </w:r>
      <w:r>
        <w:rPr>
          <w:rFonts w:eastAsia="HiddenHorzOCR" w:cs="Times New Roman"/>
          <w:szCs w:val="28"/>
          <w:lang w:eastAsia="en-US"/>
        </w:rPr>
        <w:t>е</w:t>
      </w:r>
      <w:r w:rsidRPr="00D46EF9">
        <w:rPr>
          <w:rFonts w:eastAsia="HiddenHorzOCR" w:cs="Times New Roman"/>
          <w:szCs w:val="28"/>
          <w:lang w:eastAsia="en-US"/>
        </w:rPr>
        <w:t>)</w:t>
      </w:r>
      <w:r>
        <w:rPr>
          <w:rFonts w:eastAsia="HiddenHorzOCR" w:cs="Times New Roman"/>
          <w:szCs w:val="28"/>
          <w:lang w:eastAsia="en-US"/>
        </w:rPr>
        <w:t xml:space="preserve">, </w:t>
      </w:r>
      <w:r w:rsidRPr="00950CAB">
        <w:rPr>
          <w:rFonts w:eastAsia="HiddenHorzOCR" w:cs="Times New Roman"/>
          <w:szCs w:val="28"/>
          <w:lang w:eastAsia="en-US"/>
        </w:rPr>
        <w:t>рук</w:t>
      </w:r>
      <w:r>
        <w:rPr>
          <w:rFonts w:eastAsia="HiddenHorzOCR" w:cs="Times New Roman"/>
          <w:szCs w:val="28"/>
          <w:lang w:eastAsia="en-US"/>
        </w:rPr>
        <w:t>и на ширине плеч прямые, кисти вперед</w:t>
      </w:r>
      <w:r w:rsidRPr="00A16EB3">
        <w:rPr>
          <w:rFonts w:eastAsia="HiddenHorzOCR" w:cs="Times New Roman"/>
          <w:szCs w:val="28"/>
          <w:lang w:eastAsia="en-US"/>
        </w:rPr>
        <w:t>,</w:t>
      </w:r>
      <w:r w:rsidRPr="00950CAB">
        <w:rPr>
          <w:rFonts w:eastAsia="HiddenHorzOCR" w:cs="Times New Roman"/>
          <w:szCs w:val="28"/>
          <w:lang w:eastAsia="en-US"/>
        </w:rPr>
        <w:t xml:space="preserve"> </w:t>
      </w:r>
      <w:r w:rsidRPr="00140712">
        <w:rPr>
          <w:rFonts w:eastAsia="HiddenHorzOCR" w:cs="Times New Roman"/>
          <w:szCs w:val="28"/>
          <w:lang w:eastAsia="en-US"/>
        </w:rPr>
        <w:t xml:space="preserve">локти разведены не более 45 градусов к туловищу, </w:t>
      </w:r>
      <w:r>
        <w:rPr>
          <w:rFonts w:eastAsia="HiddenHorzOCR" w:cs="Times New Roman"/>
          <w:szCs w:val="28"/>
          <w:lang w:eastAsia="en-US"/>
        </w:rPr>
        <w:t>голова-</w:t>
      </w:r>
      <w:r w:rsidRPr="00950CAB">
        <w:rPr>
          <w:rFonts w:eastAsia="HiddenHorzOCR" w:cs="Times New Roman"/>
          <w:szCs w:val="28"/>
          <w:lang w:eastAsia="en-US"/>
        </w:rPr>
        <w:t>плечи</w:t>
      </w:r>
      <w:r>
        <w:rPr>
          <w:rFonts w:eastAsia="HiddenHorzOCR" w:cs="Times New Roman"/>
          <w:szCs w:val="28"/>
          <w:lang w:eastAsia="en-US"/>
        </w:rPr>
        <w:t>-</w:t>
      </w:r>
      <w:r w:rsidRPr="00950CAB">
        <w:rPr>
          <w:rFonts w:eastAsia="HiddenHorzOCR" w:cs="Times New Roman"/>
          <w:szCs w:val="28"/>
          <w:lang w:eastAsia="en-US"/>
        </w:rPr>
        <w:t>туловище</w:t>
      </w:r>
      <w:r>
        <w:rPr>
          <w:rFonts w:eastAsia="HiddenHorzOCR" w:cs="Times New Roman"/>
          <w:szCs w:val="28"/>
          <w:lang w:eastAsia="en-US"/>
        </w:rPr>
        <w:t>-</w:t>
      </w:r>
      <w:r w:rsidRPr="00950CAB">
        <w:rPr>
          <w:rFonts w:eastAsia="HiddenHorzOCR" w:cs="Times New Roman"/>
          <w:szCs w:val="28"/>
          <w:lang w:eastAsia="en-US"/>
        </w:rPr>
        <w:t>ноги составляют прямую линию</w:t>
      </w:r>
      <w:r>
        <w:rPr>
          <w:rFonts w:eastAsia="HiddenHorzOCR" w:cs="Times New Roman"/>
          <w:szCs w:val="28"/>
          <w:lang w:eastAsia="en-US"/>
        </w:rPr>
        <w:t xml:space="preserve">. Стопы упираются в пол передней частью без </w:t>
      </w:r>
      <w:r w:rsidRPr="006E3C03">
        <w:rPr>
          <w:rFonts w:eastAsia="HiddenHorzOCR" w:cs="Times New Roman"/>
          <w:szCs w:val="28"/>
          <w:lang w:eastAsia="en-US"/>
        </w:rPr>
        <w:t>упора</w:t>
      </w:r>
      <w:r>
        <w:rPr>
          <w:rFonts w:eastAsia="HiddenHorzOCR" w:cs="Times New Roman"/>
          <w:szCs w:val="28"/>
          <w:lang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03057F">
        <w:rPr>
          <w:rFonts w:eastAsia="HiddenHorzOCR" w:cs="Times New Roman"/>
          <w:szCs w:val="28"/>
          <w:lang w:eastAsia="en-US"/>
        </w:rPr>
        <w:t xml:space="preserve">По команде судьи </w:t>
      </w:r>
      <w:r>
        <w:rPr>
          <w:rFonts w:eastAsia="HiddenHorzOCR" w:cs="Times New Roman"/>
          <w:szCs w:val="28"/>
          <w:lang w:eastAsia="en-US"/>
        </w:rPr>
        <w:t>с</w:t>
      </w:r>
      <w:r w:rsidRPr="00140712">
        <w:rPr>
          <w:rFonts w:eastAsia="HiddenHorzOCR" w:cs="Times New Roman"/>
          <w:szCs w:val="28"/>
          <w:lang w:eastAsia="en-US"/>
        </w:rPr>
        <w:t xml:space="preserve">гибание рук выполняется до касания </w:t>
      </w:r>
      <w:r>
        <w:rPr>
          <w:rFonts w:eastAsia="HiddenHorzOCR" w:cs="Times New Roman"/>
          <w:szCs w:val="28"/>
          <w:lang w:eastAsia="en-US"/>
        </w:rPr>
        <w:t xml:space="preserve">грудью </w:t>
      </w:r>
      <w:r w:rsidRPr="00140712">
        <w:rPr>
          <w:rFonts w:eastAsia="HiddenHorzOCR" w:cs="Times New Roman"/>
          <w:szCs w:val="28"/>
          <w:lang w:eastAsia="en-US"/>
        </w:rPr>
        <w:t xml:space="preserve">контактной </w:t>
      </w:r>
      <w:r>
        <w:rPr>
          <w:rFonts w:eastAsia="HiddenHorzOCR" w:cs="Times New Roman"/>
          <w:szCs w:val="28"/>
          <w:lang w:eastAsia="en-US"/>
        </w:rPr>
        <w:t>платформы</w:t>
      </w:r>
      <w:r w:rsidRPr="00140712">
        <w:rPr>
          <w:rFonts w:eastAsia="HiddenHorzOCR" w:cs="Times New Roman"/>
          <w:szCs w:val="28"/>
          <w:lang w:eastAsia="en-US"/>
        </w:rPr>
        <w:t xml:space="preserve"> высотой 5 см, не нарушая прямой линии тела, а разгибание производится до полного выпрямления рук при сохранении прямой линии голова-плечи-туловище-ноги, упор на прямых руках фиксируется на 1 секунду. Выполняется максимальное количество повторений («д</w:t>
      </w:r>
      <w:r>
        <w:rPr>
          <w:rFonts w:eastAsia="HiddenHorzOCR" w:cs="Times New Roman"/>
          <w:szCs w:val="28"/>
          <w:lang w:eastAsia="en-US"/>
        </w:rPr>
        <w:t>о отказа») в произвольном темпе</w:t>
      </w:r>
      <w:r w:rsidRPr="00140712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(рис. 9, 10).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Cs w:val="28"/>
          <w:lang w:eastAsia="en-US"/>
        </w:rPr>
      </w:pPr>
      <w:r w:rsidRPr="00E850C2">
        <w:rPr>
          <w:rFonts w:eastAsia="HiddenHorzOCR" w:cs="Times New Roman"/>
          <w:noProof/>
          <w:szCs w:val="28"/>
          <w:lang w:val="en-US" w:eastAsia="en-US"/>
        </w:rPr>
        <w:drawing>
          <wp:inline distT="0" distB="0" distL="0" distR="0" wp14:anchorId="0ED9F254" wp14:editId="5A322AC6">
            <wp:extent cx="5825062" cy="1572768"/>
            <wp:effectExtent l="0" t="0" r="4445" b="8890"/>
            <wp:docPr id="41" name="Рисунок 41" descr="C:\Users\Сергей\Desktop\ГТО\Фото\15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ГТО\Фото\15-[problembo.com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17" cy="9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Pr="00DB544C" w:rsidRDefault="00374E09" w:rsidP="00374E09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9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 w:rsidRPr="00371AA5">
        <w:rPr>
          <w:rFonts w:eastAsia="HiddenHorzOCR" w:cs="Times New Roman"/>
          <w:sz w:val="24"/>
          <w:szCs w:val="24"/>
          <w:lang w:eastAsia="en-US"/>
        </w:rPr>
        <w:t>Сгибание и разгибание рук</w:t>
      </w:r>
      <w:r>
        <w:rPr>
          <w:rFonts w:eastAsia="HiddenHorzOCR" w:cs="Times New Roman"/>
          <w:sz w:val="24"/>
          <w:szCs w:val="24"/>
          <w:lang w:eastAsia="en-US"/>
        </w:rPr>
        <w:t xml:space="preserve"> в упоре лежа</w:t>
      </w:r>
    </w:p>
    <w:p w:rsidR="00374E09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24"/>
          <w:szCs w:val="24"/>
          <w:lang w:eastAsia="en-US"/>
        </w:rPr>
      </w:pPr>
      <w:r w:rsidRPr="00E850C2">
        <w:rPr>
          <w:rFonts w:eastAsia="HiddenHorzOCR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016" behindDoc="1" locked="0" layoutInCell="1" allowOverlap="1" wp14:anchorId="5AAA18E5" wp14:editId="4A89DDDC">
            <wp:simplePos x="0" y="0"/>
            <wp:positionH relativeFrom="column">
              <wp:posOffset>142211</wp:posOffset>
            </wp:positionH>
            <wp:positionV relativeFrom="paragraph">
              <wp:posOffset>138740</wp:posOffset>
            </wp:positionV>
            <wp:extent cx="6295439" cy="1244009"/>
            <wp:effectExtent l="0" t="0" r="0" b="0"/>
            <wp:wrapTight wrapText="bothSides">
              <wp:wrapPolygon edited="0">
                <wp:start x="1177" y="662"/>
                <wp:lineTo x="1111" y="4300"/>
                <wp:lineTo x="1307" y="6616"/>
                <wp:lineTo x="1569" y="6616"/>
                <wp:lineTo x="1307" y="11908"/>
                <wp:lineTo x="784" y="14224"/>
                <wp:lineTo x="654" y="15216"/>
                <wp:lineTo x="719" y="17201"/>
                <wp:lineTo x="0" y="18855"/>
                <wp:lineTo x="261" y="20178"/>
                <wp:lineTo x="16994" y="20839"/>
                <wp:lineTo x="21504" y="20839"/>
                <wp:lineTo x="21504" y="19185"/>
                <wp:lineTo x="19870" y="16208"/>
                <wp:lineTo x="18759" y="13231"/>
                <wp:lineTo x="17909" y="11908"/>
                <wp:lineTo x="16079" y="6616"/>
                <wp:lineTo x="16275" y="1654"/>
                <wp:lineTo x="14968" y="1323"/>
                <wp:lineTo x="2026" y="662"/>
                <wp:lineTo x="1177" y="662"/>
              </wp:wrapPolygon>
            </wp:wrapTight>
            <wp:docPr id="42" name="Рисунок 42" descr="C:\Users\Сергей\Desktop\ГТО\Фото\16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ГТО\Фото\16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7"/>
                    <a:stretch/>
                  </pic:blipFill>
                  <pic:spPr bwMode="auto">
                    <a:xfrm>
                      <a:off x="0" y="0"/>
                      <a:ext cx="6295439" cy="12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Pr="00D8350A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Pr="003F6EB5" w:rsidRDefault="00374E09" w:rsidP="00E10E18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24"/>
          <w:szCs w:val="24"/>
          <w:lang w:eastAsia="en-US"/>
        </w:rPr>
      </w:pPr>
      <w:r w:rsidRPr="00293FD5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>10</w:t>
      </w:r>
      <w:r w:rsidRPr="00293FD5">
        <w:rPr>
          <w:rFonts w:eastAsia="HiddenHorzOCR" w:cs="Times New Roman"/>
          <w:sz w:val="24"/>
          <w:szCs w:val="24"/>
          <w:lang w:eastAsia="en-US"/>
        </w:rPr>
        <w:t>. Сгибание и разгибание рук</w:t>
      </w:r>
      <w:r w:rsidRPr="00A36ADD">
        <w:rPr>
          <w:rFonts w:eastAsia="HiddenHorzOCR" w:cs="Times New Roman"/>
          <w:sz w:val="24"/>
          <w:szCs w:val="24"/>
          <w:lang w:eastAsia="en-US"/>
        </w:rPr>
        <w:t xml:space="preserve"> </w:t>
      </w:r>
      <w:r>
        <w:rPr>
          <w:rFonts w:eastAsia="HiddenHorzOCR" w:cs="Times New Roman"/>
          <w:sz w:val="24"/>
          <w:szCs w:val="24"/>
          <w:lang w:eastAsia="en-US"/>
        </w:rPr>
        <w:t>в упоре лежа от гимнастической скамейки</w:t>
      </w:r>
      <w:r w:rsidRPr="00293FD5">
        <w:rPr>
          <w:rFonts w:eastAsia="HiddenHorzOCR" w:cs="Times New Roman"/>
          <w:sz w:val="24"/>
          <w:szCs w:val="24"/>
          <w:lang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</w:p>
    <w:p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тест выполняется в спортивной обуви;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дается одна попытка;</w:t>
      </w:r>
    </w:p>
    <w:p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 xml:space="preserve">тест считается оконченным, если испытуемый выходит из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исходного положения.</w:t>
      </w: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Default="00374E09" w:rsidP="00374E09">
      <w:pPr>
        <w:autoSpaceDE w:val="0"/>
        <w:autoSpaceDN w:val="0"/>
        <w:adjustRightInd w:val="0"/>
        <w:ind w:firstLine="708"/>
        <w:rPr>
          <w:rFonts w:eastAsia="HiddenHorzOCR" w:cs="Times New Roman"/>
          <w:szCs w:val="28"/>
          <w:lang w:eastAsia="en-US"/>
        </w:rPr>
      </w:pPr>
      <w:r w:rsidRPr="00107F9C">
        <w:rPr>
          <w:rFonts w:eastAsia="HiddenHorzOCR" w:cs="Times New Roman"/>
          <w:szCs w:val="28"/>
          <w:lang w:eastAsia="en-US"/>
        </w:rPr>
        <w:t xml:space="preserve">Упражнение выполняется </w:t>
      </w:r>
      <w:r>
        <w:rPr>
          <w:rFonts w:eastAsia="HiddenHorzOCR" w:cs="Times New Roman"/>
          <w:szCs w:val="28"/>
          <w:lang w:eastAsia="en-US"/>
        </w:rPr>
        <w:t>без времени «</w:t>
      </w:r>
      <w:r w:rsidRPr="00107F9C">
        <w:rPr>
          <w:rFonts w:eastAsia="HiddenHorzOCR" w:cs="Times New Roman"/>
          <w:szCs w:val="28"/>
          <w:lang w:eastAsia="en-US"/>
        </w:rPr>
        <w:t>до отказа</w:t>
      </w:r>
      <w:r>
        <w:rPr>
          <w:rFonts w:eastAsia="HiddenHorzOCR" w:cs="Times New Roman"/>
          <w:szCs w:val="28"/>
          <w:lang w:eastAsia="en-US"/>
        </w:rPr>
        <w:t>».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 xml:space="preserve">Результат определяется по наибольшему количеству </w:t>
      </w:r>
      <w:r w:rsidRPr="009A0837">
        <w:rPr>
          <w:rFonts w:eastAsia="HiddenHorzOCR" w:cs="Times New Roman"/>
          <w:szCs w:val="28"/>
          <w:lang w:eastAsia="en-US"/>
        </w:rPr>
        <w:t>правильно выполненных циклов</w:t>
      </w:r>
      <w:r w:rsidRPr="004C6909">
        <w:t xml:space="preserve"> </w:t>
      </w:r>
      <w:r w:rsidRPr="0005607D">
        <w:t>сгибаний-разгибаний</w:t>
      </w:r>
      <w:r>
        <w:t xml:space="preserve">, </w:t>
      </w:r>
      <w:r>
        <w:rPr>
          <w:rFonts w:eastAsia="HiddenHorzOCR" w:cs="Times New Roman"/>
          <w:szCs w:val="28"/>
          <w:lang w:eastAsia="en-US"/>
        </w:rPr>
        <w:t>фиксируемых</w:t>
      </w:r>
      <w:r w:rsidRPr="009A0837">
        <w:rPr>
          <w:rFonts w:eastAsia="HiddenHorzOCR" w:cs="Times New Roman"/>
          <w:szCs w:val="28"/>
          <w:lang w:eastAsia="en-US"/>
        </w:rPr>
        <w:t xml:space="preserve"> счетом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9A0837">
        <w:rPr>
          <w:rFonts w:eastAsia="HiddenHorzOCR" w:cs="Times New Roman"/>
          <w:szCs w:val="28"/>
          <w:lang w:eastAsia="en-US"/>
        </w:rPr>
        <w:t>судь</w:t>
      </w:r>
      <w:r>
        <w:rPr>
          <w:rFonts w:eastAsia="HiddenHorzOCR" w:cs="Times New Roman"/>
          <w:szCs w:val="28"/>
          <w:lang w:eastAsia="en-US"/>
        </w:rPr>
        <w:t>и.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 xml:space="preserve">Засчитывается только полное выполнение упражнения </w:t>
      </w:r>
      <w:r>
        <w:t>(</w:t>
      </w:r>
      <w:r w:rsidRPr="004C6909">
        <w:rPr>
          <w:rFonts w:eastAsia="HiddenHorzOCR" w:cs="Times New Roman"/>
          <w:szCs w:val="28"/>
          <w:lang w:eastAsia="en-US"/>
        </w:rPr>
        <w:t xml:space="preserve">при сгибании рук </w:t>
      </w:r>
      <w:r>
        <w:rPr>
          <w:rFonts w:eastAsia="HiddenHorzOCR" w:cs="Times New Roman"/>
          <w:szCs w:val="28"/>
          <w:lang w:eastAsia="en-US"/>
        </w:rPr>
        <w:t xml:space="preserve">грудью касаться </w:t>
      </w:r>
      <w:r>
        <w:rPr>
          <w:rFonts w:cs="Times New Roman"/>
          <w:szCs w:val="28"/>
        </w:rPr>
        <w:t>контактной платформы</w:t>
      </w:r>
      <w:r w:rsidRPr="004C6909">
        <w:rPr>
          <w:rFonts w:eastAsia="HiddenHorzOCR" w:cs="Times New Roman"/>
          <w:szCs w:val="28"/>
          <w:lang w:eastAsia="en-US"/>
        </w:rPr>
        <w:t xml:space="preserve">, при разгибании </w:t>
      </w:r>
      <w:r>
        <w:rPr>
          <w:rFonts w:eastAsia="HiddenHorzOCR" w:cs="Times New Roman"/>
          <w:szCs w:val="28"/>
          <w:lang w:eastAsia="en-US"/>
        </w:rPr>
        <w:t xml:space="preserve">– </w:t>
      </w:r>
      <w:r w:rsidRPr="004C6909">
        <w:rPr>
          <w:rFonts w:eastAsia="HiddenHorzOCR" w:cs="Times New Roman"/>
          <w:szCs w:val="28"/>
          <w:lang w:eastAsia="en-US"/>
        </w:rPr>
        <w:t>рук</w:t>
      </w:r>
      <w:r>
        <w:rPr>
          <w:rFonts w:eastAsia="HiddenHorzOCR" w:cs="Times New Roman"/>
          <w:szCs w:val="28"/>
          <w:lang w:eastAsia="en-US"/>
        </w:rPr>
        <w:t xml:space="preserve">и </w:t>
      </w:r>
      <w:r w:rsidRPr="004C6909">
        <w:rPr>
          <w:rFonts w:eastAsia="HiddenHorzOCR" w:cs="Times New Roman"/>
          <w:szCs w:val="28"/>
          <w:lang w:eastAsia="en-US"/>
        </w:rPr>
        <w:t>в локтевых суставах полностью выпрямл</w:t>
      </w:r>
      <w:r>
        <w:rPr>
          <w:rFonts w:eastAsia="HiddenHorzOCR" w:cs="Times New Roman"/>
          <w:szCs w:val="28"/>
          <w:lang w:eastAsia="en-US"/>
        </w:rPr>
        <w:t>ены).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2E1F92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неправильное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исходное положение</w:t>
      </w: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(неправильна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я</w:t>
      </w: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постановка рук, отсутствие прямой линии голова-плечи-туловище-ноги);</w:t>
      </w:r>
    </w:p>
    <w:p w:rsidR="00374E09" w:rsidRPr="00872B2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872B2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отсутствие фиксации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исходного положения;</w:t>
      </w:r>
    </w:p>
    <w:p w:rsidR="00374E09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отсутствие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касани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я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грудью контактной платформы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(девушки, женщины </w:t>
      </w:r>
      <w:r w:rsidRPr="00835A7B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–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</w:t>
      </w:r>
      <w:r w:rsidRPr="002E1F92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гимнастической скамейки)</w:t>
      </w:r>
      <w:r w:rsidRPr="002E1F92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872B2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неполное выпрямление рук в локтевых суставах;</w:t>
      </w:r>
    </w:p>
    <w:p w:rsidR="00374E09" w:rsidRPr="00181B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872B28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превышение допустимого угла разведения локтей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; </w:t>
      </w:r>
    </w:p>
    <w:p w:rsidR="00374E09" w:rsidRPr="00AD67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касание</w:t>
      </w:r>
      <w:r w:rsidRPr="00AD675D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пола плечами, бедрами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или головой;</w:t>
      </w:r>
    </w:p>
    <w:p w:rsidR="00374E09" w:rsidRPr="00AD67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AD675D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волнообразный подъем или опускание туловища, подъем туловища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в согнутом положении «таз вверху»;</w:t>
      </w:r>
    </w:p>
    <w:p w:rsidR="00374E09" w:rsidRPr="006D5CC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поочередное</w:t>
      </w:r>
      <w:r w:rsidRPr="00AC40BE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разгибание 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 сгибание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</w:t>
      </w:r>
      <w:r w:rsidRPr="00AC40BE">
        <w:rPr>
          <w:rFonts w:ascii="Times New Roman" w:eastAsia="HiddenHorzOCR" w:hAnsi="Times New Roman" w:cs="Times New Roman"/>
          <w:sz w:val="28"/>
          <w:szCs w:val="28"/>
          <w:lang w:eastAsia="en-US"/>
        </w:rPr>
        <w:t>рук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9D59CB">
        <w:rPr>
          <w:rFonts w:eastAsia="HiddenHorzOCR" w:cs="Times New Roman"/>
          <w:b/>
          <w:i/>
          <w:sz w:val="32"/>
          <w:szCs w:val="28"/>
          <w:lang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28"/>
          <w:lang w:eastAsia="en-US"/>
        </w:rPr>
        <w:t>я</w:t>
      </w:r>
      <w:r w:rsidRPr="009D59CB">
        <w:rPr>
          <w:rFonts w:eastAsia="HiddenHorzOCR" w:cs="Times New Roman"/>
          <w:b/>
          <w:i/>
          <w:sz w:val="32"/>
          <w:szCs w:val="28"/>
          <w:lang w:eastAsia="en-US"/>
        </w:rPr>
        <w:t>, инвентарь и оборудование</w:t>
      </w:r>
    </w:p>
    <w:p w:rsidR="00374E09" w:rsidRPr="009636D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636D9">
        <w:rPr>
          <w:rFonts w:cs="Times New Roman"/>
          <w:szCs w:val="28"/>
        </w:rPr>
        <w:t>Проводится в спортивном зале или на стадионе в специально оборудован</w:t>
      </w:r>
      <w:r>
        <w:rPr>
          <w:rFonts w:cs="Times New Roman"/>
          <w:szCs w:val="28"/>
        </w:rPr>
        <w:t>ном</w:t>
      </w:r>
      <w:r w:rsidRPr="009636D9">
        <w:rPr>
          <w:rFonts w:cs="Times New Roman"/>
          <w:szCs w:val="28"/>
        </w:rPr>
        <w:t xml:space="preserve"> огороженном секторе,</w:t>
      </w:r>
      <w:r w:rsidRPr="009636D9">
        <w:rPr>
          <w:szCs w:val="28"/>
        </w:rPr>
        <w:t xml:space="preserve"> </w:t>
      </w:r>
      <w:r w:rsidRPr="009636D9">
        <w:rPr>
          <w:rFonts w:cs="Times New Roman"/>
          <w:szCs w:val="28"/>
        </w:rPr>
        <w:t xml:space="preserve">покрытие должно обеспечивать хорошее сцепление ног </w:t>
      </w:r>
      <w:r w:rsidRPr="009636D9">
        <w:rPr>
          <w:rFonts w:cs="Times New Roman"/>
          <w:szCs w:val="28"/>
        </w:rPr>
        <w:br/>
        <w:t>с полом.</w:t>
      </w:r>
    </w:p>
    <w:p w:rsidR="00374E09" w:rsidRPr="009636D9" w:rsidRDefault="00374E09" w:rsidP="00374E09">
      <w:pPr>
        <w:autoSpaceDE w:val="0"/>
        <w:autoSpaceDN w:val="0"/>
        <w:adjustRightInd w:val="0"/>
        <w:rPr>
          <w:rFonts w:cs="Times New Roman"/>
          <w:color w:val="202124"/>
          <w:szCs w:val="28"/>
          <w:shd w:val="clear" w:color="auto" w:fill="FFFFFF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9636D9">
        <w:rPr>
          <w:rFonts w:cs="Times New Roman"/>
          <w:szCs w:val="28"/>
        </w:rPr>
        <w:t xml:space="preserve"> допускается использование «контактной платформы» со световым (звуковым) устройством для фиксации касания. </w:t>
      </w:r>
      <w:r w:rsidRPr="009636D9">
        <w:rPr>
          <w:rFonts w:cs="Times New Roman"/>
          <w:color w:val="202124"/>
          <w:szCs w:val="28"/>
          <w:shd w:val="clear" w:color="auto" w:fill="FFFFFF"/>
        </w:rPr>
        <w:t xml:space="preserve">Высота «контактной платформы» не более </w:t>
      </w:r>
      <w:r w:rsidRPr="009636D9">
        <w:rPr>
          <w:rFonts w:cs="Times New Roman"/>
          <w:color w:val="040C28"/>
          <w:szCs w:val="28"/>
        </w:rPr>
        <w:t>50 мм</w:t>
      </w:r>
      <w:r w:rsidRPr="009636D9">
        <w:rPr>
          <w:rFonts w:cs="Times New Roman"/>
          <w:color w:val="202124"/>
          <w:szCs w:val="28"/>
          <w:shd w:val="clear" w:color="auto" w:fill="FFFFFF"/>
        </w:rPr>
        <w:t xml:space="preserve"> (рис.</w:t>
      </w:r>
      <w:r>
        <w:rPr>
          <w:rFonts w:cs="Times New Roman"/>
          <w:color w:val="202124"/>
          <w:szCs w:val="28"/>
          <w:shd w:val="clear" w:color="auto" w:fill="FFFFFF"/>
        </w:rPr>
        <w:t xml:space="preserve"> 11</w:t>
      </w:r>
      <w:r w:rsidRPr="009636D9">
        <w:rPr>
          <w:rFonts w:cs="Times New Roman"/>
          <w:color w:val="202124"/>
          <w:szCs w:val="28"/>
          <w:shd w:val="clear" w:color="auto" w:fill="FFFFFF"/>
        </w:rPr>
        <w:t>). 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E850C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7E76269E" wp14:editId="15B478C2">
            <wp:extent cx="2762279" cy="1185778"/>
            <wp:effectExtent l="0" t="0" r="0" b="0"/>
            <wp:docPr id="43" name="Рисунок 43" descr="C:\Users\Сергей\Desktop\ГТО\Фото\17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ГТО\Фото\17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0" t="35160" r="1470" b="21705"/>
                    <a:stretch/>
                  </pic:blipFill>
                  <pic:spPr bwMode="auto">
                    <a:xfrm>
                      <a:off x="0" y="0"/>
                      <a:ext cx="2807201" cy="12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4F81BD" w:themeColor="accent1"/>
          <w:sz w:val="40"/>
        </w:rPr>
      </w:pPr>
      <w:r>
        <w:rPr>
          <w:rFonts w:eastAsia="HiddenHorzOCR" w:cs="Times New Roman"/>
          <w:sz w:val="24"/>
          <w:szCs w:val="24"/>
          <w:lang w:eastAsia="en-US"/>
        </w:rPr>
        <w:t>Рис. 11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Контактная платформа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>ПОДТЯГИВАНИЕ НА ВЫСОКОЙ ПЕРЕКЛАДИНЕ</w:t>
      </w:r>
    </w:p>
    <w:p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9C2A8F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рук и плечевого пояса.</w:t>
      </w:r>
    </w:p>
    <w:p w:rsidR="00374E09" w:rsidRPr="00A73854" w:rsidRDefault="00374E09" w:rsidP="00374E09">
      <w:pPr>
        <w:spacing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EC796D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EC796D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EC796D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EC796D" w:rsidRDefault="00374E09" w:rsidP="00C61507">
      <w:pPr>
        <w:pStyle w:val="aa"/>
        <w:numPr>
          <w:ilvl w:val="0"/>
          <w:numId w:val="19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EC796D">
        <w:rPr>
          <w:rFonts w:ascii="Times New Roman" w:eastAsia="Times New Roman" w:hAnsi="Times New Roman" w:cs="Times New Roman"/>
          <w:sz w:val="28"/>
          <w:szCs w:val="28"/>
        </w:rPr>
        <w:t>мальчики, юноши и мужчин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C796D">
        <w:rPr>
          <w:rFonts w:ascii="Times New Roman" w:eastAsia="Times New Roman" w:hAnsi="Times New Roman" w:cs="Times New Roman"/>
          <w:sz w:val="28"/>
          <w:szCs w:val="28"/>
        </w:rPr>
        <w:t xml:space="preserve"> всех возрастных групп.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szCs w:val="28"/>
          <w:lang w:eastAsia="en-US"/>
        </w:rPr>
        <w:t xml:space="preserve"> вис хватом сверху </w:t>
      </w:r>
      <w:r w:rsidRPr="007B64B8">
        <w:rPr>
          <w:rFonts w:eastAsia="HiddenHorzOCR" w:cs="Times New Roman"/>
          <w:szCs w:val="28"/>
          <w:lang w:eastAsia="en-US"/>
        </w:rPr>
        <w:t>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7B64B8">
        <w:rPr>
          <w:rFonts w:eastAsia="HiddenHorzOCR" w:cs="Times New Roman"/>
          <w:szCs w:val="28"/>
          <w:lang w:eastAsia="en-US"/>
        </w:rPr>
        <w:t>1</w:t>
      </w:r>
      <w:r>
        <w:rPr>
          <w:rFonts w:eastAsia="HiddenHorzOCR" w:cs="Times New Roman"/>
          <w:szCs w:val="28"/>
          <w:lang w:eastAsia="en-US"/>
        </w:rPr>
        <w:t>2</w:t>
      </w:r>
      <w:r w:rsidRPr="007B64B8">
        <w:rPr>
          <w:rFonts w:eastAsia="HiddenHorzOCR" w:cs="Times New Roman"/>
          <w:szCs w:val="28"/>
          <w:lang w:eastAsia="en-US"/>
        </w:rPr>
        <w:t>)</w:t>
      </w:r>
      <w:r>
        <w:rPr>
          <w:rFonts w:eastAsia="HiddenHorzOCR" w:cs="Times New Roman"/>
          <w:szCs w:val="28"/>
          <w:lang w:eastAsia="en-US"/>
        </w:rPr>
        <w:t xml:space="preserve">, руки прямые на ширине плеч, руки, ноги и туловище прямые, ноги не касаются пола, ступни сомкнуты. </w:t>
      </w:r>
    </w:p>
    <w:p w:rsidR="00374E09" w:rsidRPr="00107F9C" w:rsidRDefault="00374E09" w:rsidP="00374E09">
      <w:pPr>
        <w:rPr>
          <w:rFonts w:eastAsia="HiddenHorzOCR" w:cs="Times New Roman"/>
          <w:szCs w:val="28"/>
          <w:lang w:eastAsia="en-US"/>
        </w:rPr>
      </w:pPr>
      <w:r w:rsidRPr="006346B4">
        <w:rPr>
          <w:rFonts w:eastAsia="HiddenHorzOCR" w:cs="Times New Roman"/>
          <w:szCs w:val="28"/>
          <w:lang w:eastAsia="en-US"/>
        </w:rPr>
        <w:t>По команде судьи</w:t>
      </w:r>
      <w:r w:rsidRPr="006E3C03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участник </w:t>
      </w:r>
      <w:r w:rsidRPr="006E3C03">
        <w:rPr>
          <w:rFonts w:eastAsia="HiddenHorzOCR" w:cs="Times New Roman"/>
          <w:szCs w:val="28"/>
          <w:lang w:eastAsia="en-US"/>
        </w:rPr>
        <w:t>выполн</w:t>
      </w:r>
      <w:r>
        <w:rPr>
          <w:rFonts w:eastAsia="HiddenHorzOCR" w:cs="Times New Roman"/>
          <w:szCs w:val="28"/>
          <w:lang w:eastAsia="en-US"/>
        </w:rPr>
        <w:t>яет подтягивание, при этом подбородок должен быть выше уровня перекладины</w:t>
      </w:r>
      <w:r w:rsidRPr="003F2E43">
        <w:rPr>
          <w:rFonts w:cs="Times New Roman"/>
          <w:shd w:val="clear" w:color="auto" w:fill="FFFFFF"/>
        </w:rPr>
        <w:t xml:space="preserve">, </w:t>
      </w:r>
      <w:r>
        <w:rPr>
          <w:rFonts w:cs="Times New Roman"/>
          <w:shd w:val="clear" w:color="auto" w:fill="FFFFFF"/>
        </w:rPr>
        <w:t xml:space="preserve">затем </w:t>
      </w:r>
      <w:r w:rsidRPr="006A16D7">
        <w:rPr>
          <w:rFonts w:cs="Times New Roman"/>
          <w:shd w:val="clear" w:color="auto" w:fill="FFFFFF"/>
        </w:rPr>
        <w:t>опуск</w:t>
      </w:r>
      <w:r>
        <w:rPr>
          <w:rFonts w:cs="Times New Roman"/>
          <w:shd w:val="clear" w:color="auto" w:fill="FFFFFF"/>
        </w:rPr>
        <w:t>ается</w:t>
      </w:r>
      <w:r w:rsidRPr="006A16D7">
        <w:rPr>
          <w:rFonts w:cs="Times New Roman"/>
          <w:shd w:val="clear" w:color="auto" w:fill="FFFFFF"/>
        </w:rPr>
        <w:t xml:space="preserve"> в вис до полного выпрямления рук</w:t>
      </w:r>
      <w:r>
        <w:rPr>
          <w:rFonts w:cs="Times New Roman"/>
          <w:shd w:val="clear" w:color="auto" w:fill="FFFFFF"/>
        </w:rPr>
        <w:t xml:space="preserve"> и фиксирует в течение 1 с (рис.13).</w:t>
      </w: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42062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4789599B" wp14:editId="7B3F72CF">
            <wp:extent cx="4803112" cy="2188961"/>
            <wp:effectExtent l="0" t="0" r="0" b="0"/>
            <wp:docPr id="48" name="Рисунок 48" descr="C:\Users\Сергей\Desktop\ГТО\Фото\18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ГТО\Фото\18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2" b="52179"/>
                    <a:stretch/>
                  </pic:blipFill>
                  <pic:spPr bwMode="auto">
                    <a:xfrm>
                      <a:off x="0" y="0"/>
                      <a:ext cx="4825177" cy="21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Pr="007B64B8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7B64B8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12</w:t>
      </w:r>
      <w:r w:rsidRPr="007B64B8">
        <w:rPr>
          <w:rFonts w:eastAsia="HiddenHorzOCR" w:cs="Times New Roman"/>
          <w:sz w:val="24"/>
          <w:szCs w:val="24"/>
          <w:lang w:eastAsia="en-US"/>
        </w:rPr>
        <w:t>. Положение «Вис хватом сверху»</w:t>
      </w: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42062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4C2477CB" wp14:editId="2E1485AF">
            <wp:extent cx="3385820" cy="2869040"/>
            <wp:effectExtent l="0" t="0" r="0" b="7620"/>
            <wp:docPr id="49" name="Рисунок 49" descr="C:\Users\Сергей\Desktop\ГТО\Фото\18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ГТО\Фото\18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r="7233"/>
                    <a:stretch/>
                  </pic:blipFill>
                  <pic:spPr bwMode="auto">
                    <a:xfrm>
                      <a:off x="0" y="0"/>
                      <a:ext cx="3436573" cy="29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13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Подтягивание на высокой перекладине</w:t>
      </w:r>
    </w:p>
    <w:p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7B64B8" w:rsidRDefault="00374E09" w:rsidP="00C61507">
      <w:pPr>
        <w:pStyle w:val="aa"/>
        <w:numPr>
          <w:ilvl w:val="0"/>
          <w:numId w:val="10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4B8">
        <w:rPr>
          <w:rFonts w:ascii="Times New Roman" w:eastAsia="Times New Roman" w:hAnsi="Times New Roman" w:cs="Times New Roman"/>
          <w:sz w:val="28"/>
          <w:szCs w:val="28"/>
        </w:rPr>
        <w:t xml:space="preserve">упражнение выполняется без раскачиваний и сгибания ног в коленях, махов; </w:t>
      </w:r>
    </w:p>
    <w:p w:rsidR="00374E09" w:rsidRPr="007B64B8" w:rsidRDefault="00374E09" w:rsidP="00C61507">
      <w:pPr>
        <w:pStyle w:val="aa"/>
        <w:numPr>
          <w:ilvl w:val="0"/>
          <w:numId w:val="10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4B8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повторениям.</w:t>
      </w: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747472" w:rsidRDefault="00374E09" w:rsidP="00374E09">
      <w:pPr>
        <w:rPr>
          <w:rFonts w:eastAsia="HiddenHorzOCR" w:cs="Times New Roman"/>
          <w:szCs w:val="28"/>
          <w:lang w:eastAsia="en-US"/>
        </w:rPr>
      </w:pPr>
      <w:r w:rsidRPr="00747472">
        <w:t>Предоставляется одна попытка.</w:t>
      </w:r>
      <w:r w:rsidRPr="00747472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З</w:t>
      </w:r>
      <w:r w:rsidRPr="008A1E2A">
        <w:rPr>
          <w:rFonts w:eastAsia="HiddenHorzOCR" w:cs="Times New Roman"/>
          <w:szCs w:val="28"/>
          <w:lang w:eastAsia="en-US"/>
        </w:rPr>
        <w:t>асчитывается количество правильно выполненных повторений, фиксируемых счетом судьи</w:t>
      </w:r>
      <w:r>
        <w:rPr>
          <w:rFonts w:cs="Times New Roman"/>
          <w:shd w:val="clear" w:color="auto" w:fill="FFFFFF"/>
        </w:rPr>
        <w:t>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5C6FEC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использование гимнастических накладок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(</w:t>
      </w:r>
      <w:r w:rsidRPr="005C6FEC">
        <w:rPr>
          <w:rFonts w:ascii="Times New Roman" w:eastAsia="HiddenHorzOCR" w:hAnsi="Times New Roman" w:cs="Times New Roman"/>
          <w:sz w:val="28"/>
          <w:szCs w:val="28"/>
          <w:lang w:eastAsia="en-US"/>
        </w:rPr>
        <w:t>перчаток)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4C69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неправильный хват рук, согнутые руки в локтевых суставах и 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ноги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br/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в коленных суставах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, </w:t>
      </w:r>
      <w:r w:rsidRPr="004C6909">
        <w:rPr>
          <w:rFonts w:ascii="Times New Roman" w:hAnsi="Times New Roman" w:cs="Times New Roman"/>
          <w:sz w:val="28"/>
          <w:szCs w:val="28"/>
        </w:rPr>
        <w:t>разведение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4C6909">
        <w:rPr>
          <w:rFonts w:ascii="Times New Roman" w:hAnsi="Times New Roman" w:cs="Times New Roman"/>
          <w:sz w:val="28"/>
          <w:szCs w:val="28"/>
        </w:rPr>
        <w:t xml:space="preserve"> скрещивание</w:t>
      </w:r>
      <w:r w:rsidRPr="004C6909">
        <w:rPr>
          <w:rFonts w:ascii="Times New Roman" w:hAnsi="Times New Roman" w:cs="Times New Roman"/>
          <w:sz w:val="28"/>
          <w:szCs w:val="28"/>
          <w:lang w:val="ru-RU"/>
        </w:rPr>
        <w:t xml:space="preserve"> ног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74E09" w:rsidRPr="00F905B7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подбородок тестируемого ниже уровня перекладины;</w:t>
      </w:r>
    </w:p>
    <w:p w:rsidR="00374E09" w:rsidRPr="004C69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подтягивание осуществляется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махами, </w:t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рывками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, и раскачиваниями, отталкиваниями ногами от пола (земли)</w:t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8A1E2A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явно видимое поочередное (неравномерное) сгибание рук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96199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отсутствие фиксации исходного положения менее 1 с;</w:t>
      </w:r>
    </w:p>
    <w:p w:rsidR="00374E09" w:rsidRPr="0096199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>полно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выполнени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упражнения.</w:t>
      </w:r>
    </w:p>
    <w:p w:rsidR="00374E09" w:rsidRPr="006252C8" w:rsidRDefault="00374E09" w:rsidP="00374E09">
      <w:pPr>
        <w:pStyle w:val="aa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16"/>
          <w:szCs w:val="16"/>
          <w:lang w:eastAsia="en-US"/>
        </w:rPr>
      </w:pPr>
    </w:p>
    <w:p w:rsidR="00374E09" w:rsidRPr="009D72AC" w:rsidRDefault="00374E09" w:rsidP="00374E09">
      <w:pPr>
        <w:pStyle w:val="aa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</w:pP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Место проведени</w:t>
      </w: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  <w:t>я</w:t>
      </w: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, инвентарь и оборудование</w:t>
      </w:r>
    </w:p>
    <w:p w:rsidR="00374E09" w:rsidRPr="00027EA9" w:rsidRDefault="00374E09" w:rsidP="00374E09">
      <w:pPr>
        <w:rPr>
          <w:rFonts w:cs="Times New Roman"/>
          <w:szCs w:val="28"/>
        </w:rPr>
      </w:pPr>
      <w:r w:rsidRPr="00027EA9">
        <w:rPr>
          <w:rFonts w:cs="Times New Roman"/>
          <w:szCs w:val="28"/>
        </w:rPr>
        <w:t>Проводится в спортивном зале, на стадионе или спортивной площадке.</w:t>
      </w:r>
    </w:p>
    <w:p w:rsidR="00374E09" w:rsidRPr="00027EA9" w:rsidRDefault="00374E09" w:rsidP="00374E09">
      <w:pPr>
        <w:spacing w:before="120"/>
        <w:rPr>
          <w:rFonts w:eastAsia="HiddenHorzOCR" w:cs="Times New Roman"/>
          <w:i/>
          <w:szCs w:val="28"/>
          <w:lang w:eastAsia="en-US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</w:t>
      </w:r>
      <w:r w:rsidRPr="00AE3297">
        <w:rPr>
          <w:rFonts w:eastAsia="Times New Roman" w:cs="Times New Roman"/>
          <w:color w:val="006600"/>
          <w:szCs w:val="28"/>
          <w:lang w:val="be-BY" w:eastAsia="be-BY"/>
        </w:rPr>
        <w:t>:</w:t>
      </w:r>
      <w:r w:rsidRPr="00027EA9">
        <w:rPr>
          <w:rFonts w:eastAsia="Times New Roman" w:cs="Times New Roman"/>
          <w:szCs w:val="28"/>
          <w:lang w:val="be-BY" w:eastAsia="be-BY"/>
        </w:rPr>
        <w:t xml:space="preserve"> необходимо проверить надежность крепления перекладины, обеспечить страховку при подтягивании и приземлении.</w:t>
      </w:r>
    </w:p>
    <w:p w:rsidR="00374E09" w:rsidRDefault="00374E09" w:rsidP="00374E09">
      <w:pPr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027EA9">
        <w:rPr>
          <w:rFonts w:eastAsia="HiddenHorzOCR" w:cs="Times New Roman"/>
          <w:szCs w:val="28"/>
          <w:lang w:eastAsia="en-US"/>
        </w:rPr>
        <w:t xml:space="preserve"> разноуровневая (высокая) перекладина (высота, позволяющая испытуемому любого роста при выполнении теста не касаться пола ногами</w:t>
      </w:r>
      <w:r>
        <w:rPr>
          <w:rFonts w:eastAsia="HiddenHorzOCR" w:cs="Times New Roman"/>
          <w:szCs w:val="28"/>
          <w:lang w:eastAsia="en-US"/>
        </w:rPr>
        <w:t>)</w:t>
      </w:r>
      <w:r w:rsidRPr="00027EA9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027EA9">
        <w:rPr>
          <w:rFonts w:eastAsia="HiddenHorzOCR" w:cs="Times New Roman"/>
          <w:szCs w:val="28"/>
          <w:lang w:eastAsia="en-US"/>
        </w:rPr>
        <w:t>14), стул для помощи испытуемому, маты под перекладиной на всю длину. Стул для помощи участнику. Гимнастические маты для страховки. Допускается использование участником магнезии.</w:t>
      </w:r>
    </w:p>
    <w:p w:rsidR="00374E09" w:rsidRDefault="00374E09" w:rsidP="00374E09">
      <w:pPr>
        <w:jc w:val="center"/>
        <w:rPr>
          <w:rFonts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040" behindDoc="1" locked="0" layoutInCell="1" allowOverlap="1" wp14:anchorId="6459435E" wp14:editId="4F7A6136">
            <wp:simplePos x="0" y="0"/>
            <wp:positionH relativeFrom="column">
              <wp:posOffset>1812290</wp:posOffset>
            </wp:positionH>
            <wp:positionV relativeFrom="paragraph">
              <wp:posOffset>71628</wp:posOffset>
            </wp:positionV>
            <wp:extent cx="2853690" cy="1979930"/>
            <wp:effectExtent l="0" t="0" r="3810" b="1270"/>
            <wp:wrapTight wrapText="bothSides">
              <wp:wrapPolygon edited="0">
                <wp:start x="0" y="0"/>
                <wp:lineTo x="0" y="21406"/>
                <wp:lineTo x="21485" y="21406"/>
                <wp:lineTo x="21485" y="0"/>
                <wp:lineTo x="0" y="0"/>
              </wp:wrapPolygon>
            </wp:wrapTight>
            <wp:docPr id="50" name="Рисунок 50" descr="Турник разноуровневый Вертик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урник разноуровневый Вертика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6" b="13028"/>
                    <a:stretch/>
                  </pic:blipFill>
                  <pic:spPr bwMode="auto">
                    <a:xfrm>
                      <a:off x="0" y="0"/>
                      <a:ext cx="28536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jc w:val="center"/>
        <w:rPr>
          <w:rFonts w:cs="Times New Roman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4F81BD" w:themeColor="accent1"/>
          <w:sz w:val="40"/>
        </w:rPr>
      </w:pPr>
      <w:r>
        <w:rPr>
          <w:rFonts w:eastAsia="HiddenHorzOCR" w:cs="Times New Roman"/>
          <w:sz w:val="24"/>
          <w:szCs w:val="24"/>
          <w:lang w:eastAsia="en-US"/>
        </w:rPr>
        <w:t>Рис. 14. Разноуровневая (высокая) перекладина</w:t>
      </w:r>
      <w:r>
        <w:rPr>
          <w:rFonts w:cs="Times New Roman"/>
          <w:szCs w:val="28"/>
        </w:rPr>
        <w:br w:type="page"/>
      </w:r>
    </w:p>
    <w:p w:rsidR="00374E09" w:rsidRPr="004B4E25" w:rsidRDefault="00374E09" w:rsidP="00374E09">
      <w:pPr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 xml:space="preserve">ПОДНИМАНИЕ ТУЛОВИЩА </w:t>
      </w:r>
    </w:p>
    <w:p w:rsidR="00374E09" w:rsidRPr="004B4E25" w:rsidRDefault="00374E09" w:rsidP="00374E09">
      <w:pPr>
        <w:ind w:firstLine="0"/>
        <w:jc w:val="center"/>
        <w:rPr>
          <w:rFonts w:eastAsia="HiddenHorzOCR" w:cs="Times New Roman"/>
          <w:color w:val="006600"/>
          <w:spacing w:val="10"/>
          <w:sz w:val="40"/>
          <w:szCs w:val="44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ИЗ ПОЛОЖЕНИЯ ЛЕЖА НА СПИНЕ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6252C8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туловища.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654114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65411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654114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z w:val="28"/>
          <w:szCs w:val="28"/>
        </w:rPr>
        <w:t>девочки и мальчики 6–10 лет  и 11–16 лет;</w:t>
      </w:r>
    </w:p>
    <w:p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pacing w:val="-2"/>
          <w:sz w:val="28"/>
          <w:szCs w:val="28"/>
        </w:rPr>
        <w:t>девушки и юноши 17–18 лет, 19–22 лет;</w:t>
      </w:r>
    </w:p>
    <w:p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pacing w:val="-2"/>
          <w:sz w:val="28"/>
          <w:szCs w:val="28"/>
        </w:rPr>
        <w:t>женщины 23–59 лет и старше.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 w:rsidRPr="00107F9C">
        <w:rPr>
          <w:rFonts w:eastAsia="HiddenHorzOCR" w:cs="Times New Roman"/>
          <w:szCs w:val="28"/>
          <w:lang w:eastAsia="en-US"/>
        </w:rPr>
        <w:t xml:space="preserve"> лежа на спине</w:t>
      </w:r>
      <w:r>
        <w:rPr>
          <w:rFonts w:eastAsia="HiddenHorzOCR" w:cs="Times New Roman"/>
          <w:szCs w:val="28"/>
          <w:lang w:eastAsia="en-US"/>
        </w:rPr>
        <w:t>, лопатки касаются гимнастического коврика</w:t>
      </w:r>
      <w:r w:rsidRPr="00107F9C">
        <w:rPr>
          <w:rFonts w:eastAsia="HiddenHorzOCR" w:cs="Times New Roman"/>
          <w:szCs w:val="28"/>
          <w:lang w:eastAsia="en-US"/>
        </w:rPr>
        <w:t>,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ноги согнуты в колен</w:t>
      </w:r>
      <w:r>
        <w:rPr>
          <w:rFonts w:eastAsia="HiddenHorzOCR" w:cs="Times New Roman"/>
          <w:szCs w:val="28"/>
          <w:lang w:eastAsia="en-US"/>
        </w:rPr>
        <w:t>ных суставах</w:t>
      </w:r>
      <w:r w:rsidRPr="00107F9C">
        <w:rPr>
          <w:rFonts w:eastAsia="HiddenHorzOCR" w:cs="Times New Roman"/>
          <w:szCs w:val="28"/>
          <w:lang w:eastAsia="en-US"/>
        </w:rPr>
        <w:t xml:space="preserve"> под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углом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A308C">
        <w:rPr>
          <w:rFonts w:eastAsia="HiddenHorzOCR" w:cs="Times New Roman"/>
          <w:szCs w:val="28"/>
          <w:lang w:eastAsia="en-US"/>
        </w:rPr>
        <w:t>90</w:t>
      </w:r>
      <w:r>
        <w:rPr>
          <w:rFonts w:eastAsia="HiddenHorzOCR" w:cs="Times New Roman"/>
          <w:szCs w:val="28"/>
          <w:lang w:eastAsia="en-US"/>
        </w:rPr>
        <w:t xml:space="preserve"> градусов</w:t>
      </w:r>
      <w:r w:rsidRPr="00107F9C">
        <w:rPr>
          <w:rFonts w:eastAsia="HiddenHorzOCR" w:cs="Times New Roman"/>
          <w:szCs w:val="28"/>
          <w:lang w:eastAsia="en-US"/>
        </w:rPr>
        <w:t xml:space="preserve">, </w:t>
      </w:r>
      <w:r w:rsidRPr="009128CD">
        <w:rPr>
          <w:rFonts w:eastAsia="HiddenHorzOCR" w:cs="Times New Roman"/>
          <w:szCs w:val="28"/>
          <w:lang w:eastAsia="en-US"/>
        </w:rPr>
        <w:t xml:space="preserve">ступни прижаты к полу партнером </w:t>
      </w:r>
      <w:r>
        <w:rPr>
          <w:rFonts w:eastAsia="HiddenHorzOCR" w:cs="Times New Roman"/>
          <w:szCs w:val="28"/>
          <w:lang w:eastAsia="en-US"/>
        </w:rPr>
        <w:t>(</w:t>
      </w:r>
      <w:r w:rsidRPr="008632F0">
        <w:rPr>
          <w:rFonts w:eastAsia="HiddenHorzOCR" w:cs="Times New Roman"/>
          <w:szCs w:val="28"/>
          <w:lang w:eastAsia="en-US"/>
        </w:rPr>
        <w:t>удержива</w:t>
      </w:r>
      <w:r>
        <w:rPr>
          <w:rFonts w:eastAsia="HiddenHorzOCR" w:cs="Times New Roman"/>
          <w:szCs w:val="28"/>
          <w:lang w:eastAsia="en-US"/>
        </w:rPr>
        <w:t>е</w:t>
      </w:r>
      <w:r w:rsidRPr="008632F0">
        <w:rPr>
          <w:rFonts w:eastAsia="HiddenHorzOCR" w:cs="Times New Roman"/>
          <w:szCs w:val="28"/>
          <w:lang w:eastAsia="en-US"/>
        </w:rPr>
        <w:t xml:space="preserve">т </w:t>
      </w:r>
      <w:r>
        <w:rPr>
          <w:rFonts w:eastAsia="HiddenHorzOCR" w:cs="Times New Roman"/>
          <w:szCs w:val="28"/>
          <w:lang w:eastAsia="en-US"/>
        </w:rPr>
        <w:t xml:space="preserve">руками </w:t>
      </w:r>
      <w:r w:rsidRPr="008632F0">
        <w:rPr>
          <w:rFonts w:eastAsia="HiddenHorzOCR" w:cs="Times New Roman"/>
          <w:szCs w:val="28"/>
          <w:lang w:eastAsia="en-US"/>
        </w:rPr>
        <w:t>ноги за голеностопные суставы</w:t>
      </w:r>
      <w:r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br/>
        <w:t>не садясь на них</w:t>
      </w:r>
      <w:r w:rsidRPr="009128CD">
        <w:rPr>
          <w:rFonts w:eastAsia="HiddenHorzOCR" w:cs="Times New Roman"/>
          <w:szCs w:val="28"/>
          <w:lang w:eastAsia="en-US"/>
        </w:rPr>
        <w:t>, руки скрестно перед грудью, кистями обхватить середину плеча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8121B6">
        <w:rPr>
          <w:rFonts w:eastAsia="HiddenHorzOCR" w:cs="Times New Roman"/>
          <w:szCs w:val="28"/>
          <w:lang w:eastAsia="en-US"/>
        </w:rPr>
        <w:t>(рис.15).</w:t>
      </w:r>
    </w:p>
    <w:p w:rsidR="00374E09" w:rsidRPr="00F96ACE" w:rsidRDefault="00374E09" w:rsidP="00374E09">
      <w:pPr>
        <w:autoSpaceDE w:val="0"/>
        <w:autoSpaceDN w:val="0"/>
        <w:adjustRightInd w:val="0"/>
      </w:pPr>
      <w:r w:rsidRPr="00F96ACE">
        <w:t>Время выполнени</w:t>
      </w:r>
      <w:r>
        <w:t>я</w:t>
      </w:r>
      <w:r w:rsidRPr="00F96ACE">
        <w:t xml:space="preserve">: </w:t>
      </w:r>
      <w:r>
        <w:rPr>
          <w:lang w:val="en-US"/>
        </w:rPr>
        <w:t>I</w:t>
      </w:r>
      <w:r w:rsidRPr="00F96ACE">
        <w:t xml:space="preserve"> ступень – 30 с, </w:t>
      </w:r>
      <w:r w:rsidRPr="00F96ACE">
        <w:rPr>
          <w:rFonts w:eastAsia="HiddenHorzOCR" w:cs="Times New Roman"/>
          <w:szCs w:val="28"/>
          <w:lang w:val="en-US" w:eastAsia="en-US"/>
        </w:rPr>
        <w:t>II</w:t>
      </w:r>
      <w:r w:rsidRPr="004D0C2B">
        <w:rPr>
          <w:rFonts w:eastAsia="HiddenHorzOCR" w:cs="Times New Roman"/>
          <w:szCs w:val="28"/>
          <w:lang w:eastAsia="en-US"/>
        </w:rPr>
        <w:t>–</w:t>
      </w:r>
      <w:r w:rsidRPr="00F96ACE">
        <w:rPr>
          <w:rFonts w:eastAsia="HiddenHorzOCR" w:cs="Times New Roman"/>
          <w:szCs w:val="28"/>
          <w:lang w:val="en-US" w:eastAsia="en-US"/>
        </w:rPr>
        <w:t>VI</w:t>
      </w:r>
      <w:r w:rsidRPr="009128CD">
        <w:rPr>
          <w:rFonts w:eastAsia="HiddenHorzOCR" w:cs="Times New Roman"/>
          <w:szCs w:val="28"/>
          <w:lang w:val="en-US" w:eastAsia="en-US"/>
        </w:rPr>
        <w:t>I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F96ACE">
        <w:rPr>
          <w:rFonts w:eastAsia="HiddenHorzOCR" w:cs="Times New Roman"/>
          <w:szCs w:val="28"/>
          <w:lang w:eastAsia="en-US"/>
        </w:rPr>
        <w:t>ступени – 60 с.</w:t>
      </w:r>
      <w:r w:rsidRPr="00F96ACE">
        <w:t xml:space="preserve"> </w:t>
      </w:r>
    </w:p>
    <w:p w:rsidR="00374E09" w:rsidRDefault="008340F7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8340F7">
        <w:rPr>
          <w:rFonts w:eastAsia="HiddenHorzOCR" w:cs="Times New Roman"/>
          <w:b/>
          <w:i/>
          <w:noProof/>
          <w:sz w:val="14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0C827702" wp14:editId="041C4266">
            <wp:simplePos x="0" y="0"/>
            <wp:positionH relativeFrom="column">
              <wp:posOffset>1560830</wp:posOffset>
            </wp:positionH>
            <wp:positionV relativeFrom="paragraph">
              <wp:posOffset>697081</wp:posOffset>
            </wp:positionV>
            <wp:extent cx="3439160" cy="1290320"/>
            <wp:effectExtent l="0" t="0" r="0" b="5080"/>
            <wp:wrapTight wrapText="bothSides">
              <wp:wrapPolygon edited="0">
                <wp:start x="13520" y="2232"/>
                <wp:lineTo x="11606" y="7972"/>
                <wp:lineTo x="6581" y="9248"/>
                <wp:lineTo x="1077" y="12118"/>
                <wp:lineTo x="598" y="14350"/>
                <wp:lineTo x="0" y="17220"/>
                <wp:lineTo x="0" y="20728"/>
                <wp:lineTo x="17827" y="21366"/>
                <wp:lineTo x="19263" y="21366"/>
                <wp:lineTo x="20100" y="20409"/>
                <wp:lineTo x="20220" y="19453"/>
                <wp:lineTo x="19861" y="17858"/>
                <wp:lineTo x="19143" y="16264"/>
                <wp:lineTo x="16870" y="13075"/>
                <wp:lineTo x="15913" y="7972"/>
                <wp:lineTo x="14956" y="4146"/>
                <wp:lineTo x="14597" y="2232"/>
                <wp:lineTo x="13520" y="2232"/>
              </wp:wrapPolygon>
            </wp:wrapTight>
            <wp:docPr id="3" name="Рисунок 3" descr="C:\Users\Сергей\Desktop\ГТО\Фото\Подьем тулов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ТО\Фото\Подьем туловищ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22209" r="31981" b="58619"/>
                    <a:stretch/>
                  </pic:blipFill>
                  <pic:spPr bwMode="auto">
                    <a:xfrm>
                      <a:off x="0" y="0"/>
                      <a:ext cx="343916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E09" w:rsidRPr="00E232B0">
        <w:t xml:space="preserve">По команде «Старт!» включают секундомер, и участник выполняет </w:t>
      </w:r>
      <w:r w:rsidR="00374E09">
        <w:br/>
      </w:r>
      <w:r w:rsidR="00374E09" w:rsidRPr="00E232B0">
        <w:t>как можно большее количество по</w:t>
      </w:r>
      <w:r w:rsidR="00374E09">
        <w:t>д</w:t>
      </w:r>
      <w:r w:rsidR="00374E09" w:rsidRPr="00E232B0">
        <w:t>ниманий туловища за отведенное время, касаясь локтями коленей и возвращаясь в исходное положение. По команде «Стоп» выполнение прекращается</w:t>
      </w:r>
      <w:r w:rsidR="00374E09" w:rsidRPr="00E232B0">
        <w:rPr>
          <w:rFonts w:eastAsia="HiddenHorzOCR" w:cs="Times New Roman"/>
          <w:szCs w:val="28"/>
          <w:lang w:eastAsia="en-US"/>
        </w:rPr>
        <w:t xml:space="preserve"> (рис.</w:t>
      </w:r>
      <w:r w:rsidR="00374E09">
        <w:rPr>
          <w:rFonts w:eastAsia="HiddenHorzOCR" w:cs="Times New Roman"/>
          <w:szCs w:val="28"/>
          <w:lang w:eastAsia="en-US"/>
        </w:rPr>
        <w:t xml:space="preserve"> </w:t>
      </w:r>
      <w:r w:rsidR="00374E09" w:rsidRPr="00E232B0">
        <w:rPr>
          <w:rFonts w:eastAsia="HiddenHorzOCR" w:cs="Times New Roman"/>
          <w:szCs w:val="28"/>
          <w:lang w:eastAsia="en-US"/>
        </w:rPr>
        <w:t>1</w:t>
      </w:r>
      <w:r w:rsidR="00374E09">
        <w:rPr>
          <w:rFonts w:eastAsia="HiddenHorzOCR" w:cs="Times New Roman"/>
          <w:szCs w:val="28"/>
          <w:lang w:eastAsia="en-US"/>
        </w:rPr>
        <w:t>6</w:t>
      </w:r>
      <w:r w:rsidR="00374E09" w:rsidRPr="00E232B0">
        <w:rPr>
          <w:rFonts w:eastAsia="HiddenHorzOCR" w:cs="Times New Roman"/>
          <w:szCs w:val="28"/>
          <w:lang w:eastAsia="en-US"/>
        </w:rPr>
        <w:t xml:space="preserve">). </w:t>
      </w:r>
    </w:p>
    <w:p w:rsidR="008340F7" w:rsidRDefault="008340F7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Default="008340F7" w:rsidP="00374E09">
      <w:pPr>
        <w:autoSpaceDE w:val="0"/>
        <w:autoSpaceDN w:val="0"/>
        <w:adjustRightInd w:val="0"/>
      </w:pPr>
    </w:p>
    <w:p w:rsidR="008340F7" w:rsidRPr="00E232B0" w:rsidRDefault="008340F7" w:rsidP="00374E09">
      <w:pPr>
        <w:autoSpaceDE w:val="0"/>
        <w:autoSpaceDN w:val="0"/>
        <w:adjustRightInd w:val="0"/>
      </w:pPr>
    </w:p>
    <w:p w:rsidR="00374E09" w:rsidRPr="008632F0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4"/>
          <w:szCs w:val="28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15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Исходное положение при выполнении упражнения</w:t>
      </w: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8340F7">
        <w:rPr>
          <w:rFonts w:eastAsia="HiddenHorzOCR" w:cs="Times New Roman"/>
          <w:b/>
          <w:i/>
          <w:noProof/>
          <w:sz w:val="14"/>
          <w:szCs w:val="28"/>
          <w:lang w:val="en-US" w:eastAsia="en-US"/>
        </w:rPr>
        <w:drawing>
          <wp:anchor distT="0" distB="0" distL="114300" distR="114300" simplePos="0" relativeHeight="251666944" behindDoc="1" locked="0" layoutInCell="1" allowOverlap="1" wp14:anchorId="6BEFCC30" wp14:editId="69794519">
            <wp:simplePos x="0" y="0"/>
            <wp:positionH relativeFrom="column">
              <wp:posOffset>2006040</wp:posOffset>
            </wp:positionH>
            <wp:positionV relativeFrom="paragraph">
              <wp:posOffset>9525</wp:posOffset>
            </wp:positionV>
            <wp:extent cx="2545715" cy="1878965"/>
            <wp:effectExtent l="0" t="0" r="0" b="6985"/>
            <wp:wrapTight wrapText="bothSides">
              <wp:wrapPolygon edited="0">
                <wp:start x="5657" y="219"/>
                <wp:lineTo x="4203" y="1095"/>
                <wp:lineTo x="3394" y="2628"/>
                <wp:lineTo x="3718" y="7665"/>
                <wp:lineTo x="4526" y="11169"/>
                <wp:lineTo x="5172" y="14673"/>
                <wp:lineTo x="6304" y="18176"/>
                <wp:lineTo x="6304" y="20366"/>
                <wp:lineTo x="9052" y="21023"/>
                <wp:lineTo x="16649" y="21461"/>
                <wp:lineTo x="20366" y="21461"/>
                <wp:lineTo x="21336" y="20366"/>
                <wp:lineTo x="21336" y="19709"/>
                <wp:lineTo x="20366" y="18176"/>
                <wp:lineTo x="16649" y="14673"/>
                <wp:lineTo x="15194" y="10950"/>
                <wp:lineTo x="13577" y="8760"/>
                <wp:lineTo x="9375" y="4161"/>
                <wp:lineTo x="7759" y="219"/>
                <wp:lineTo x="5657" y="219"/>
              </wp:wrapPolygon>
            </wp:wrapTight>
            <wp:docPr id="6" name="Рисунок 6" descr="C:\Users\Сергей\Desktop\ГТО\Фото\Подьем тулов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ТО\Фото\Подьем туловищ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7" t="47202" r="31981" b="24607"/>
                    <a:stretch/>
                  </pic:blipFill>
                  <pic:spPr bwMode="auto">
                    <a:xfrm>
                      <a:off x="0" y="0"/>
                      <a:ext cx="254571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16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Поднимание туловища из положения лежа на спине</w:t>
      </w:r>
    </w:p>
    <w:p w:rsidR="00374E09" w:rsidRPr="00186746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:rsidR="00374E09" w:rsidRPr="00E232B0" w:rsidRDefault="00374E09" w:rsidP="00C61507">
      <w:pPr>
        <w:pStyle w:val="aa"/>
        <w:numPr>
          <w:ilvl w:val="0"/>
          <w:numId w:val="11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2B0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повторениям.</w:t>
      </w:r>
    </w:p>
    <w:p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F96ACE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96ACE">
        <w:t xml:space="preserve">Предоставляется одна попытка. </w:t>
      </w:r>
      <w:r w:rsidRPr="00E232B0">
        <w:rPr>
          <w:rFonts w:eastAsia="HiddenHorzOCR" w:cs="Times New Roman"/>
          <w:szCs w:val="28"/>
          <w:lang w:eastAsia="en-US"/>
        </w:rPr>
        <w:t xml:space="preserve">Засчитывается количество правильно выполненных повторений, фиксируемых счетом </w:t>
      </w:r>
      <w:r>
        <w:rPr>
          <w:rFonts w:eastAsia="HiddenHorzOCR" w:cs="Times New Roman"/>
          <w:szCs w:val="28"/>
          <w:lang w:eastAsia="en-US"/>
        </w:rPr>
        <w:t>судьи</w:t>
      </w:r>
      <w:r w:rsidRPr="00F96ACE">
        <w:rPr>
          <w:rFonts w:eastAsia="HiddenHorzOCR" w:cs="Times New Roman"/>
          <w:szCs w:val="28"/>
          <w:lang w:eastAsia="en-US"/>
        </w:rPr>
        <w:t xml:space="preserve"> за 30 с или 60 с. 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hanging="77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7F6255">
        <w:rPr>
          <w:rFonts w:ascii="Times New Roman" w:eastAsia="HiddenHorzOCR" w:hAnsi="Times New Roman" w:cs="Times New Roman"/>
          <w:sz w:val="28"/>
          <w:szCs w:val="28"/>
          <w:lang w:eastAsia="en-US"/>
        </w:rPr>
        <w:t>отсутствие касания локтями коленей;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отсутствие касания лопатками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коврика</w:t>
      </w: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отрыв кистей от плеч</w:t>
      </w: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поднимание таза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9F2223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изме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нение прямого угла согнутых ног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:rsidR="00374E09" w:rsidRPr="009F2223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неполное выполнение упражнения (завершено после остановки секундомера).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9F2223">
        <w:rPr>
          <w:rFonts w:cs="Times New Roman"/>
          <w:b/>
          <w:i/>
          <w:sz w:val="32"/>
          <w:szCs w:val="28"/>
        </w:rPr>
        <w:t>Место проведени</w:t>
      </w:r>
      <w:r>
        <w:rPr>
          <w:rFonts w:cs="Times New Roman"/>
          <w:b/>
          <w:i/>
          <w:sz w:val="32"/>
          <w:szCs w:val="28"/>
        </w:rPr>
        <w:t>я</w:t>
      </w:r>
      <w:r w:rsidRPr="009F2223">
        <w:rPr>
          <w:rFonts w:cs="Times New Roman"/>
          <w:b/>
          <w:i/>
          <w:sz w:val="32"/>
          <w:szCs w:val="28"/>
        </w:rPr>
        <w:t>, инвентарь и оборудование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B1867">
        <w:rPr>
          <w:rFonts w:cs="Times New Roman"/>
          <w:szCs w:val="28"/>
        </w:rPr>
        <w:t xml:space="preserve">Проводится в спортивном зале, на стадионе или спортивной площадке, </w:t>
      </w:r>
      <w:r w:rsidRPr="007B1867">
        <w:rPr>
          <w:rFonts w:cs="Times New Roman"/>
          <w:szCs w:val="28"/>
        </w:rPr>
        <w:br/>
        <w:t xml:space="preserve">в огороженном секторе. </w:t>
      </w:r>
    </w:p>
    <w:p w:rsidR="00374E09" w:rsidRPr="007B1867" w:rsidRDefault="00374E09" w:rsidP="00374E09">
      <w:pPr>
        <w:autoSpaceDE w:val="0"/>
        <w:autoSpaceDN w:val="0"/>
        <w:adjustRightInd w:val="0"/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7B1867">
        <w:rPr>
          <w:rFonts w:eastAsia="Times New Roman" w:cs="Times New Roman"/>
          <w:i/>
          <w:szCs w:val="28"/>
          <w:lang w:val="be-BY" w:eastAsia="be-BY"/>
        </w:rPr>
        <w:t xml:space="preserve"> у</w:t>
      </w:r>
      <w:r w:rsidRPr="007B1867">
        <w:rPr>
          <w:rFonts w:eastAsia="Times New Roman" w:cs="Times New Roman"/>
          <w:szCs w:val="28"/>
          <w:lang w:val="be-BY" w:eastAsia="be-BY"/>
        </w:rPr>
        <w:t>пражнение не следует выполнять на слишком мягкой поверхности (н</w:t>
      </w:r>
      <w:r w:rsidRPr="007B1867">
        <w:rPr>
          <w:rFonts w:cs="Times New Roman"/>
          <w:szCs w:val="28"/>
        </w:rPr>
        <w:t>е допускается использование толстых поролоновых матов).</w:t>
      </w:r>
    </w:p>
    <w:p w:rsidR="00374E09" w:rsidRPr="007B1867" w:rsidRDefault="00374E09" w:rsidP="00374E09">
      <w:pPr>
        <w:autoSpaceDE w:val="0"/>
        <w:autoSpaceDN w:val="0"/>
        <w:adjustRightInd w:val="0"/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7B1867">
        <w:rPr>
          <w:rFonts w:eastAsia="HiddenHorzOCR" w:cs="Times New Roman"/>
          <w:szCs w:val="28"/>
          <w:lang w:eastAsia="en-US"/>
        </w:rPr>
        <w:t xml:space="preserve"> гимнастический коврик (гимнастический мат, татами и др.) (рис.</w:t>
      </w:r>
      <w:r>
        <w:rPr>
          <w:rFonts w:eastAsia="HiddenHorzOCR" w:cs="Times New Roman"/>
          <w:szCs w:val="28"/>
          <w:lang w:eastAsia="en-US"/>
        </w:rPr>
        <w:t xml:space="preserve"> 17</w:t>
      </w:r>
      <w:r w:rsidRPr="007B1867">
        <w:rPr>
          <w:rFonts w:eastAsia="HiddenHorzOCR" w:cs="Times New Roman"/>
          <w:szCs w:val="28"/>
          <w:lang w:eastAsia="en-US"/>
        </w:rPr>
        <w:t>), секундомер.</w:t>
      </w:r>
    </w:p>
    <w:p w:rsidR="00374E09" w:rsidRDefault="00374E09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sz w:val="10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3676F27C" wp14:editId="0C413D04">
            <wp:extent cx="3399862" cy="2194560"/>
            <wp:effectExtent l="0" t="0" r="0" b="0"/>
            <wp:docPr id="57" name="Рисунок 57" descr="Купить Коврик для йоги (913193) в интернет-магазине АШАН в Москве 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врик для йоги (913193) в интернет-магазине АШАН в Москве 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7429"/>
                    <a:stretch/>
                  </pic:blipFill>
                  <pic:spPr bwMode="auto">
                    <a:xfrm>
                      <a:off x="0" y="0"/>
                      <a:ext cx="3411588" cy="22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spacing w:after="200" w:line="276" w:lineRule="auto"/>
        <w:ind w:firstLine="0"/>
        <w:jc w:val="center"/>
        <w:rPr>
          <w:rFonts w:ascii="Calibri" w:hAnsi="Calibri" w:cs="Times New Roman"/>
          <w:b/>
          <w:i/>
          <w:sz w:val="32"/>
          <w:szCs w:val="28"/>
        </w:rPr>
      </w:pPr>
      <w:r>
        <w:rPr>
          <w:rFonts w:eastAsia="HiddenHorzOCR" w:cs="Times New Roman"/>
          <w:sz w:val="24"/>
          <w:szCs w:val="24"/>
          <w:lang w:eastAsia="en-US"/>
        </w:rPr>
        <w:t>Рис. 17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Гимнастический коврик</w:t>
      </w:r>
      <w:r>
        <w:rPr>
          <w:rFonts w:ascii="Calibri" w:hAnsi="Calibri" w:cs="Times New Roman"/>
          <w:b/>
          <w:i/>
          <w:sz w:val="32"/>
          <w:szCs w:val="28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360"/>
        <w:ind w:firstLine="0"/>
        <w:jc w:val="left"/>
        <w:rPr>
          <w:color w:val="006600"/>
          <w:sz w:val="34"/>
          <w:szCs w:val="34"/>
        </w:rPr>
      </w:pPr>
      <w:r w:rsidRPr="004B4E25">
        <w:rPr>
          <w:color w:val="006600"/>
          <w:sz w:val="34"/>
          <w:szCs w:val="34"/>
        </w:rPr>
        <w:lastRenderedPageBreak/>
        <w:t xml:space="preserve">5. ТЕСТИРОВАНИЕ СКОРОСТНО-СИЛОВЫХ СПОСОБНОСТЕЙ </w:t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color w:val="006600"/>
          <w:sz w:val="32"/>
          <w:szCs w:val="32"/>
        </w:rPr>
      </w:pPr>
      <w:r w:rsidRPr="004B4E25">
        <w:rPr>
          <w:color w:val="006600"/>
          <w:sz w:val="32"/>
          <w:szCs w:val="32"/>
        </w:rPr>
        <w:t>ПРЫЖОК В ДЛИНУ С МЕСТА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6252C8">
        <w:rPr>
          <w:rFonts w:eastAsia="Times New Roman" w:cs="Times New Roman"/>
          <w:szCs w:val="28"/>
          <w:lang w:val="be-BY" w:eastAsia="be-BY"/>
        </w:rPr>
        <w:t xml:space="preserve">уровня </w:t>
      </w:r>
      <w:r w:rsidRPr="000C7D87">
        <w:rPr>
          <w:rFonts w:eastAsia="Times New Roman" w:cs="Times New Roman"/>
          <w:szCs w:val="28"/>
          <w:lang w:val="be-BY" w:eastAsia="be-BY"/>
        </w:rPr>
        <w:t>развития скоростно-силовых способностей.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7B1867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7B1867">
        <w:rPr>
          <w:rFonts w:eastAsia="Times New Roman" w:cs="Times New Roman"/>
          <w:szCs w:val="28"/>
          <w:u w:val="single"/>
          <w:lang w:val="be-BY" w:eastAsia="be-BY"/>
        </w:rPr>
        <w:t>программы</w:t>
      </w:r>
      <w:r>
        <w:rPr>
          <w:rFonts w:eastAsia="Times New Roman" w:cs="Times New Roman"/>
          <w:szCs w:val="28"/>
          <w:lang w:val="be-BY" w:eastAsia="be-BY"/>
        </w:rPr>
        <w:t>:</w:t>
      </w:r>
    </w:p>
    <w:p w:rsidR="00374E09" w:rsidRPr="001531BE" w:rsidRDefault="00374E09" w:rsidP="00C61507">
      <w:pPr>
        <w:pStyle w:val="aa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531BE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826AA0">
        <w:rPr>
          <w:rFonts w:cs="Times New Roman"/>
          <w:szCs w:val="28"/>
        </w:rPr>
        <w:t>–</w:t>
      </w:r>
      <w:r w:rsidRPr="001531BE">
        <w:rPr>
          <w:rFonts w:ascii="Times New Roman" w:eastAsia="Times New Roman" w:hAnsi="Times New Roman" w:cs="Times New Roman"/>
          <w:sz w:val="28"/>
          <w:szCs w:val="28"/>
        </w:rPr>
        <w:t>возрастные группы.</w:t>
      </w:r>
    </w:p>
    <w:p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Pr="007B1867" w:rsidRDefault="00374E09" w:rsidP="00374E09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стойка </w:t>
      </w:r>
      <w:r w:rsidRPr="0001133B">
        <w:rPr>
          <w:szCs w:val="28"/>
          <w:shd w:val="clear" w:color="auto" w:fill="FFFFFF"/>
        </w:rPr>
        <w:t xml:space="preserve">ноги на ширине плеч, </w:t>
      </w:r>
      <w:r w:rsidRPr="00EF255D">
        <w:rPr>
          <w:rFonts w:eastAsia="Times New Roman" w:cs="Times New Roman"/>
          <w:sz w:val="30"/>
          <w:szCs w:val="30"/>
          <w:lang w:val="be-BY" w:eastAsia="be-BY"/>
        </w:rPr>
        <w:t xml:space="preserve">слегка согнуты, </w:t>
      </w:r>
      <w:r w:rsidRPr="0001133B">
        <w:rPr>
          <w:szCs w:val="28"/>
          <w:shd w:val="clear" w:color="auto" w:fill="FFFFFF"/>
        </w:rPr>
        <w:t xml:space="preserve">носки </w:t>
      </w:r>
      <w:r w:rsidRPr="007B1867">
        <w:rPr>
          <w:szCs w:val="28"/>
          <w:shd w:val="clear" w:color="auto" w:fill="FFFFFF"/>
        </w:rPr>
        <w:t xml:space="preserve">перед линией отталкивания, </w:t>
      </w:r>
      <w:r w:rsidRPr="007B1867">
        <w:rPr>
          <w:rFonts w:eastAsia="Times New Roman" w:cs="Times New Roman"/>
          <w:szCs w:val="28"/>
          <w:lang w:val="be-BY" w:eastAsia="be-BY"/>
        </w:rPr>
        <w:t>руки внизу, свободно.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szCs w:val="28"/>
          <w:shd w:val="clear" w:color="auto" w:fill="FFFFFF"/>
        </w:rPr>
        <w:t xml:space="preserve">По команде судьи участник </w:t>
      </w:r>
      <w:r w:rsidRPr="007B1867">
        <w:rPr>
          <w:rFonts w:eastAsia="Times New Roman" w:cs="Times New Roman"/>
          <w:szCs w:val="28"/>
          <w:lang w:val="be-BY" w:eastAsia="be-BY"/>
        </w:rPr>
        <w:t xml:space="preserve">отводит руки назад, сгибает ноги в коленях </w:t>
      </w:r>
      <w:r>
        <w:rPr>
          <w:rFonts w:eastAsia="Times New Roman" w:cs="Times New Roman"/>
          <w:szCs w:val="28"/>
          <w:lang w:val="be-BY" w:eastAsia="be-BY"/>
        </w:rPr>
        <w:br/>
      </w:r>
      <w:r w:rsidRPr="007B1867">
        <w:rPr>
          <w:rFonts w:eastAsia="Times New Roman" w:cs="Times New Roman"/>
          <w:szCs w:val="28"/>
          <w:lang w:val="be-BY" w:eastAsia="be-BY"/>
        </w:rPr>
        <w:t xml:space="preserve">и </w:t>
      </w:r>
      <w:r w:rsidRPr="007B1867">
        <w:rPr>
          <w:szCs w:val="28"/>
          <w:shd w:val="clear" w:color="auto" w:fill="FFFFFF"/>
        </w:rPr>
        <w:t>одновременным толчком двух ног выполн</w:t>
      </w:r>
      <w:r>
        <w:rPr>
          <w:szCs w:val="28"/>
          <w:shd w:val="clear" w:color="auto" w:fill="FFFFFF"/>
        </w:rPr>
        <w:t>яет</w:t>
      </w:r>
      <w:r w:rsidRPr="007B1867">
        <w:rPr>
          <w:szCs w:val="28"/>
          <w:shd w:val="clear" w:color="auto" w:fill="FFFFFF"/>
        </w:rPr>
        <w:t xml:space="preserve"> прыжок вперед</w:t>
      </w:r>
      <w:r>
        <w:rPr>
          <w:szCs w:val="28"/>
          <w:shd w:val="clear" w:color="auto" w:fill="FFFFFF"/>
        </w:rPr>
        <w:t>,</w:t>
      </w:r>
      <w:r w:rsidRPr="007B1867">
        <w:rPr>
          <w:szCs w:val="28"/>
          <w:shd w:val="clear" w:color="auto" w:fill="FFFFFF"/>
        </w:rPr>
        <w:t xml:space="preserve"> </w:t>
      </w:r>
      <w:r w:rsidRPr="007B1867">
        <w:rPr>
          <w:rFonts w:eastAsia="Times New Roman" w:cs="Times New Roman"/>
          <w:szCs w:val="28"/>
          <w:lang w:val="be-BY" w:eastAsia="be-BY"/>
        </w:rPr>
        <w:t xml:space="preserve">сделав резкий мах руками вперед, прыгает вдоль разметки </w:t>
      </w:r>
      <w:r w:rsidRPr="007B1867">
        <w:rPr>
          <w:rFonts w:eastAsia="HiddenHorzOCR" w:cs="Times New Roman"/>
          <w:szCs w:val="28"/>
          <w:lang w:eastAsia="en-US"/>
        </w:rPr>
        <w:t>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7B1867">
        <w:rPr>
          <w:rFonts w:eastAsia="HiddenHorzOCR" w:cs="Times New Roman"/>
          <w:szCs w:val="28"/>
          <w:lang w:eastAsia="en-US"/>
        </w:rPr>
        <w:t xml:space="preserve">18). </w:t>
      </w:r>
    </w:p>
    <w:p w:rsidR="00374E09" w:rsidRDefault="00374E09" w:rsidP="00374E09">
      <w:pPr>
        <w:autoSpaceDE w:val="0"/>
        <w:autoSpaceDN w:val="0"/>
        <w:adjustRightInd w:val="0"/>
        <w:spacing w:before="120"/>
        <w:ind w:firstLine="0"/>
        <w:jc w:val="center"/>
        <w:rPr>
          <w:rFonts w:cs="Times New Roman"/>
          <w:noProof/>
          <w:szCs w:val="28"/>
          <w:lang w:val="en-US" w:eastAsia="en-US"/>
        </w:rPr>
      </w:pPr>
      <w:r w:rsidRPr="00634158">
        <w:rPr>
          <w:rFonts w:cs="Times New Roman"/>
          <w:noProof/>
          <w:szCs w:val="28"/>
          <w:lang w:val="en-US" w:eastAsia="en-US"/>
        </w:rPr>
        <w:drawing>
          <wp:inline distT="0" distB="0" distL="0" distR="0" wp14:anchorId="3DCE7E3F" wp14:editId="35CE0EC7">
            <wp:extent cx="5916747" cy="2779776"/>
            <wp:effectExtent l="0" t="0" r="0" b="0"/>
            <wp:docPr id="58" name="Рисунок 58" descr="C:\Users\Сергей\Desktop\ГТО\Фото\11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ГТО\Фото\11-[problembo.com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72" cy="28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Pr="003F6EB5" w:rsidRDefault="00374E09" w:rsidP="00374E09">
      <w:pPr>
        <w:autoSpaceDE w:val="0"/>
        <w:autoSpaceDN w:val="0"/>
        <w:adjustRightInd w:val="0"/>
        <w:spacing w:before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 xml:space="preserve">Рис. </w:t>
      </w:r>
      <w:r w:rsidRPr="003F6EB5">
        <w:rPr>
          <w:rFonts w:eastAsia="HiddenHorzOCR" w:cs="Times New Roman"/>
          <w:sz w:val="24"/>
          <w:szCs w:val="24"/>
          <w:lang w:eastAsia="en-US"/>
        </w:rPr>
        <w:t>1</w:t>
      </w:r>
      <w:r>
        <w:rPr>
          <w:rFonts w:eastAsia="HiddenHorzOCR" w:cs="Times New Roman"/>
          <w:sz w:val="24"/>
          <w:szCs w:val="24"/>
          <w:lang w:eastAsia="en-US"/>
        </w:rPr>
        <w:t>8</w:t>
      </w:r>
      <w:r w:rsidRPr="003F6EB5">
        <w:rPr>
          <w:rFonts w:eastAsia="HiddenHorzOCR" w:cs="Times New Roman"/>
          <w:sz w:val="24"/>
          <w:szCs w:val="24"/>
          <w:lang w:eastAsia="en-US"/>
        </w:rPr>
        <w:t>. Прыжок в длину с места</w:t>
      </w:r>
      <w:r>
        <w:rPr>
          <w:rFonts w:eastAsia="HiddenHorzOCR" w:cs="Times New Roman"/>
          <w:sz w:val="24"/>
          <w:szCs w:val="24"/>
          <w:lang w:eastAsia="en-US"/>
        </w:rPr>
        <w:t>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</w:p>
    <w:p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rFonts w:eastAsia="HiddenHorzOCR" w:cs="Times New Roman"/>
          <w:szCs w:val="28"/>
          <w:lang w:eastAsia="en-US"/>
        </w:rPr>
        <w:t>Предоставляются три попытки, в зачет идет лучший результат и</w:t>
      </w:r>
      <w:r w:rsidRPr="007B1867">
        <w:rPr>
          <w:szCs w:val="28"/>
        </w:rPr>
        <w:t xml:space="preserve"> измеряется </w:t>
      </w:r>
      <w:r w:rsidRPr="007B1867">
        <w:rPr>
          <w:szCs w:val="28"/>
        </w:rPr>
        <w:br/>
        <w:t>в сантиметрах с точностью до 1,0 см.</w:t>
      </w:r>
      <w:r w:rsidRPr="007B1867">
        <w:rPr>
          <w:rFonts w:eastAsia="HiddenHorzOCR" w:cs="Times New Roman"/>
          <w:szCs w:val="28"/>
          <w:lang w:eastAsia="en-US"/>
        </w:rPr>
        <w:t xml:space="preserve"> </w:t>
      </w:r>
    </w:p>
    <w:p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rFonts w:eastAsia="HiddenHorzOCR" w:cs="Times New Roman"/>
          <w:szCs w:val="28"/>
          <w:lang w:eastAsia="en-US"/>
        </w:rPr>
        <w:t xml:space="preserve">Измерение дальности прыжка определяется расстоянием от стартовой линии отталкивания до точки приземления </w:t>
      </w:r>
      <w:r w:rsidRPr="007B1867">
        <w:rPr>
          <w:rFonts w:eastAsia="Times New Roman" w:cs="Times New Roman"/>
          <w:szCs w:val="28"/>
          <w:lang w:val="be-BY" w:eastAsia="be-BY"/>
        </w:rPr>
        <w:t>(ближнего к стартовой линии касания ногами (руками) испытуемого</w:t>
      </w:r>
      <w:r w:rsidRPr="007B1867">
        <w:rPr>
          <w:rFonts w:eastAsia="Times New Roman" w:cs="Times New Roman"/>
          <w:szCs w:val="28"/>
          <w:lang w:eastAsia="be-BY"/>
        </w:rPr>
        <w:t>)</w:t>
      </w:r>
      <w:r w:rsidRPr="007B1867">
        <w:rPr>
          <w:rFonts w:eastAsia="Times New Roman" w:cs="Times New Roman"/>
          <w:szCs w:val="28"/>
          <w:lang w:val="be-BY" w:eastAsia="be-BY"/>
        </w:rPr>
        <w:t>.</w:t>
      </w:r>
      <w:r w:rsidRPr="007B1867">
        <w:rPr>
          <w:rFonts w:eastAsia="HiddenHorzOCR" w:cs="Times New Roman"/>
          <w:szCs w:val="28"/>
          <w:lang w:eastAsia="en-US"/>
        </w:rPr>
        <w:t xml:space="preserve"> Стартовая линия входит в измерение результата. 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lastRenderedPageBreak/>
        <w:t>Результат не засчитывается</w:t>
      </w:r>
    </w:p>
    <w:p w:rsidR="00374E09" w:rsidRPr="0001133B" w:rsidRDefault="00374E09" w:rsidP="00C61507">
      <w:pPr>
        <w:pStyle w:val="13"/>
        <w:numPr>
          <w:ilvl w:val="0"/>
          <w:numId w:val="2"/>
        </w:numPr>
        <w:tabs>
          <w:tab w:val="left" w:pos="851"/>
        </w:tabs>
        <w:ind w:left="426" w:firstLine="0"/>
        <w:rPr>
          <w:b w:val="0"/>
        </w:rPr>
      </w:pPr>
      <w:r w:rsidRPr="0001133B">
        <w:rPr>
          <w:b w:val="0"/>
        </w:rPr>
        <w:t>заступ за линию отталкивания или касание ее;</w:t>
      </w:r>
    </w:p>
    <w:p w:rsidR="00374E09" w:rsidRPr="00150732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отталкивание с предварительного подскока;</w:t>
      </w:r>
    </w:p>
    <w:p w:rsidR="00374E09" w:rsidRPr="00150732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поочередное отталкивание ногами;</w:t>
      </w:r>
    </w:p>
    <w:p w:rsidR="00374E09" w:rsidRPr="00925E81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уход с места приземления назад по направлению прыжка.</w:t>
      </w:r>
    </w:p>
    <w:p w:rsidR="00374E09" w:rsidRPr="002E2641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2E2641">
        <w:rPr>
          <w:rFonts w:eastAsia="HiddenHorzOCR" w:cs="Times New Roman"/>
          <w:b/>
          <w:i/>
          <w:sz w:val="32"/>
          <w:szCs w:val="32"/>
          <w:lang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32"/>
          <w:lang w:eastAsia="en-US"/>
        </w:rPr>
        <w:t>я</w:t>
      </w:r>
      <w:r w:rsidRPr="002E2641">
        <w:rPr>
          <w:rFonts w:eastAsia="HiddenHorzOCR" w:cs="Times New Roman"/>
          <w:b/>
          <w:i/>
          <w:sz w:val="32"/>
          <w:szCs w:val="32"/>
          <w:lang w:eastAsia="en-US"/>
        </w:rPr>
        <w:t>, инвентарь и оборудование</w:t>
      </w:r>
    </w:p>
    <w:p w:rsidR="00374E09" w:rsidRPr="00D87947" w:rsidRDefault="00374E09" w:rsidP="00374E09">
      <w:pPr>
        <w:autoSpaceDE w:val="0"/>
        <w:autoSpaceDN w:val="0"/>
        <w:adjustRightInd w:val="0"/>
      </w:pPr>
      <w:r>
        <w:rPr>
          <w:rFonts w:eastAsia="HiddenHorzOCR" w:cs="Times New Roman"/>
          <w:szCs w:val="28"/>
          <w:lang w:eastAsia="en-US"/>
        </w:rPr>
        <w:t>П</w:t>
      </w:r>
      <w:r w:rsidRPr="00BB7DD6">
        <w:rPr>
          <w:rFonts w:eastAsia="HiddenHorzOCR" w:cs="Times New Roman"/>
          <w:szCs w:val="28"/>
          <w:lang w:eastAsia="en-US"/>
        </w:rPr>
        <w:t>роводится в спортивном зале или на стадионе в специально оборудованном</w:t>
      </w:r>
      <w:r>
        <w:rPr>
          <w:rFonts w:eastAsia="HiddenHorzOCR" w:cs="Times New Roman"/>
          <w:szCs w:val="28"/>
          <w:lang w:eastAsia="en-US"/>
        </w:rPr>
        <w:t xml:space="preserve"> секторе для прыжков или на ровной площадке с твердым покрытием, обеспечивающим хорошее сцепление со спортивной обувью.</w:t>
      </w:r>
    </w:p>
    <w:p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  <w:shd w:val="clear" w:color="auto" w:fill="FFFFFF"/>
        </w:rPr>
      </w:pPr>
      <w:r>
        <w:t>Не допускается выполнять прыжки в яму с песком.</w:t>
      </w:r>
    </w:p>
    <w:p w:rsidR="00374E09" w:rsidRDefault="00374E09" w:rsidP="00374E09">
      <w:pPr>
        <w:autoSpaceDE w:val="0"/>
        <w:autoSpaceDN w:val="0"/>
        <w:adjustRightInd w:val="0"/>
        <w:spacing w:before="120"/>
        <w:rPr>
          <w:rFonts w:cs="Times New Roman"/>
          <w:noProof/>
          <w:szCs w:val="28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9F2223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измерительная линейка или рулетка.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13A4A">
        <w:rPr>
          <w:rFonts w:eastAsia="HiddenHorzOCR" w:cs="Times New Roman"/>
          <w:szCs w:val="28"/>
          <w:lang w:eastAsia="en-US"/>
        </w:rPr>
        <w:t>Разметка сектора: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стартовая линия на расстоянии 5</w:t>
      </w:r>
      <w:r w:rsidRPr="00107F9C">
        <w:rPr>
          <w:rFonts w:eastAsia="HiddenHorzOCR" w:cs="Times New Roman"/>
          <w:szCs w:val="28"/>
          <w:lang w:eastAsia="en-US"/>
        </w:rPr>
        <w:t>0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 xml:space="preserve">м </w:t>
      </w:r>
      <w:r w:rsidRPr="00107F9C">
        <w:rPr>
          <w:rFonts w:eastAsia="HiddenHorzOCR" w:cs="Times New Roman"/>
          <w:szCs w:val="28"/>
          <w:lang w:eastAsia="en-US"/>
        </w:rPr>
        <w:t>от нее, через кажды</w:t>
      </w:r>
      <w:r>
        <w:rPr>
          <w:rFonts w:eastAsia="HiddenHorzOCR" w:cs="Times New Roman"/>
          <w:szCs w:val="28"/>
          <w:lang w:eastAsia="en-US"/>
        </w:rPr>
        <w:t xml:space="preserve">е </w:t>
      </w:r>
      <w:r>
        <w:rPr>
          <w:rFonts w:eastAsia="HiddenHorzOCR" w:cs="Times New Roman"/>
          <w:szCs w:val="28"/>
          <w:lang w:eastAsia="en-US"/>
        </w:rPr>
        <w:br/>
        <w:t xml:space="preserve">5 см и 10 </w:t>
      </w:r>
      <w:r w:rsidRPr="00107F9C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>м</w:t>
      </w:r>
      <w:r w:rsidRPr="00107F9C">
        <w:rPr>
          <w:rFonts w:eastAsia="HiddenHorzOCR" w:cs="Times New Roman"/>
          <w:szCs w:val="28"/>
          <w:lang w:eastAsia="en-US"/>
        </w:rPr>
        <w:t xml:space="preserve"> рисуются </w:t>
      </w:r>
      <w:r>
        <w:rPr>
          <w:rFonts w:eastAsia="HiddenHorzOCR" w:cs="Times New Roman"/>
          <w:szCs w:val="28"/>
          <w:lang w:eastAsia="en-US"/>
        </w:rPr>
        <w:t xml:space="preserve">горизонтальные </w:t>
      </w:r>
      <w:r w:rsidRPr="00107F9C">
        <w:rPr>
          <w:rFonts w:eastAsia="HiddenHorzOCR" w:cs="Times New Roman"/>
          <w:szCs w:val="28"/>
          <w:lang w:eastAsia="en-US"/>
        </w:rPr>
        <w:t>линии для</w:t>
      </w:r>
      <w:r>
        <w:rPr>
          <w:rFonts w:eastAsia="HiddenHorzOCR" w:cs="Times New Roman"/>
          <w:szCs w:val="28"/>
          <w:lang w:eastAsia="en-US"/>
        </w:rPr>
        <w:t xml:space="preserve"> измерения дальности прыжка</w:t>
      </w:r>
      <w:r w:rsidRPr="00107F9C">
        <w:rPr>
          <w:rFonts w:eastAsia="HiddenHorzOCR" w:cs="Times New Roman"/>
          <w:szCs w:val="28"/>
          <w:lang w:eastAsia="en-US"/>
        </w:rPr>
        <w:t xml:space="preserve">. </w:t>
      </w:r>
      <w:r>
        <w:rPr>
          <w:rFonts w:eastAsia="HiddenHorzOCR" w:cs="Times New Roman"/>
          <w:szCs w:val="28"/>
          <w:lang w:eastAsia="en-US"/>
        </w:rPr>
        <w:t xml:space="preserve">Горизонтальные линии с двух сторон обозначаются </w:t>
      </w:r>
      <w:r w:rsidRPr="00107F9C">
        <w:rPr>
          <w:rFonts w:eastAsia="HiddenHorzOCR" w:cs="Times New Roman"/>
          <w:szCs w:val="28"/>
          <w:lang w:eastAsia="en-US"/>
        </w:rPr>
        <w:t>циф</w:t>
      </w:r>
      <w:r>
        <w:rPr>
          <w:rFonts w:eastAsia="HiddenHorzOCR" w:cs="Times New Roman"/>
          <w:szCs w:val="28"/>
          <w:lang w:eastAsia="en-US"/>
        </w:rPr>
        <w:t>рами от 5</w:t>
      </w:r>
      <w:r w:rsidRPr="00107F9C">
        <w:rPr>
          <w:rFonts w:eastAsia="HiddenHorzOCR" w:cs="Times New Roman"/>
          <w:szCs w:val="28"/>
          <w:lang w:eastAsia="en-US"/>
        </w:rPr>
        <w:t xml:space="preserve">0 </w:t>
      </w:r>
      <w:r>
        <w:rPr>
          <w:rFonts w:eastAsia="HiddenHorzOCR" w:cs="Times New Roman"/>
          <w:szCs w:val="28"/>
          <w:lang w:eastAsia="en-US"/>
        </w:rPr>
        <w:t>см до 300 см через 10 см (рис. 19).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634158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3D19C49B" wp14:editId="20983FC2">
            <wp:extent cx="6343142" cy="2469986"/>
            <wp:effectExtent l="0" t="0" r="0" b="6985"/>
            <wp:docPr id="59" name="Рисунок 59" descr="C:\Users\Сергей\Desktop\ГТО\Фото\12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ГТО\Фото\12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 b="8742"/>
                    <a:stretch/>
                  </pic:blipFill>
                  <pic:spPr bwMode="auto">
                    <a:xfrm>
                      <a:off x="0" y="0"/>
                      <a:ext cx="6369275" cy="24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Pr="003F6EB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19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Сектор для прыжка в длину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left="425" w:hanging="425"/>
        <w:jc w:val="left"/>
        <w:rPr>
          <w:rFonts w:eastAsia="HiddenHorzOCR" w:cs="Times New Roman"/>
          <w:color w:val="006600"/>
          <w:spacing w:val="10"/>
          <w:sz w:val="33"/>
          <w:szCs w:val="33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3"/>
          <w:szCs w:val="33"/>
          <w:lang w:eastAsia="en-US"/>
        </w:rPr>
        <w:lastRenderedPageBreak/>
        <w:t>6. ТЕСТИРОВАНИЕ ОБЩЕЙ (АЭРОБНОЙ) ВЫНОСЛИВОСТИ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БЕГ НА ДИСТАНЦИЯХ</w:t>
      </w:r>
    </w:p>
    <w:p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i/>
          <w:color w:val="00660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800, 1000, 1500, 3000 МЕТРОВ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103F3F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03F3F">
        <w:rPr>
          <w:rFonts w:eastAsia="Times New Roman" w:cs="Times New Roman"/>
          <w:szCs w:val="28"/>
          <w:lang w:val="be-BY" w:eastAsia="be-BY"/>
        </w:rPr>
        <w:t>Определение уровня развития общей выносливости.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F17420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F17420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F17420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F17420" w:rsidRDefault="00374E09" w:rsidP="00C61507">
      <w:pPr>
        <w:pStyle w:val="aa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девочки 6–10 лет (800 м), девочки 11–16 лет (1000 м), девушки 17–18 лет (1000 м), девушки 19–22 лет (1500 м), девушки и женщины 23–29 лет (1500 м или шестиминутный бег).</w:t>
      </w:r>
    </w:p>
    <w:p w:rsidR="00374E09" w:rsidRPr="00F17420" w:rsidRDefault="00374E09" w:rsidP="00C61507">
      <w:pPr>
        <w:pStyle w:val="aa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мальчики 6–14 лет (1000 м), мальчики 15–16 лет (1500 м), юноши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17–18 лет (1500 м), юноши 19–22 лет (3000 м), юноши и мужчины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23–29 лет (3000 м или шестиминутный бег) </w:t>
      </w:r>
    </w:p>
    <w:p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Pr="00ED2EE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Исходное положение:</w:t>
      </w:r>
      <w:r w:rsidRPr="00ED2EE4">
        <w:rPr>
          <w:rFonts w:eastAsia="Times New Roman" w:cs="Times New Roman"/>
          <w:szCs w:val="28"/>
          <w:lang w:val="be-BY" w:eastAsia="be-BY"/>
        </w:rPr>
        <w:t xml:space="preserve"> высокий старт.</w:t>
      </w:r>
    </w:p>
    <w:p w:rsidR="00374E09" w:rsidRDefault="00374E09" w:rsidP="00374E09">
      <w:pPr>
        <w:autoSpaceDE w:val="0"/>
        <w:autoSpaceDN w:val="0"/>
        <w:adjustRightInd w:val="0"/>
        <w:rPr>
          <w:rFonts w:eastAsiaTheme="minorHAnsi" w:cs="Times New Roman"/>
          <w:szCs w:val="28"/>
          <w:lang w:eastAsia="en-US"/>
        </w:rPr>
      </w:pPr>
      <w:r w:rsidRPr="005A7C3B">
        <w:rPr>
          <w:rFonts w:eastAsia="HiddenHorzOCR" w:cs="Times New Roman"/>
          <w:szCs w:val="28"/>
          <w:lang w:eastAsia="en-US"/>
        </w:rPr>
        <w:t xml:space="preserve">Тест на дистанциях </w:t>
      </w:r>
      <w:r>
        <w:rPr>
          <w:rFonts w:eastAsia="HiddenHorzOCR" w:cs="Times New Roman"/>
          <w:szCs w:val="28"/>
          <w:lang w:eastAsia="en-US"/>
        </w:rPr>
        <w:t xml:space="preserve">800 м, 1000 м, 1500 м, 3000 м </w:t>
      </w:r>
      <w:r w:rsidRPr="005A7C3B">
        <w:rPr>
          <w:rFonts w:eastAsiaTheme="minorHAnsi" w:cs="Times New Roman"/>
          <w:szCs w:val="28"/>
          <w:lang w:eastAsia="en-US"/>
        </w:rPr>
        <w:t xml:space="preserve">выполняется одновременно несколькими </w:t>
      </w:r>
      <w:r>
        <w:rPr>
          <w:rFonts w:eastAsiaTheme="minorHAnsi" w:cs="Times New Roman"/>
          <w:szCs w:val="28"/>
          <w:lang w:eastAsia="en-US"/>
        </w:rPr>
        <w:t>участниками</w:t>
      </w:r>
      <w:r w:rsidRPr="005A7C3B">
        <w:rPr>
          <w:rFonts w:eastAsiaTheme="minorHAnsi" w:cs="Times New Roman"/>
          <w:szCs w:val="28"/>
          <w:lang w:eastAsia="en-US"/>
        </w:rPr>
        <w:t xml:space="preserve"> в соответствии с правилами соревнований по легкой атлетике</w:t>
      </w:r>
      <w:r>
        <w:rPr>
          <w:rFonts w:eastAsiaTheme="minorHAnsi" w:cs="Times New Roman"/>
          <w:szCs w:val="28"/>
          <w:lang w:eastAsia="en-US"/>
        </w:rPr>
        <w:t>.</w:t>
      </w:r>
      <w:r w:rsidRPr="005A7C3B">
        <w:rPr>
          <w:rFonts w:eastAsiaTheme="minorHAnsi" w:cs="Times New Roman"/>
          <w:szCs w:val="28"/>
          <w:lang w:eastAsia="en-US"/>
        </w:rPr>
        <w:t xml:space="preserve"> </w:t>
      </w:r>
    </w:p>
    <w:p w:rsidR="00374E09" w:rsidRPr="00DC5BC2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DC5BC2">
        <w:rPr>
          <w:rFonts w:eastAsia="Times New Roman" w:cs="Times New Roman"/>
          <w:szCs w:val="28"/>
          <w:lang w:val="be-BY" w:eastAsia="be-BY"/>
        </w:rPr>
        <w:t xml:space="preserve">По команде «На старт!» участники подходят к линии старта, </w:t>
      </w:r>
      <w:r>
        <w:rPr>
          <w:rFonts w:eastAsia="Times New Roman" w:cs="Times New Roman"/>
          <w:szCs w:val="28"/>
          <w:lang w:val="be-BY" w:eastAsia="be-BY"/>
        </w:rPr>
        <w:t>п</w:t>
      </w:r>
      <w:r w:rsidRPr="00DC5BC2">
        <w:rPr>
          <w:rFonts w:eastAsia="Times New Roman" w:cs="Times New Roman"/>
          <w:szCs w:val="28"/>
          <w:lang w:val="be-BY" w:eastAsia="be-BY"/>
        </w:rPr>
        <w:t xml:space="preserve">о команде «Внимание!» участники принимают исходное положение (поднимается флажок). </w:t>
      </w:r>
      <w:r>
        <w:rPr>
          <w:rFonts w:eastAsia="Times New Roman" w:cs="Times New Roman"/>
          <w:szCs w:val="28"/>
          <w:lang w:val="be-BY" w:eastAsia="be-BY"/>
        </w:rPr>
        <w:br/>
      </w:r>
      <w:r w:rsidRPr="00DC5BC2">
        <w:rPr>
          <w:rFonts w:eastAsia="Times New Roman" w:cs="Times New Roman"/>
          <w:szCs w:val="28"/>
          <w:lang w:val="be-BY" w:eastAsia="be-BY"/>
        </w:rPr>
        <w:t>По команде «Марш!» (флажок опускается) или выстрел</w:t>
      </w:r>
      <w:r>
        <w:rPr>
          <w:rFonts w:eastAsia="Times New Roman" w:cs="Times New Roman"/>
          <w:szCs w:val="28"/>
          <w:lang w:val="be-BY" w:eastAsia="be-BY"/>
        </w:rPr>
        <w:t>у</w:t>
      </w:r>
      <w:r w:rsidRPr="00DC5BC2">
        <w:rPr>
          <w:rFonts w:eastAsia="Times New Roman" w:cs="Times New Roman"/>
          <w:szCs w:val="28"/>
          <w:lang w:val="be-BY" w:eastAsia="be-BY"/>
        </w:rPr>
        <w:t xml:space="preserve"> стартера включается секундомер, </w:t>
      </w:r>
      <w:r>
        <w:rPr>
          <w:rFonts w:eastAsia="Times New Roman" w:cs="Times New Roman"/>
          <w:szCs w:val="28"/>
          <w:lang w:val="be-BY" w:eastAsia="be-BY"/>
        </w:rPr>
        <w:t xml:space="preserve">участники бегут соответствующую дистанцию </w:t>
      </w:r>
      <w:r w:rsidRPr="00DC5BC2">
        <w:rPr>
          <w:rFonts w:eastAsia="Times New Roman" w:cs="Times New Roman"/>
          <w:szCs w:val="28"/>
          <w:lang w:val="be-BY" w:eastAsia="be-BY"/>
        </w:rPr>
        <w:t>(рис.</w:t>
      </w:r>
      <w:r>
        <w:rPr>
          <w:rFonts w:eastAsia="Times New Roman" w:cs="Times New Roman"/>
          <w:szCs w:val="28"/>
          <w:lang w:val="be-BY" w:eastAsia="be-BY"/>
        </w:rPr>
        <w:t xml:space="preserve"> 20</w:t>
      </w:r>
      <w:r w:rsidRPr="00DC5BC2">
        <w:rPr>
          <w:rFonts w:eastAsia="Times New Roman" w:cs="Times New Roman"/>
          <w:szCs w:val="28"/>
          <w:lang w:val="be-BY" w:eastAsia="be-BY"/>
        </w:rPr>
        <w:t>).</w:t>
      </w:r>
    </w:p>
    <w:p w:rsidR="00374E09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Cs w:val="28"/>
          <w:lang w:eastAsia="en-US"/>
        </w:rPr>
      </w:pPr>
      <w:r w:rsidRPr="00125664">
        <w:rPr>
          <w:rFonts w:eastAsia="HiddenHorzOCR" w:cs="Times New Roman"/>
          <w:szCs w:val="28"/>
          <w:lang w:eastAsia="en-US"/>
        </w:rPr>
        <w:t xml:space="preserve">Старт – групповой. Максимальное количество участников забега </w:t>
      </w:r>
      <w:r>
        <w:rPr>
          <w:rFonts w:eastAsia="HiddenHorzOCR" w:cs="Times New Roman"/>
          <w:szCs w:val="28"/>
          <w:lang w:eastAsia="en-US"/>
        </w:rPr>
        <w:t>– не более 20.</w:t>
      </w:r>
    </w:p>
    <w:p w:rsidR="00374E09" w:rsidRPr="00B5731E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 w:val="16"/>
          <w:szCs w:val="16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  <w:r w:rsidRPr="00C3791B">
        <w:rPr>
          <w:rFonts w:eastAsia="HiddenHorzOCR" w:cs="Times New Roman"/>
          <w:noProof/>
          <w:szCs w:val="28"/>
          <w:lang w:val="en-US" w:eastAsia="en-US"/>
        </w:rPr>
        <w:drawing>
          <wp:inline distT="0" distB="0" distL="0" distR="0" wp14:anchorId="0BD2B9F7" wp14:editId="2E34ECF5">
            <wp:extent cx="6561508" cy="1804416"/>
            <wp:effectExtent l="0" t="0" r="0" b="5715"/>
            <wp:docPr id="60" name="Рисунок 60" descr="C:\Users\Сергей\Desktop\ГТО\Фото\бег на средние дистанции 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ГТО\Фото\бег на средние дистанции [problembo.com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08" cy="18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09" w:rsidRDefault="00374E09" w:rsidP="00374E09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</w:p>
    <w:p w:rsidR="00374E09" w:rsidRDefault="00374E09" w:rsidP="00D640B4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20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Бег на средние дистанции</w:t>
      </w:r>
    </w:p>
    <w:p w:rsidR="00374E09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Cs w:val="28"/>
          <w:lang w:eastAsia="en-US"/>
        </w:rPr>
      </w:pPr>
    </w:p>
    <w:p w:rsidR="00374E09" w:rsidRDefault="00374E09" w:rsidP="00374E09">
      <w:pPr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</w:p>
    <w:p w:rsidR="00374E09" w:rsidRDefault="00374E09" w:rsidP="00374E09">
      <w:pPr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</w:p>
    <w:p w:rsidR="00374E09" w:rsidRPr="00C06B29" w:rsidRDefault="00374E09" w:rsidP="00374E09">
      <w:pPr>
        <w:spacing w:before="240"/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lastRenderedPageBreak/>
        <w:t>Дополнительные указания</w:t>
      </w:r>
    </w:p>
    <w:p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 xml:space="preserve">скорость передвижения должна быть произвольной (максимальной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C06B29">
        <w:rPr>
          <w:rFonts w:ascii="Times New Roman" w:eastAsia="Times New Roman" w:hAnsi="Times New Roman" w:cs="Times New Roman"/>
          <w:sz w:val="28"/>
          <w:szCs w:val="28"/>
        </w:rPr>
        <w:t>в соответствии с индивидуальными возможностями);</w:t>
      </w:r>
    </w:p>
    <w:p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>при неудовлетворительном самочувствии испытуемый к тестированию не допускается или его тестирование прекращается;</w:t>
      </w:r>
    </w:p>
    <w:p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>участникам запрещается наступать на линию бровки с левой стороны (сокращение дистанции).</w:t>
      </w:r>
    </w:p>
    <w:p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Pr="0012566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>Проводится</w:t>
      </w:r>
      <w:r w:rsidRPr="00125664">
        <w:rPr>
          <w:rFonts w:eastAsia="HiddenHorzOCR" w:cs="Times New Roman"/>
          <w:szCs w:val="28"/>
          <w:lang w:eastAsia="en-US"/>
        </w:rPr>
        <w:t xml:space="preserve"> в соответствии с правилами соревнований по легкой атлетике.</w:t>
      </w:r>
    </w:p>
    <w:p w:rsidR="00374E09" w:rsidRPr="00125664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125664">
        <w:rPr>
          <w:rFonts w:cs="Times New Roman"/>
          <w:szCs w:val="28"/>
        </w:rPr>
        <w:t xml:space="preserve">Время каждого участника </w:t>
      </w:r>
      <w:r>
        <w:rPr>
          <w:rFonts w:cs="Times New Roman"/>
          <w:szCs w:val="28"/>
        </w:rPr>
        <w:t>фиксируется</w:t>
      </w:r>
      <w:r w:rsidRPr="00125664">
        <w:rPr>
          <w:rFonts w:cs="Times New Roman"/>
          <w:szCs w:val="28"/>
        </w:rPr>
        <w:t xml:space="preserve"> секундомером </w:t>
      </w:r>
      <w:r>
        <w:rPr>
          <w:rFonts w:cs="Times New Roman"/>
          <w:szCs w:val="28"/>
        </w:rPr>
        <w:t xml:space="preserve">(электронной системой) </w:t>
      </w:r>
      <w:r w:rsidRPr="00125664">
        <w:rPr>
          <w:rFonts w:cs="Times New Roman"/>
          <w:szCs w:val="28"/>
        </w:rPr>
        <w:t>при пересечении линии «финиш»</w:t>
      </w:r>
      <w:r>
        <w:rPr>
          <w:rFonts w:cs="Times New Roman"/>
          <w:szCs w:val="28"/>
        </w:rPr>
        <w:t xml:space="preserve"> </w:t>
      </w:r>
      <w:r w:rsidRPr="00125664">
        <w:rPr>
          <w:rFonts w:cs="Times New Roman"/>
          <w:szCs w:val="28"/>
        </w:rPr>
        <w:t xml:space="preserve">и </w:t>
      </w:r>
      <w:r w:rsidRPr="00C05CC8">
        <w:rPr>
          <w:rFonts w:cs="Times New Roman"/>
          <w:szCs w:val="28"/>
        </w:rPr>
        <w:t xml:space="preserve">определяется с точностью </w:t>
      </w:r>
      <w:r w:rsidRPr="00125664">
        <w:rPr>
          <w:rFonts w:cs="Times New Roman"/>
          <w:szCs w:val="28"/>
        </w:rPr>
        <w:t xml:space="preserve">до 0,1 с. </w:t>
      </w:r>
    </w:p>
    <w:p w:rsidR="00374E09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неготовность участника к старту через 2 мин после вызова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4F04">
        <w:rPr>
          <w:rFonts w:ascii="Times New Roman" w:hAnsi="Times New Roman" w:cs="Times New Roman"/>
          <w:sz w:val="28"/>
          <w:szCs w:val="28"/>
        </w:rPr>
        <w:t>стартера;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во время бега участник помешал рядом бегущему;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участник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4F04">
        <w:rPr>
          <w:rFonts w:ascii="Times New Roman" w:hAnsi="Times New Roman" w:cs="Times New Roman"/>
          <w:sz w:val="28"/>
          <w:szCs w:val="28"/>
        </w:rPr>
        <w:t>добежал до финиша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(раннее прекращение теста)</w:t>
      </w:r>
      <w:r w:rsidRPr="00D94F04">
        <w:rPr>
          <w:rFonts w:ascii="Times New Roman" w:hAnsi="Times New Roman" w:cs="Times New Roman"/>
          <w:sz w:val="28"/>
          <w:szCs w:val="28"/>
        </w:rPr>
        <w:t>.</w:t>
      </w:r>
    </w:p>
    <w:p w:rsidR="00374E09" w:rsidRPr="00AD2D0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val="be-BY" w:eastAsia="en-US"/>
        </w:rPr>
      </w:pPr>
      <w:r w:rsidRPr="00AD2D0E">
        <w:rPr>
          <w:rFonts w:eastAsia="HiddenHorzOCR" w:cs="Times New Roman"/>
          <w:b/>
          <w:i/>
          <w:sz w:val="32"/>
          <w:szCs w:val="28"/>
          <w:lang w:val="be-BY"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28"/>
          <w:lang w:val="be-BY" w:eastAsia="en-US"/>
        </w:rPr>
        <w:t>я</w:t>
      </w:r>
      <w:r w:rsidRPr="00AD2D0E">
        <w:rPr>
          <w:rFonts w:eastAsia="HiddenHorzOCR" w:cs="Times New Roman"/>
          <w:b/>
          <w:i/>
          <w:sz w:val="32"/>
          <w:szCs w:val="28"/>
          <w:lang w:val="be-BY" w:eastAsia="en-US"/>
        </w:rPr>
        <w:t>, инвентарь и оборудование</w:t>
      </w:r>
    </w:p>
    <w:p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D2D0E">
        <w:rPr>
          <w:rFonts w:eastAsia="HiddenHorzOCR" w:cs="Times New Roman"/>
          <w:szCs w:val="28"/>
          <w:lang w:eastAsia="en-US"/>
        </w:rPr>
        <w:t xml:space="preserve">Проводится на стадионах или легкоатлетических манежах с оборудованными дорожками. </w:t>
      </w:r>
    </w:p>
    <w:p w:rsidR="00374E09" w:rsidRDefault="00374E09" w:rsidP="00374E09">
      <w:pPr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 w:rsidRPr="004D3B95">
        <w:rPr>
          <w:rFonts w:eastAsia="HiddenHorzOCR" w:cs="Times New Roman"/>
          <w:szCs w:val="28"/>
          <w:lang w:eastAsia="en-US"/>
        </w:rPr>
        <w:t>секундомеры, флажки судейские легкоатлетические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4F740F">
        <w:rPr>
          <w:rFonts w:eastAsia="HiddenHorzOCR" w:cs="Times New Roman"/>
          <w:szCs w:val="28"/>
          <w:lang w:eastAsia="en-US"/>
        </w:rPr>
        <w:t>(красный, белый)</w:t>
      </w:r>
      <w:r w:rsidRPr="004D3B95">
        <w:rPr>
          <w:rFonts w:eastAsia="HiddenHorzOCR" w:cs="Times New Roman"/>
          <w:szCs w:val="28"/>
          <w:lang w:eastAsia="en-US"/>
        </w:rPr>
        <w:t xml:space="preserve">. </w:t>
      </w:r>
    </w:p>
    <w:p w:rsidR="00374E09" w:rsidRPr="00ED2EE4" w:rsidRDefault="00374E09" w:rsidP="00374E09">
      <w:pPr>
        <w:rPr>
          <w:rFonts w:cs="Times New Roman"/>
          <w:szCs w:val="28"/>
        </w:rPr>
      </w:pPr>
      <w:r w:rsidRPr="00ED2EE4">
        <w:rPr>
          <w:rFonts w:eastAsia="HiddenHorzOCR" w:cs="Times New Roman"/>
          <w:szCs w:val="28"/>
          <w:lang w:eastAsia="en-US"/>
        </w:rPr>
        <w:t xml:space="preserve">На дорожки наносится специальная разметка. Ширина дорожки – 1,22 м, линии, разделяющей дорожки – 5 см. Уклон дорожки в направлении бега не должен превышать </w:t>
      </w:r>
      <w:r w:rsidRPr="00ED2EE4">
        <w:rPr>
          <w:rFonts w:eastAsiaTheme="minorHAnsi" w:cs="Times New Roman"/>
          <w:szCs w:val="28"/>
          <w:lang w:eastAsia="en-US"/>
        </w:rPr>
        <w:t>1:1000</w:t>
      </w:r>
      <w:r>
        <w:rPr>
          <w:rFonts w:eastAsiaTheme="minorHAnsi" w:cs="Times New Roman"/>
          <w:szCs w:val="28"/>
          <w:lang w:eastAsia="en-US"/>
        </w:rPr>
        <w:t>.</w:t>
      </w:r>
    </w:p>
    <w:p w:rsidR="00374E09" w:rsidRPr="00ED2EE4" w:rsidRDefault="00374E09" w:rsidP="00374E09">
      <w:pPr>
        <w:rPr>
          <w:rFonts w:eastAsia="Times New Roman" w:cs="Times New Roman"/>
          <w:szCs w:val="28"/>
          <w:lang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eastAsia="be-BY"/>
        </w:rPr>
        <w:t>Техника безопасности:</w:t>
      </w:r>
      <w:r w:rsidRPr="00ED2EE4">
        <w:rPr>
          <w:rFonts w:eastAsia="Times New Roman" w:cs="Times New Roman"/>
          <w:i/>
          <w:szCs w:val="28"/>
          <w:lang w:eastAsia="be-BY"/>
        </w:rPr>
        <w:t xml:space="preserve"> </w:t>
      </w:r>
      <w:r w:rsidRPr="00CD60C7">
        <w:rPr>
          <w:rFonts w:eastAsia="Times New Roman" w:cs="Times New Roman"/>
          <w:szCs w:val="28"/>
          <w:lang w:eastAsia="be-BY"/>
        </w:rPr>
        <w:t>максимальное</w:t>
      </w:r>
      <w:r w:rsidRPr="00ED2EE4">
        <w:rPr>
          <w:rFonts w:eastAsia="Times New Roman" w:cs="Times New Roman"/>
          <w:szCs w:val="28"/>
          <w:lang w:eastAsia="be-BY"/>
        </w:rPr>
        <w:t xml:space="preserve"> количество участников забега </w:t>
      </w:r>
      <w:r>
        <w:rPr>
          <w:rFonts w:eastAsia="Times New Roman" w:cs="Times New Roman"/>
          <w:szCs w:val="28"/>
          <w:lang w:eastAsia="be-BY"/>
        </w:rPr>
        <w:br/>
      </w:r>
      <w:r w:rsidRPr="00ED2EE4">
        <w:rPr>
          <w:rFonts w:eastAsia="Times New Roman" w:cs="Times New Roman"/>
          <w:szCs w:val="28"/>
          <w:lang w:eastAsia="be-BY"/>
        </w:rPr>
        <w:t>до 20 человек; необходимо создать условия, при которых каждого участника будет хорошо видно и при необходимости будет можно оказать вовремя медицинскую помощь.</w:t>
      </w:r>
    </w:p>
    <w:p w:rsidR="00374E09" w:rsidRDefault="00374E09" w:rsidP="00374E09">
      <w:pPr>
        <w:autoSpaceDE w:val="0"/>
        <w:autoSpaceDN w:val="0"/>
        <w:adjustRightInd w:val="0"/>
        <w:ind w:right="-143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>ШЕСТИМИНУТНЫЙ БЕГ</w:t>
      </w:r>
    </w:p>
    <w:p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:rsidR="00374E09" w:rsidRPr="00ED2EE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ED2EE4">
        <w:rPr>
          <w:rFonts w:eastAsia="Times New Roman" w:cs="Times New Roman"/>
          <w:szCs w:val="28"/>
          <w:lang w:val="be-BY" w:eastAsia="be-BY"/>
        </w:rPr>
        <w:t>Определение уровня развития общей выносливости.</w:t>
      </w:r>
    </w:p>
    <w:p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:rsidR="00374E09" w:rsidRPr="00F17420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F17420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F17420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девушки и женщины 23–29 лет (в качестве альтернативного теста 1500 м).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юноши и мужчины 23–29 лет (в качестве альтернативного теста 3000 м).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женщины 30–34 лет, 35–39 лет, 40–44 лет, 45–49 лет, </w:t>
      </w:r>
      <w:r w:rsidRPr="00F17420">
        <w:rPr>
          <w:rFonts w:ascii="Times New Roman" w:hAnsi="Times New Roman" w:cs="Times New Roman"/>
          <w:bCs/>
          <w:sz w:val="28"/>
          <w:szCs w:val="28"/>
        </w:rPr>
        <w:t xml:space="preserve">50–54 лет, </w:t>
      </w:r>
      <w:r w:rsidRPr="00F17420">
        <w:rPr>
          <w:rFonts w:ascii="Times New Roman" w:hAnsi="Times New Roman" w:cs="Times New Roman"/>
          <w:bCs/>
          <w:sz w:val="28"/>
          <w:szCs w:val="28"/>
        </w:rPr>
        <w:br/>
        <w:t>55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–</w:t>
      </w:r>
      <w:r w:rsidRPr="00F17420">
        <w:rPr>
          <w:rFonts w:ascii="Times New Roman" w:hAnsi="Times New Roman" w:cs="Times New Roman"/>
          <w:bCs/>
          <w:sz w:val="28"/>
          <w:szCs w:val="28"/>
        </w:rPr>
        <w:t>59 лет, 60 и старше.</w:t>
      </w:r>
    </w:p>
    <w:p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мужчины 30–34 лет, 35–39 лет, 40–44 лет, 45–49 лет, </w:t>
      </w:r>
      <w:r w:rsidRPr="00F17420">
        <w:rPr>
          <w:rFonts w:ascii="Times New Roman" w:eastAsia="Times New Roman" w:hAnsi="Times New Roman" w:cs="Times New Roman"/>
          <w:bCs/>
          <w:sz w:val="28"/>
          <w:szCs w:val="28"/>
        </w:rPr>
        <w:t>50–54 лет, 55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–</w:t>
      </w:r>
      <w:r w:rsidRPr="00F17420">
        <w:rPr>
          <w:rFonts w:ascii="Times New Roman" w:eastAsia="Times New Roman" w:hAnsi="Times New Roman" w:cs="Times New Roman"/>
          <w:bCs/>
          <w:sz w:val="28"/>
          <w:szCs w:val="28"/>
        </w:rPr>
        <w:t>59 лет, 60 и старше.</w:t>
      </w:r>
    </w:p>
    <w:p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:rsidR="00374E09" w:rsidRPr="00CD623A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Исходное положение:</w:t>
      </w:r>
      <w:r w:rsidRPr="00CD623A">
        <w:rPr>
          <w:rFonts w:eastAsia="Times New Roman" w:cs="Times New Roman"/>
          <w:szCs w:val="28"/>
          <w:lang w:val="be-BY" w:eastAsia="be-BY"/>
        </w:rPr>
        <w:t xml:space="preserve"> высокий старт.</w:t>
      </w:r>
    </w:p>
    <w:p w:rsidR="00374E09" w:rsidRPr="00CD623A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CD623A">
        <w:rPr>
          <w:rFonts w:eastAsia="Times New Roman" w:cs="Times New Roman"/>
          <w:szCs w:val="28"/>
          <w:lang w:val="be-BY" w:eastAsia="be-BY"/>
        </w:rPr>
        <w:t xml:space="preserve">Бег выполняют по заранее размеченному (через </w:t>
      </w:r>
      <w:r w:rsidRPr="00CD623A">
        <w:rPr>
          <w:rFonts w:eastAsia="Times New Roman" w:cs="Times New Roman"/>
          <w:szCs w:val="28"/>
          <w:lang w:eastAsia="be-BY"/>
        </w:rPr>
        <w:t>2</w:t>
      </w:r>
      <w:r w:rsidRPr="00CD623A">
        <w:rPr>
          <w:rFonts w:eastAsia="Times New Roman" w:cs="Times New Roman"/>
          <w:szCs w:val="28"/>
          <w:lang w:val="be-BY" w:eastAsia="be-BY"/>
        </w:rPr>
        <w:t>0</w:t>
      </w:r>
      <w:r w:rsidRPr="00CD623A">
        <w:rPr>
          <w:rFonts w:eastAsia="Times New Roman" w:cs="Times New Roman"/>
          <w:szCs w:val="28"/>
          <w:lang w:eastAsia="be-BY"/>
        </w:rPr>
        <w:t> </w:t>
      </w:r>
      <w:r w:rsidRPr="00CD623A">
        <w:rPr>
          <w:rFonts w:eastAsia="Times New Roman" w:cs="Times New Roman"/>
          <w:szCs w:val="28"/>
          <w:lang w:val="be-BY" w:eastAsia="be-BY"/>
        </w:rPr>
        <w:t xml:space="preserve">м) и визуально наблюдаемому кругу стадиона. </w:t>
      </w:r>
    </w:p>
    <w:p w:rsidR="00374E09" w:rsidRPr="00CD623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CD623A">
        <w:rPr>
          <w:rFonts w:cs="Times New Roman"/>
          <w:szCs w:val="28"/>
        </w:rPr>
        <w:t xml:space="preserve">Старт – групповой. Максимальное количество участников забега – не более </w:t>
      </w:r>
      <w:r w:rsidRPr="00CD623A">
        <w:rPr>
          <w:rFonts w:cs="Times New Roman"/>
          <w:szCs w:val="28"/>
        </w:rPr>
        <w:br/>
        <w:t>10 человек. Время выполнения теста – шесть минут.</w:t>
      </w:r>
    </w:p>
    <w:p w:rsidR="00374E09" w:rsidRPr="00CD623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CD623A">
        <w:rPr>
          <w:rFonts w:eastAsia="Times New Roman" w:cs="Times New Roman"/>
          <w:szCs w:val="28"/>
          <w:lang w:val="be-BY" w:eastAsia="be-BY"/>
        </w:rPr>
        <w:t xml:space="preserve">По команде «На старт!» участники подходят к линии старта, по команде «Внимание!» принимают исходное положение, по команде «Марш!» бегут </w:t>
      </w:r>
      <w:r>
        <w:rPr>
          <w:rFonts w:eastAsia="Times New Roman" w:cs="Times New Roman"/>
          <w:szCs w:val="28"/>
          <w:lang w:val="be-BY" w:eastAsia="be-BY"/>
        </w:rPr>
        <w:br/>
      </w:r>
      <w:r w:rsidRPr="00CD623A">
        <w:rPr>
          <w:rFonts w:eastAsia="Times New Roman" w:cs="Times New Roman"/>
          <w:szCs w:val="28"/>
          <w:lang w:val="be-BY" w:eastAsia="be-BY"/>
        </w:rPr>
        <w:t>с произвольной скоростью.</w:t>
      </w:r>
      <w:r w:rsidRPr="00CD623A">
        <w:rPr>
          <w:szCs w:val="28"/>
        </w:rPr>
        <w:t xml:space="preserve"> П</w:t>
      </w:r>
      <w:r w:rsidRPr="00CD623A">
        <w:rPr>
          <w:szCs w:val="28"/>
          <w:shd w:val="clear" w:color="auto" w:fill="FFFFFF"/>
        </w:rPr>
        <w:t xml:space="preserve">осле старта через пять минут подается звуковой сигнал, предупреждающий, что пошла завершающая минута, по завершению которой звучит финишный сигнал, после которого участники забега должны остановиться. </w:t>
      </w:r>
    </w:p>
    <w:p w:rsidR="00374E09" w:rsidRPr="00134616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  <w:r w:rsidRPr="00134616">
        <w:rPr>
          <w:rFonts w:eastAsia="Times New Roman" w:cs="Times New Roman"/>
          <w:b/>
          <w:i/>
          <w:sz w:val="32"/>
          <w:szCs w:val="32"/>
          <w:lang w:val="be-BY" w:eastAsia="be-BY"/>
        </w:rPr>
        <w:t xml:space="preserve">Дополнительные </w:t>
      </w: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указания</w:t>
      </w:r>
    </w:p>
    <w:p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ри необходимости (по самочувствию) могут переходить на ходьбу и (или) возвращаться к бегу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>число участников забега определяется возможностями обеспечения каждого участника индивидуальным судьей, но не более 10 человек;</w:t>
      </w:r>
    </w:p>
    <w:p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 xml:space="preserve">подсчет кругов и конечное определение пройденной дистанции выполняется судьями,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нными за каждым участником.</w:t>
      </w:r>
    </w:p>
    <w:p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:rsidR="00374E09" w:rsidRDefault="00374E09" w:rsidP="00374E09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321D2E">
        <w:rPr>
          <w:rFonts w:cs="Times New Roman"/>
          <w:szCs w:val="28"/>
        </w:rPr>
        <w:t xml:space="preserve">Результат определяется по максимальному преодоленному расстоянию </w:t>
      </w:r>
      <w:r>
        <w:rPr>
          <w:rFonts w:cs="Times New Roman"/>
          <w:szCs w:val="28"/>
        </w:rPr>
        <w:br/>
      </w:r>
      <w:r w:rsidRPr="00321D2E">
        <w:rPr>
          <w:rFonts w:cs="Times New Roman"/>
          <w:szCs w:val="28"/>
        </w:rPr>
        <w:t xml:space="preserve">за </w:t>
      </w:r>
      <w:r>
        <w:rPr>
          <w:rFonts w:cs="Times New Roman"/>
          <w:szCs w:val="28"/>
        </w:rPr>
        <w:t>шесть</w:t>
      </w:r>
      <w:r w:rsidRPr="00321D2E">
        <w:rPr>
          <w:rFonts w:cs="Times New Roman"/>
          <w:szCs w:val="28"/>
        </w:rPr>
        <w:t xml:space="preserve"> мин</w:t>
      </w:r>
      <w:r>
        <w:rPr>
          <w:rFonts w:cs="Times New Roman"/>
          <w:szCs w:val="28"/>
        </w:rPr>
        <w:t>ут</w:t>
      </w:r>
      <w:r w:rsidRPr="00321D2E">
        <w:rPr>
          <w:rFonts w:cs="Times New Roman"/>
          <w:szCs w:val="28"/>
        </w:rPr>
        <w:t xml:space="preserve"> и измеряется в метрах</w:t>
      </w:r>
      <w:r w:rsidRPr="00321D2E">
        <w:rPr>
          <w:szCs w:val="28"/>
          <w:shd w:val="clear" w:color="auto" w:fill="FFFFFF"/>
        </w:rPr>
        <w:t>.</w:t>
      </w:r>
    </w:p>
    <w:p w:rsidR="00374E09" w:rsidRPr="00AE3297" w:rsidRDefault="00374E09" w:rsidP="00374E09">
      <w:pPr>
        <w:autoSpaceDE w:val="0"/>
        <w:autoSpaceDN w:val="0"/>
        <w:adjustRightInd w:val="0"/>
        <w:rPr>
          <w:rFonts w:cs="Times New Roman"/>
          <w:i/>
          <w:color w:val="006600"/>
          <w:szCs w:val="28"/>
        </w:rPr>
      </w:pPr>
      <w:r w:rsidRPr="00AE3297">
        <w:rPr>
          <w:i/>
          <w:color w:val="006600"/>
          <w:szCs w:val="28"/>
          <w:shd w:val="clear" w:color="auto" w:fill="FFFFFF"/>
        </w:rPr>
        <w:t>Справочно:</w:t>
      </w:r>
    </w:p>
    <w:p w:rsidR="00374E09" w:rsidRPr="003A7F76" w:rsidRDefault="00374E09" w:rsidP="00374E09">
      <w:pPr>
        <w:autoSpaceDE w:val="0"/>
        <w:autoSpaceDN w:val="0"/>
        <w:adjustRightInd w:val="0"/>
        <w:rPr>
          <w:rFonts w:eastAsia="HiddenHorzOCR" w:cs="Times New Roman"/>
          <w:i/>
          <w:szCs w:val="28"/>
          <w:lang w:eastAsia="en-US"/>
        </w:rPr>
      </w:pPr>
      <w:r w:rsidRPr="003A7F76">
        <w:rPr>
          <w:rFonts w:cs="Times New Roman"/>
          <w:i/>
          <w:szCs w:val="28"/>
        </w:rPr>
        <w:t xml:space="preserve">Если участник пробежал три полных круга по 400 м, сигнал застал его между отметками «40» и «60», значит расстояние, которое он преодолел, равно: </w:t>
      </w:r>
      <w:r>
        <w:rPr>
          <w:rFonts w:cs="Times New Roman"/>
          <w:i/>
          <w:szCs w:val="28"/>
        </w:rPr>
        <w:br/>
      </w:r>
      <w:r w:rsidRPr="0006092D">
        <w:rPr>
          <w:rFonts w:cs="Times New Roman"/>
          <w:i/>
          <w:szCs w:val="28"/>
        </w:rPr>
        <w:t>(400 м Х 3)+50 м = 1250</w:t>
      </w:r>
      <w:r w:rsidRPr="003A7F76">
        <w:rPr>
          <w:rFonts w:cs="Times New Roman"/>
          <w:i/>
          <w:szCs w:val="28"/>
        </w:rPr>
        <w:t xml:space="preserve"> м.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:rsidR="00374E09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lastRenderedPageBreak/>
        <w:t>Результат не засчитывается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во время бега участник помешал рядом бегущему;</w:t>
      </w:r>
    </w:p>
    <w:p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hAnsi="Times New Roman" w:cs="Times New Roman"/>
          <w:sz w:val="28"/>
          <w:szCs w:val="28"/>
          <w:lang w:val="ru-RU"/>
        </w:rPr>
        <w:t>остановился до звукового сигнала о прекращении теста (раннее прекращение теста)</w:t>
      </w:r>
      <w:r w:rsidRPr="00D94F04">
        <w:rPr>
          <w:rFonts w:ascii="Times New Roman" w:hAnsi="Times New Roman" w:cs="Times New Roman"/>
          <w:sz w:val="28"/>
          <w:szCs w:val="28"/>
        </w:rPr>
        <w:t>.</w:t>
      </w:r>
    </w:p>
    <w:p w:rsidR="00374E09" w:rsidRDefault="00374E09" w:rsidP="00374E09">
      <w:pPr>
        <w:pStyle w:val="aa"/>
        <w:tabs>
          <w:tab w:val="left" w:pos="0"/>
        </w:tabs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</w:pPr>
    </w:p>
    <w:p w:rsidR="00374E09" w:rsidRPr="006167C0" w:rsidRDefault="00374E09" w:rsidP="00374E09">
      <w:pPr>
        <w:pStyle w:val="aa"/>
        <w:tabs>
          <w:tab w:val="left" w:pos="0"/>
        </w:tabs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</w:pP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Место проведени</w:t>
      </w: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  <w:t>я</w:t>
      </w: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, инвентарь и оборудование</w:t>
      </w:r>
    </w:p>
    <w:p w:rsidR="00374E09" w:rsidRPr="00712E7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12E79">
        <w:rPr>
          <w:rFonts w:cs="Times New Roman"/>
          <w:szCs w:val="28"/>
        </w:rPr>
        <w:t>Проводится на стадионах или легкоатлетических манежах с оборудованными дорожками, на которых размещают через каждые 20 м таблички с указанием метража (20, 40, 60, 80 и т.</w:t>
      </w:r>
      <w:r>
        <w:rPr>
          <w:rFonts w:cs="Times New Roman"/>
          <w:szCs w:val="28"/>
        </w:rPr>
        <w:t xml:space="preserve"> </w:t>
      </w:r>
      <w:r w:rsidRPr="00712E79">
        <w:rPr>
          <w:rFonts w:cs="Times New Roman"/>
          <w:szCs w:val="28"/>
        </w:rPr>
        <w:t>д.)</w:t>
      </w:r>
      <w:r w:rsidRPr="00712E79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21</w:t>
      </w:r>
      <w:r w:rsidRPr="00712E79">
        <w:rPr>
          <w:rFonts w:eastAsia="HiddenHorzOCR" w:cs="Times New Roman"/>
          <w:szCs w:val="28"/>
          <w:lang w:eastAsia="en-US"/>
        </w:rPr>
        <w:t>).</w:t>
      </w:r>
    </w:p>
    <w:p w:rsidR="00374E09" w:rsidRPr="00712E79" w:rsidRDefault="00374E09" w:rsidP="00374E09">
      <w:pPr>
        <w:autoSpaceDE w:val="0"/>
        <w:autoSpaceDN w:val="0"/>
        <w:adjustRightInd w:val="0"/>
        <w:spacing w:before="120"/>
        <w:rPr>
          <w:rFonts w:cs="Times New Roman"/>
          <w:szCs w:val="28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712E79">
        <w:rPr>
          <w:rFonts w:cs="Times New Roman"/>
          <w:szCs w:val="28"/>
        </w:rPr>
        <w:t xml:space="preserve"> секундомеры, флажки судейские легкоатлетические (красный, белый).</w:t>
      </w:r>
    </w:p>
    <w:p w:rsidR="00374E09" w:rsidRPr="00712E7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12E79">
        <w:rPr>
          <w:rFonts w:eastAsia="HiddenHorzOCR" w:cs="Times New Roman"/>
          <w:szCs w:val="28"/>
          <w:lang w:eastAsia="en-US"/>
        </w:rPr>
        <w:t>На дорожки наносится специальная разметка, указывается старт и финиш дистанции. Ширина дорожки – 1,22 м, линии, разделяющей дорожки – 5 см. Уклон дорожки в направлении бега не должен превышать 1:1000</w:t>
      </w:r>
      <w:r>
        <w:rPr>
          <w:rFonts w:eastAsia="HiddenHorzOCR" w:cs="Times New Roman"/>
          <w:szCs w:val="28"/>
          <w:lang w:eastAsia="en-US"/>
        </w:rPr>
        <w:t>.</w:t>
      </w:r>
    </w:p>
    <w:p w:rsidR="00374E09" w:rsidRPr="00712E79" w:rsidRDefault="00374E09" w:rsidP="00374E09">
      <w:pPr>
        <w:spacing w:before="120"/>
        <w:rPr>
          <w:rFonts w:eastAsia="Times New Roman" w:cs="Times New Roman"/>
          <w:szCs w:val="28"/>
          <w:lang w:eastAsia="be-BY"/>
        </w:rPr>
      </w:pPr>
      <w:r w:rsidRPr="00AE3297">
        <w:rPr>
          <w:rFonts w:eastAsia="HiddenHorzOCR" w:cs="Times New Roman"/>
          <w:noProof/>
          <w:color w:val="006600"/>
          <w:szCs w:val="28"/>
          <w:lang w:val="en-US" w:eastAsia="en-US"/>
        </w:rPr>
        <w:drawing>
          <wp:anchor distT="0" distB="0" distL="114300" distR="114300" simplePos="0" relativeHeight="251664896" behindDoc="1" locked="0" layoutInCell="1" allowOverlap="1" wp14:anchorId="21789A65" wp14:editId="2AC7DAC0">
            <wp:simplePos x="0" y="0"/>
            <wp:positionH relativeFrom="column">
              <wp:posOffset>3679190</wp:posOffset>
            </wp:positionH>
            <wp:positionV relativeFrom="paragraph">
              <wp:posOffset>1033145</wp:posOffset>
            </wp:positionV>
            <wp:extent cx="1245235" cy="1238250"/>
            <wp:effectExtent l="0" t="0" r="0" b="0"/>
            <wp:wrapTopAndBottom/>
            <wp:docPr id="61" name="Рисунок 61" descr="C:\Users\Сергей\Desktop\ГТО\Фото\инвентарь и оборуд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ГТО\Фото\инвентарь и оборудовани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97">
        <w:rPr>
          <w:rFonts w:cs="Times New Roman"/>
          <w:noProof/>
          <w:color w:val="006600"/>
          <w:szCs w:val="28"/>
          <w:lang w:val="en-US" w:eastAsia="en-US"/>
        </w:rPr>
        <w:drawing>
          <wp:anchor distT="0" distB="0" distL="114300" distR="114300" simplePos="0" relativeHeight="251663872" behindDoc="1" locked="0" layoutInCell="1" allowOverlap="1" wp14:anchorId="501FCB38" wp14:editId="6EC40A84">
            <wp:simplePos x="0" y="0"/>
            <wp:positionH relativeFrom="column">
              <wp:posOffset>1497965</wp:posOffset>
            </wp:positionH>
            <wp:positionV relativeFrom="paragraph">
              <wp:posOffset>1029335</wp:posOffset>
            </wp:positionV>
            <wp:extent cx="1264920" cy="1285875"/>
            <wp:effectExtent l="0" t="0" r="0" b="9525"/>
            <wp:wrapTopAndBottom/>
            <wp:docPr id="62" name="Рисунок 62" descr="C:\Users\Сергей\Desktop\ГТО\Фото\инвентарь и оборудование 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ГТО\Фото\инвентарь и оборудование [problembo.com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97">
        <w:rPr>
          <w:rFonts w:eastAsia="Times New Roman" w:cs="Times New Roman"/>
          <w:i/>
          <w:color w:val="006600"/>
          <w:szCs w:val="28"/>
          <w:lang w:eastAsia="be-BY"/>
        </w:rPr>
        <w:t>Техника безопасности:</w:t>
      </w:r>
      <w:r w:rsidRPr="00712E79">
        <w:rPr>
          <w:rFonts w:eastAsia="Times New Roman" w:cs="Times New Roman"/>
          <w:i/>
          <w:szCs w:val="28"/>
          <w:lang w:eastAsia="be-BY"/>
        </w:rPr>
        <w:t xml:space="preserve"> </w:t>
      </w:r>
      <w:r w:rsidRPr="00712E79">
        <w:rPr>
          <w:rFonts w:eastAsia="Times New Roman" w:cs="Times New Roman"/>
          <w:szCs w:val="28"/>
          <w:lang w:eastAsia="be-BY"/>
        </w:rPr>
        <w:t xml:space="preserve">максимальное количество участников </w:t>
      </w:r>
      <w:r w:rsidRPr="00712E79">
        <w:rPr>
          <w:rFonts w:eastAsia="Times New Roman" w:cs="Times New Roman"/>
          <w:szCs w:val="28"/>
          <w:lang w:eastAsia="be-BY"/>
        </w:rPr>
        <w:br/>
        <w:t>до 10 человек. Необходимо создать условия, при которых каждого участника будет хорошо видно и при необходимости будет можно оказать вовремя медицинскую помощь.</w:t>
      </w: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  <w:r w:rsidRPr="007E63B4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21</w:t>
      </w:r>
      <w:r w:rsidRPr="007E63B4">
        <w:rPr>
          <w:rFonts w:eastAsia="HiddenHorzOCR" w:cs="Times New Roman"/>
          <w:sz w:val="24"/>
          <w:szCs w:val="24"/>
          <w:lang w:eastAsia="en-US"/>
        </w:rPr>
        <w:t>. Инвентарь и оборудование</w:t>
      </w:r>
    </w:p>
    <w:p w:rsidR="00374E09" w:rsidRDefault="00374E09" w:rsidP="00374E09">
      <w:pPr>
        <w:autoSpaceDE w:val="0"/>
        <w:autoSpaceDN w:val="0"/>
        <w:adjustRightInd w:val="0"/>
        <w:rPr>
          <w:i/>
          <w:szCs w:val="28"/>
        </w:rPr>
      </w:pPr>
      <w:r>
        <w:rPr>
          <w:rFonts w:cs="Times New Roman"/>
          <w:szCs w:val="28"/>
        </w:rPr>
        <w:br w:type="page"/>
      </w:r>
    </w:p>
    <w:p w:rsidR="004E56FF" w:rsidRPr="005932E6" w:rsidRDefault="004E56FF" w:rsidP="005932E6">
      <w:pPr>
        <w:shd w:val="clear" w:color="auto" w:fill="FFFFFF"/>
        <w:spacing w:before="240"/>
        <w:ind w:firstLine="0"/>
        <w:jc w:val="center"/>
        <w:rPr>
          <w:rFonts w:cs="Times New Roman"/>
          <w:b/>
          <w:color w:val="006600"/>
          <w:sz w:val="32"/>
          <w:szCs w:val="32"/>
        </w:rPr>
      </w:pPr>
      <w:r w:rsidRPr="005932E6">
        <w:rPr>
          <w:rFonts w:cs="Times New Roman"/>
          <w:b/>
          <w:color w:val="006600"/>
          <w:sz w:val="32"/>
          <w:szCs w:val="32"/>
        </w:rPr>
        <w:lastRenderedPageBreak/>
        <w:t>РЕКОМЕНДАЦИИ</w:t>
      </w:r>
    </w:p>
    <w:p w:rsidR="004E56FF" w:rsidRPr="00971861" w:rsidRDefault="004E56FF" w:rsidP="005932E6">
      <w:pPr>
        <w:shd w:val="clear" w:color="auto" w:fill="FFFFFF"/>
        <w:ind w:firstLine="0"/>
        <w:jc w:val="center"/>
        <w:rPr>
          <w:rFonts w:cs="Times New Roman"/>
          <w:b/>
          <w:szCs w:val="28"/>
        </w:rPr>
      </w:pPr>
      <w:r w:rsidRPr="00971861">
        <w:rPr>
          <w:rFonts w:cs="Times New Roman"/>
          <w:b/>
          <w:color w:val="006600"/>
          <w:sz w:val="32"/>
          <w:szCs w:val="32"/>
        </w:rPr>
        <w:t>ПО ОФОРМЛЕНИЮ ПРОТОКОЛОВ И ЭЛЕКТРОННЫХ БАЗ</w:t>
      </w:r>
      <w:r w:rsidRPr="00971861">
        <w:rPr>
          <w:rFonts w:cs="Times New Roman"/>
          <w:b/>
          <w:color w:val="006600"/>
          <w:szCs w:val="28"/>
        </w:rPr>
        <w:t xml:space="preserve"> </w:t>
      </w:r>
    </w:p>
    <w:p w:rsidR="004E56FF" w:rsidRPr="00DF1DD7" w:rsidRDefault="004E56FF" w:rsidP="005932E6">
      <w:pPr>
        <w:shd w:val="clear" w:color="auto" w:fill="FFFFFF"/>
        <w:tabs>
          <w:tab w:val="left" w:pos="1051"/>
        </w:tabs>
        <w:ind w:firstLine="0"/>
        <w:rPr>
          <w:rFonts w:cs="Times New Roman"/>
          <w:bCs/>
          <w:color w:val="000000"/>
          <w:spacing w:val="5"/>
          <w:szCs w:val="28"/>
        </w:rPr>
      </w:pPr>
    </w:p>
    <w:p w:rsidR="004E56FF" w:rsidRPr="00DF1DD7" w:rsidRDefault="004E56FF" w:rsidP="00DF1DD7">
      <w:pPr>
        <w:shd w:val="clear" w:color="auto" w:fill="FFFFFF"/>
        <w:tabs>
          <w:tab w:val="left" w:pos="1051"/>
        </w:tabs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Результаты тестирования всех участников оформляются протоколом на бумажном носителе и в электронной базе данных в соответствии с настоящей инструкцией. </w:t>
      </w:r>
    </w:p>
    <w:p w:rsidR="004E56FF" w:rsidRPr="00DF1DD7" w:rsidRDefault="004E56FF" w:rsidP="00DF1DD7">
      <w:pPr>
        <w:shd w:val="clear" w:color="auto" w:fill="FFFFFF"/>
        <w:tabs>
          <w:tab w:val="left" w:pos="1051"/>
        </w:tabs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Результаты участников вносятся в протокол и лист базы </w:t>
      </w:r>
      <w:r w:rsidRPr="00DF1DD7">
        <w:rPr>
          <w:rFonts w:cs="Times New Roman"/>
          <w:szCs w:val="28"/>
          <w:lang w:val="en-US"/>
        </w:rPr>
        <w:t>Ex</w:t>
      </w:r>
      <w:r w:rsidR="0008273B">
        <w:rPr>
          <w:rFonts w:cs="Times New Roman"/>
          <w:szCs w:val="28"/>
          <w:lang w:val="en-US"/>
        </w:rPr>
        <w:t>c</w:t>
      </w:r>
      <w:r w:rsidRPr="00DF1DD7">
        <w:rPr>
          <w:rFonts w:cs="Times New Roman"/>
          <w:szCs w:val="28"/>
          <w:lang w:val="en-US"/>
        </w:rPr>
        <w:t>el</w:t>
      </w:r>
      <w:r w:rsidRPr="00DF1DD7">
        <w:rPr>
          <w:rFonts w:cs="Times New Roman"/>
          <w:szCs w:val="28"/>
        </w:rPr>
        <w:t xml:space="preserve"> соответствующей половозрастной группы: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6</w:t>
      </w:r>
      <w:r w:rsidR="001728E1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10 лет девочки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6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10 лет мальчики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11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16 лет мальчики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11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16 лет девочки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17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18 лет девушки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17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18 лет юноши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19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22 года девушки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19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22 года юноши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23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29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23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29 лет мужчины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30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39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30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39 лет мужчины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40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49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40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49 лет мужчины</w:t>
      </w:r>
      <w:r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50</w:t>
      </w:r>
      <w:r w:rsidR="0008273B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>59 лет женщины</w:t>
      </w:r>
      <w:r w:rsidR="008D5D5C">
        <w:rPr>
          <w:rFonts w:cs="Times New Roman"/>
          <w:szCs w:val="28"/>
        </w:rPr>
        <w:t xml:space="preserve">, </w:t>
      </w:r>
      <w:r w:rsidR="008D5D5C" w:rsidRPr="00DF1DD7">
        <w:rPr>
          <w:rFonts w:cs="Times New Roman"/>
          <w:szCs w:val="28"/>
        </w:rPr>
        <w:t>50</w:t>
      </w:r>
      <w:r w:rsidR="008D5D5C" w:rsidRPr="00BD5F58">
        <w:rPr>
          <w:rFonts w:eastAsia="Times New Roman" w:cs="Times New Roman"/>
          <w:color w:val="000000"/>
          <w:szCs w:val="28"/>
        </w:rPr>
        <w:t>–</w:t>
      </w:r>
      <w:r w:rsidR="008D5D5C" w:rsidRPr="00DF1DD7">
        <w:rPr>
          <w:rFonts w:cs="Times New Roman"/>
          <w:szCs w:val="28"/>
        </w:rPr>
        <w:t>59 лет мужчины</w:t>
      </w:r>
      <w:r w:rsidRPr="00DF1DD7">
        <w:rPr>
          <w:rFonts w:cs="Times New Roman"/>
          <w:szCs w:val="28"/>
        </w:rPr>
        <w:t>;</w:t>
      </w:r>
    </w:p>
    <w:p w:rsidR="004E56FF" w:rsidRDefault="008D5D5C" w:rsidP="00C61507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hanging="28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60 лет и старше женщины</w:t>
      </w:r>
      <w:r>
        <w:rPr>
          <w:rFonts w:cs="Times New Roman"/>
          <w:szCs w:val="28"/>
        </w:rPr>
        <w:t>,</w:t>
      </w:r>
      <w:r w:rsidRPr="00DF1DD7">
        <w:rPr>
          <w:rFonts w:cs="Times New Roman"/>
          <w:szCs w:val="28"/>
        </w:rPr>
        <w:t xml:space="preserve"> </w:t>
      </w:r>
      <w:r w:rsidR="004E56FF" w:rsidRPr="00DF1DD7">
        <w:rPr>
          <w:rFonts w:cs="Times New Roman"/>
          <w:szCs w:val="28"/>
        </w:rPr>
        <w:t>60 лет и старше мужчины.</w:t>
      </w:r>
    </w:p>
    <w:p w:rsidR="00971861" w:rsidRDefault="00971861" w:rsidP="00971861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993" w:firstLine="0"/>
        <w:rPr>
          <w:rFonts w:cs="Times New Roman"/>
          <w:szCs w:val="28"/>
        </w:rPr>
      </w:pPr>
    </w:p>
    <w:p w:rsidR="004E56FF" w:rsidRPr="005932E6" w:rsidRDefault="004E56FF" w:rsidP="005932E6">
      <w:pPr>
        <w:shd w:val="clear" w:color="auto" w:fill="FFFFFF"/>
        <w:tabs>
          <w:tab w:val="left" w:pos="1051"/>
        </w:tabs>
        <w:spacing w:before="120"/>
        <w:ind w:hanging="142"/>
        <w:jc w:val="center"/>
        <w:rPr>
          <w:rFonts w:cs="Times New Roman"/>
          <w:b/>
          <w:color w:val="006600"/>
          <w:sz w:val="32"/>
          <w:szCs w:val="32"/>
        </w:rPr>
      </w:pPr>
      <w:r w:rsidRPr="005932E6">
        <w:rPr>
          <w:rFonts w:cs="Times New Roman"/>
          <w:b/>
          <w:color w:val="006600"/>
          <w:sz w:val="32"/>
          <w:szCs w:val="32"/>
        </w:rPr>
        <w:t>Правила</w:t>
      </w:r>
    </w:p>
    <w:p w:rsidR="004E56FF" w:rsidRPr="005932E6" w:rsidRDefault="004E56FF" w:rsidP="005932E6">
      <w:pPr>
        <w:shd w:val="clear" w:color="auto" w:fill="FFFFFF"/>
        <w:tabs>
          <w:tab w:val="left" w:pos="1051"/>
        </w:tabs>
        <w:ind w:hanging="142"/>
        <w:jc w:val="center"/>
        <w:rPr>
          <w:rFonts w:cs="Times New Roman"/>
          <w:b/>
          <w:color w:val="006600"/>
          <w:sz w:val="32"/>
          <w:szCs w:val="32"/>
        </w:rPr>
      </w:pPr>
      <w:r w:rsidRPr="005932E6">
        <w:rPr>
          <w:rFonts w:cs="Times New Roman"/>
          <w:b/>
          <w:color w:val="006600"/>
          <w:sz w:val="32"/>
          <w:szCs w:val="32"/>
        </w:rPr>
        <w:t xml:space="preserve">внесения данных в бумажных протоколах и базах </w:t>
      </w:r>
      <w:r w:rsidRPr="005932E6">
        <w:rPr>
          <w:rFonts w:cs="Times New Roman"/>
          <w:b/>
          <w:color w:val="006600"/>
          <w:sz w:val="32"/>
          <w:szCs w:val="32"/>
          <w:lang w:val="en-US"/>
        </w:rPr>
        <w:t>Ex</w:t>
      </w:r>
      <w:r w:rsidR="0008273B" w:rsidRPr="005932E6">
        <w:rPr>
          <w:rFonts w:cs="Times New Roman"/>
          <w:b/>
          <w:color w:val="006600"/>
          <w:sz w:val="32"/>
          <w:szCs w:val="32"/>
          <w:lang w:val="en-US"/>
        </w:rPr>
        <w:t>c</w:t>
      </w:r>
      <w:r w:rsidRPr="005932E6">
        <w:rPr>
          <w:rFonts w:cs="Times New Roman"/>
          <w:b/>
          <w:color w:val="006600"/>
          <w:sz w:val="32"/>
          <w:szCs w:val="32"/>
          <w:lang w:val="en-US"/>
        </w:rPr>
        <w:t>el</w:t>
      </w:r>
    </w:p>
    <w:p w:rsidR="004E56FF" w:rsidRPr="00971861" w:rsidRDefault="004E56FF" w:rsidP="00DF1DD7">
      <w:pPr>
        <w:shd w:val="clear" w:color="auto" w:fill="FFFFFF"/>
        <w:tabs>
          <w:tab w:val="left" w:pos="1051"/>
        </w:tabs>
        <w:jc w:val="center"/>
        <w:rPr>
          <w:rFonts w:cs="Times New Roman"/>
          <w:b/>
          <w:szCs w:val="28"/>
        </w:rPr>
      </w:pPr>
    </w:p>
    <w:p w:rsidR="004E56FF" w:rsidRPr="00DF1DD7" w:rsidRDefault="004E56FF" w:rsidP="00C61507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Граф</w:t>
      </w:r>
      <w:r w:rsidR="00CF335B" w:rsidRPr="00DF1DD7">
        <w:rPr>
          <w:rFonts w:cs="Times New Roman"/>
          <w:szCs w:val="28"/>
        </w:rPr>
        <w:t>а</w:t>
      </w:r>
      <w:r w:rsidRPr="00DF1DD7">
        <w:rPr>
          <w:rFonts w:cs="Times New Roman"/>
          <w:szCs w:val="28"/>
        </w:rPr>
        <w:t xml:space="preserve"> «</w:t>
      </w:r>
      <w:r w:rsidR="00D33218" w:rsidRPr="00DF1DD7">
        <w:rPr>
          <w:rFonts w:cs="Times New Roman"/>
          <w:szCs w:val="28"/>
        </w:rPr>
        <w:t>Д</w:t>
      </w:r>
      <w:r w:rsidRPr="00DF1DD7">
        <w:rPr>
          <w:rFonts w:cs="Times New Roman"/>
          <w:szCs w:val="28"/>
        </w:rPr>
        <w:t>ата тестирования» заполня</w:t>
      </w:r>
      <w:r w:rsidR="0008273B">
        <w:rPr>
          <w:rFonts w:cs="Times New Roman"/>
          <w:szCs w:val="28"/>
        </w:rPr>
        <w:t>е</w:t>
      </w:r>
      <w:r w:rsidRPr="00DF1DD7">
        <w:rPr>
          <w:rFonts w:cs="Times New Roman"/>
          <w:szCs w:val="28"/>
        </w:rPr>
        <w:t>тся в формате ЧЧ.ММ.ГГГГ</w:t>
      </w:r>
      <w:r w:rsidR="00F46E17" w:rsidRPr="00DF1DD7">
        <w:rPr>
          <w:rFonts w:cs="Times New Roman"/>
          <w:szCs w:val="28"/>
        </w:rPr>
        <w:t xml:space="preserve"> </w:t>
      </w:r>
      <w:r w:rsidR="00F46E17" w:rsidRPr="00675C4D">
        <w:rPr>
          <w:rFonts w:cs="Times New Roman"/>
          <w:i/>
          <w:color w:val="006600"/>
          <w:szCs w:val="28"/>
        </w:rPr>
        <w:t>(</w:t>
      </w:r>
      <w:r w:rsidRPr="00675C4D">
        <w:rPr>
          <w:rFonts w:cs="Times New Roman"/>
          <w:i/>
          <w:color w:val="006600"/>
          <w:szCs w:val="28"/>
        </w:rPr>
        <w:t>например: 02.06.20</w:t>
      </w:r>
      <w:r w:rsidR="00F46E17" w:rsidRPr="00675C4D">
        <w:rPr>
          <w:rFonts w:cs="Times New Roman"/>
          <w:i/>
          <w:color w:val="006600"/>
          <w:szCs w:val="28"/>
        </w:rPr>
        <w:t>25)</w:t>
      </w:r>
      <w:r w:rsidRPr="00675C4D">
        <w:rPr>
          <w:rFonts w:cs="Times New Roman"/>
          <w:i/>
          <w:szCs w:val="28"/>
        </w:rPr>
        <w:t>.</w:t>
      </w:r>
    </w:p>
    <w:p w:rsidR="00DF1DD7" w:rsidRPr="00675C4D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i/>
          <w:color w:val="006600"/>
          <w:szCs w:val="28"/>
        </w:rPr>
      </w:pPr>
      <w:r w:rsidRPr="00DF1DD7">
        <w:rPr>
          <w:rFonts w:cs="Times New Roman"/>
          <w:szCs w:val="28"/>
        </w:rPr>
        <w:t>Графа «Место проведени</w:t>
      </w:r>
      <w:r w:rsidR="000224B8">
        <w:rPr>
          <w:rFonts w:cs="Times New Roman"/>
          <w:szCs w:val="28"/>
        </w:rPr>
        <w:t>я</w:t>
      </w:r>
      <w:r w:rsidRPr="00DF1DD7">
        <w:rPr>
          <w:rFonts w:cs="Times New Roman"/>
          <w:szCs w:val="28"/>
        </w:rPr>
        <w:t xml:space="preserve"> тестировани</w:t>
      </w:r>
      <w:r w:rsidR="000224B8">
        <w:rPr>
          <w:rFonts w:cs="Times New Roman"/>
          <w:szCs w:val="28"/>
        </w:rPr>
        <w:t>я</w:t>
      </w:r>
      <w:r w:rsidRPr="00DF1DD7">
        <w:rPr>
          <w:rFonts w:cs="Times New Roman"/>
          <w:szCs w:val="28"/>
        </w:rPr>
        <w:t>»</w:t>
      </w:r>
      <w:r w:rsidR="000224B8" w:rsidRPr="000224B8">
        <w:rPr>
          <w:rFonts w:eastAsia="Times New Roman" w:cs="Times New Roman"/>
          <w:color w:val="000000"/>
          <w:szCs w:val="28"/>
        </w:rPr>
        <w:t xml:space="preserve">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 xml:space="preserve"> пишется название области: </w:t>
      </w:r>
      <w:r w:rsidRPr="00675C4D">
        <w:rPr>
          <w:rFonts w:cs="Times New Roman"/>
          <w:i/>
          <w:color w:val="006600"/>
          <w:szCs w:val="28"/>
        </w:rPr>
        <w:t>(например: г.</w:t>
      </w:r>
      <w:r w:rsidR="000224B8" w:rsidRPr="00675C4D">
        <w:rPr>
          <w:rFonts w:cs="Times New Roman"/>
          <w:i/>
          <w:color w:val="006600"/>
          <w:szCs w:val="28"/>
        </w:rPr>
        <w:t xml:space="preserve"> </w:t>
      </w:r>
      <w:r w:rsidRPr="00675C4D">
        <w:rPr>
          <w:rFonts w:cs="Times New Roman"/>
          <w:i/>
          <w:color w:val="006600"/>
          <w:szCs w:val="28"/>
        </w:rPr>
        <w:t>Борисов, Минская)</w:t>
      </w:r>
      <w:r w:rsidRPr="00675C4D">
        <w:rPr>
          <w:rFonts w:cs="Times New Roman"/>
          <w:i/>
          <w:szCs w:val="28"/>
        </w:rPr>
        <w:t>.</w:t>
      </w:r>
    </w:p>
    <w:p w:rsidR="004E56FF" w:rsidRPr="00675C4D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i/>
          <w:color w:val="006600"/>
          <w:szCs w:val="28"/>
        </w:rPr>
      </w:pPr>
      <w:r w:rsidRPr="00DF1DD7">
        <w:rPr>
          <w:rFonts w:cs="Times New Roman"/>
          <w:szCs w:val="28"/>
        </w:rPr>
        <w:t>Графа «</w:t>
      </w:r>
      <w:r w:rsidR="004E56FF" w:rsidRPr="00DF1DD7">
        <w:rPr>
          <w:rFonts w:cs="Times New Roman"/>
          <w:szCs w:val="28"/>
        </w:rPr>
        <w:t>Фамилия, имя и отчество</w:t>
      </w:r>
      <w:r w:rsidRPr="00DF1DD7">
        <w:rPr>
          <w:rFonts w:cs="Times New Roman"/>
          <w:szCs w:val="28"/>
        </w:rPr>
        <w:t>»</w:t>
      </w:r>
      <w:r w:rsidR="004E56FF" w:rsidRPr="00DF1DD7">
        <w:rPr>
          <w:rFonts w:cs="Times New Roman"/>
          <w:szCs w:val="28"/>
        </w:rPr>
        <w:t xml:space="preserve">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0224B8">
        <w:rPr>
          <w:rFonts w:eastAsia="Times New Roman" w:cs="Times New Roman"/>
          <w:color w:val="000000"/>
          <w:szCs w:val="28"/>
        </w:rPr>
        <w:t xml:space="preserve"> </w:t>
      </w:r>
      <w:r w:rsidR="004E56FF" w:rsidRPr="00DF1DD7">
        <w:rPr>
          <w:rFonts w:cs="Times New Roman"/>
          <w:szCs w:val="28"/>
        </w:rPr>
        <w:t>пишутся без сокращений</w:t>
      </w:r>
      <w:r w:rsidR="00D33218" w:rsidRPr="00DF1DD7">
        <w:rPr>
          <w:rFonts w:cs="Times New Roman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Иванов Иван Иванович)</w:t>
      </w:r>
      <w:r w:rsidR="004E56FF" w:rsidRPr="00675C4D">
        <w:rPr>
          <w:rFonts w:cs="Times New Roman"/>
          <w:i/>
          <w:szCs w:val="28"/>
        </w:rPr>
        <w:t>.</w:t>
      </w:r>
      <w:r w:rsidR="004E56FF" w:rsidRPr="00675C4D">
        <w:rPr>
          <w:rFonts w:cs="Times New Roman"/>
          <w:i/>
          <w:color w:val="006600"/>
          <w:szCs w:val="28"/>
        </w:rPr>
        <w:t xml:space="preserve"> </w:t>
      </w:r>
    </w:p>
    <w:p w:rsidR="00403EE8" w:rsidRPr="00675C4D" w:rsidRDefault="00403EE8" w:rsidP="00971861">
      <w:pPr>
        <w:pStyle w:val="aa"/>
        <w:numPr>
          <w:ilvl w:val="0"/>
          <w:numId w:val="13"/>
        </w:numPr>
        <w:tabs>
          <w:tab w:val="left" w:pos="993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6600"/>
          <w:sz w:val="28"/>
          <w:szCs w:val="28"/>
          <w:lang w:val="ru-RU" w:eastAsia="ru-RU"/>
        </w:rPr>
      </w:pPr>
      <w:r w:rsidRPr="00DF1DD7">
        <w:rPr>
          <w:rFonts w:ascii="Times New Roman" w:hAnsi="Times New Roman" w:cs="Times New Roman"/>
          <w:sz w:val="28"/>
          <w:szCs w:val="28"/>
          <w:lang w:val="ru-RU" w:eastAsia="ru-RU"/>
        </w:rPr>
        <w:t>Граф</w:t>
      </w:r>
      <w:r w:rsidR="00DF1DD7" w:rsidRPr="00DF1DD7">
        <w:rPr>
          <w:rFonts w:ascii="Times New Roman" w:hAnsi="Times New Roman" w:cs="Times New Roman"/>
          <w:sz w:val="28"/>
          <w:szCs w:val="28"/>
          <w:lang w:val="ru-RU" w:eastAsia="ru-RU"/>
        </w:rPr>
        <w:t>а</w:t>
      </w:r>
      <w:r w:rsidRPr="00DF1DD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«Дата рождения» з</w:t>
      </w:r>
      <w:r w:rsidR="00CF335B" w:rsidRPr="00DF1DD7">
        <w:rPr>
          <w:rFonts w:ascii="Times New Roman" w:hAnsi="Times New Roman" w:cs="Times New Roman"/>
          <w:sz w:val="28"/>
          <w:szCs w:val="28"/>
          <w:lang w:val="ru-RU" w:eastAsia="ru-RU"/>
        </w:rPr>
        <w:t>аполня</w:t>
      </w:r>
      <w:r w:rsidR="000224B8">
        <w:rPr>
          <w:rFonts w:ascii="Times New Roman" w:hAnsi="Times New Roman" w:cs="Times New Roman"/>
          <w:sz w:val="28"/>
          <w:szCs w:val="28"/>
          <w:lang w:val="ru-RU" w:eastAsia="ru-RU"/>
        </w:rPr>
        <w:t>е</w:t>
      </w:r>
      <w:r w:rsidR="00CF335B" w:rsidRPr="00DF1DD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тся в формате ЧЧ.ММ.ГГГГ </w:t>
      </w:r>
      <w:r w:rsidR="00CF335B" w:rsidRPr="00675C4D">
        <w:rPr>
          <w:rFonts w:ascii="Times New Roman" w:hAnsi="Times New Roman" w:cs="Times New Roman"/>
          <w:i/>
          <w:color w:val="006600"/>
          <w:sz w:val="28"/>
          <w:szCs w:val="28"/>
          <w:lang w:val="ru-RU" w:eastAsia="ru-RU"/>
        </w:rPr>
        <w:t>(</w:t>
      </w:r>
      <w:r w:rsidRPr="00675C4D">
        <w:rPr>
          <w:rFonts w:ascii="Times New Roman" w:hAnsi="Times New Roman" w:cs="Times New Roman"/>
          <w:i/>
          <w:color w:val="006600"/>
          <w:sz w:val="28"/>
          <w:szCs w:val="28"/>
          <w:lang w:val="ru-RU" w:eastAsia="ru-RU"/>
        </w:rPr>
        <w:t>например: 02.06.2025)</w:t>
      </w:r>
      <w:r w:rsidRPr="00675C4D">
        <w:rPr>
          <w:rFonts w:ascii="Times New Roman" w:hAnsi="Times New Roman" w:cs="Times New Roman"/>
          <w:i/>
          <w:sz w:val="28"/>
          <w:szCs w:val="28"/>
          <w:lang w:val="ru-RU" w:eastAsia="ru-RU"/>
        </w:rPr>
        <w:t>.</w:t>
      </w:r>
    </w:p>
    <w:p w:rsidR="004E56FF" w:rsidRPr="00DF1DD7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pacing w:val="-4"/>
          <w:szCs w:val="28"/>
        </w:rPr>
      </w:pPr>
      <w:r w:rsidRPr="00DF1DD7">
        <w:rPr>
          <w:rFonts w:cs="Times New Roman"/>
          <w:spacing w:val="-4"/>
          <w:szCs w:val="28"/>
        </w:rPr>
        <w:t>Графа «</w:t>
      </w:r>
      <w:r w:rsidR="004E56FF" w:rsidRPr="00DF1DD7">
        <w:rPr>
          <w:rFonts w:cs="Times New Roman"/>
          <w:spacing w:val="-4"/>
          <w:szCs w:val="28"/>
        </w:rPr>
        <w:t>Пол</w:t>
      </w:r>
      <w:r w:rsidRPr="00DF1DD7">
        <w:rPr>
          <w:rFonts w:cs="Times New Roman"/>
          <w:spacing w:val="-4"/>
          <w:szCs w:val="28"/>
        </w:rPr>
        <w:t>»</w:t>
      </w:r>
      <w:r w:rsidR="004E56FF" w:rsidRPr="00DF1DD7">
        <w:rPr>
          <w:rFonts w:cs="Times New Roman"/>
          <w:spacing w:val="-4"/>
          <w:szCs w:val="28"/>
        </w:rPr>
        <w:t xml:space="preserve"> тестируемого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0224B8">
        <w:rPr>
          <w:rFonts w:eastAsia="Times New Roman" w:cs="Times New Roman"/>
          <w:color w:val="000000"/>
          <w:szCs w:val="28"/>
        </w:rPr>
        <w:t xml:space="preserve"> </w:t>
      </w:r>
      <w:r w:rsidR="004E56FF" w:rsidRPr="00DF1DD7">
        <w:rPr>
          <w:rFonts w:cs="Times New Roman"/>
          <w:spacing w:val="-4"/>
          <w:szCs w:val="28"/>
        </w:rPr>
        <w:t>указывается сокращенно строчными буквам</w:t>
      </w:r>
      <w:r w:rsidR="000224B8">
        <w:rPr>
          <w:rFonts w:cs="Times New Roman"/>
          <w:spacing w:val="-4"/>
          <w:szCs w:val="28"/>
        </w:rPr>
        <w:t>и</w:t>
      </w:r>
      <w:r w:rsidR="000224B8">
        <w:rPr>
          <w:rFonts w:cs="Times New Roman"/>
          <w:spacing w:val="-4"/>
          <w:szCs w:val="28"/>
        </w:rPr>
        <w:br/>
      </w:r>
      <w:r w:rsidR="004E56FF" w:rsidRPr="00675C4D">
        <w:rPr>
          <w:rFonts w:cs="Times New Roman"/>
          <w:color w:val="006600"/>
          <w:spacing w:val="-4"/>
          <w:szCs w:val="28"/>
        </w:rPr>
        <w:t>«</w:t>
      </w:r>
      <w:r w:rsidR="000224B8" w:rsidRPr="00675C4D">
        <w:rPr>
          <w:rFonts w:cs="Times New Roman"/>
          <w:color w:val="006600"/>
          <w:spacing w:val="-4"/>
          <w:szCs w:val="28"/>
        </w:rPr>
        <w:t>м</w:t>
      </w:r>
      <w:r w:rsidR="004E56FF" w:rsidRPr="00675C4D">
        <w:rPr>
          <w:rFonts w:cs="Times New Roman"/>
          <w:color w:val="006600"/>
          <w:spacing w:val="-4"/>
          <w:szCs w:val="28"/>
        </w:rPr>
        <w:t xml:space="preserve">» </w:t>
      </w:r>
      <w:r w:rsidR="004E56FF" w:rsidRPr="00675C4D">
        <w:rPr>
          <w:rFonts w:cs="Times New Roman"/>
          <w:spacing w:val="-4"/>
          <w:szCs w:val="28"/>
        </w:rPr>
        <w:t xml:space="preserve">или </w:t>
      </w:r>
      <w:r w:rsidR="004E56FF" w:rsidRPr="00675C4D">
        <w:rPr>
          <w:rFonts w:cs="Times New Roman"/>
          <w:color w:val="006600"/>
          <w:spacing w:val="-4"/>
          <w:szCs w:val="28"/>
        </w:rPr>
        <w:t>«</w:t>
      </w:r>
      <w:r w:rsidR="000224B8" w:rsidRPr="00675C4D">
        <w:rPr>
          <w:rFonts w:cs="Times New Roman"/>
          <w:color w:val="006600"/>
          <w:spacing w:val="-4"/>
          <w:szCs w:val="28"/>
        </w:rPr>
        <w:t>ж</w:t>
      </w:r>
      <w:r w:rsidR="004E56FF" w:rsidRPr="00675C4D">
        <w:rPr>
          <w:rFonts w:cs="Times New Roman"/>
          <w:color w:val="006600"/>
          <w:spacing w:val="-4"/>
          <w:szCs w:val="28"/>
        </w:rPr>
        <w:t>».</w:t>
      </w:r>
    </w:p>
    <w:p w:rsidR="00D33218" w:rsidRPr="00DF1DD7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b/>
          <w:szCs w:val="28"/>
        </w:rPr>
      </w:pPr>
      <w:r w:rsidRPr="00DF1DD7">
        <w:rPr>
          <w:rFonts w:cs="Times New Roman"/>
          <w:szCs w:val="28"/>
        </w:rPr>
        <w:t>Г</w:t>
      </w:r>
      <w:r w:rsidR="004E56FF" w:rsidRPr="00DF1DD7">
        <w:rPr>
          <w:rFonts w:cs="Times New Roman"/>
          <w:szCs w:val="28"/>
        </w:rPr>
        <w:t>раф</w:t>
      </w:r>
      <w:r w:rsidRPr="00DF1DD7">
        <w:rPr>
          <w:rFonts w:cs="Times New Roman"/>
          <w:szCs w:val="28"/>
        </w:rPr>
        <w:t>а</w:t>
      </w:r>
      <w:r w:rsidR="004E56FF" w:rsidRPr="00DF1DD7">
        <w:rPr>
          <w:rFonts w:cs="Times New Roman"/>
          <w:szCs w:val="28"/>
        </w:rPr>
        <w:t xml:space="preserve"> «Населенный пункт проживания»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0224B8">
        <w:rPr>
          <w:rFonts w:eastAsia="Times New Roman" w:cs="Times New Roman"/>
          <w:color w:val="000000"/>
          <w:szCs w:val="28"/>
        </w:rPr>
        <w:t xml:space="preserve"> </w:t>
      </w:r>
      <w:r w:rsidR="004E56FF" w:rsidRPr="00DF1DD7">
        <w:rPr>
          <w:rFonts w:cs="Times New Roman"/>
          <w:szCs w:val="28"/>
        </w:rPr>
        <w:t>указыва</w:t>
      </w:r>
      <w:r w:rsidR="000224B8">
        <w:rPr>
          <w:rFonts w:cs="Times New Roman"/>
          <w:szCs w:val="28"/>
        </w:rPr>
        <w:t>е</w:t>
      </w:r>
      <w:r w:rsidR="004E56FF" w:rsidRPr="00DF1DD7">
        <w:rPr>
          <w:rFonts w:cs="Times New Roman"/>
          <w:szCs w:val="28"/>
        </w:rPr>
        <w:t xml:space="preserve">тся категория сокращенно со строчной буквы и точкой в конце </w:t>
      </w:r>
      <w:r w:rsidR="000224B8" w:rsidRPr="00BD5F58">
        <w:rPr>
          <w:rFonts w:eastAsia="Times New Roman" w:cs="Times New Roman"/>
          <w:color w:val="000000"/>
          <w:szCs w:val="28"/>
        </w:rPr>
        <w:t>–</w:t>
      </w:r>
      <w:r w:rsidR="004E56FF" w:rsidRPr="00DF1DD7">
        <w:rPr>
          <w:rFonts w:cs="Times New Roman"/>
          <w:szCs w:val="28"/>
        </w:rPr>
        <w:t xml:space="preserve"> город </w:t>
      </w:r>
      <w:r w:rsidR="004E56FF" w:rsidRPr="00675C4D">
        <w:rPr>
          <w:rFonts w:cs="Times New Roman"/>
          <w:color w:val="006600"/>
          <w:szCs w:val="28"/>
        </w:rPr>
        <w:t>(</w:t>
      </w:r>
      <w:r w:rsidR="004E56FF" w:rsidRPr="00675C4D">
        <w:rPr>
          <w:rFonts w:cs="Times New Roman"/>
          <w:i/>
          <w:color w:val="006600"/>
          <w:szCs w:val="28"/>
        </w:rPr>
        <w:t>г.</w:t>
      </w:r>
      <w:r w:rsidR="004E56FF" w:rsidRPr="00675C4D">
        <w:rPr>
          <w:rFonts w:cs="Times New Roman"/>
          <w:color w:val="006600"/>
          <w:szCs w:val="28"/>
        </w:rPr>
        <w:t>)</w:t>
      </w:r>
      <w:r w:rsidR="004E56FF" w:rsidRPr="00DF1DD7">
        <w:rPr>
          <w:rFonts w:cs="Times New Roman"/>
          <w:szCs w:val="28"/>
        </w:rPr>
        <w:t xml:space="preserve">, поселок городского типа </w:t>
      </w:r>
      <w:r w:rsidR="004E56FF" w:rsidRPr="00675C4D">
        <w:rPr>
          <w:rFonts w:cs="Times New Roman"/>
          <w:color w:val="006600"/>
          <w:szCs w:val="28"/>
        </w:rPr>
        <w:t>(</w:t>
      </w:r>
      <w:r w:rsidR="004E56FF" w:rsidRPr="00675C4D">
        <w:rPr>
          <w:rFonts w:cs="Times New Roman"/>
          <w:i/>
          <w:color w:val="006600"/>
          <w:szCs w:val="28"/>
        </w:rPr>
        <w:t>пгт.</w:t>
      </w:r>
      <w:r w:rsidR="004E56FF" w:rsidRPr="00675C4D">
        <w:rPr>
          <w:rFonts w:cs="Times New Roman"/>
          <w:color w:val="006600"/>
          <w:szCs w:val="28"/>
        </w:rPr>
        <w:t>)</w:t>
      </w:r>
      <w:r w:rsidR="004E56FF" w:rsidRPr="00DF1DD7">
        <w:rPr>
          <w:rFonts w:cs="Times New Roman"/>
          <w:szCs w:val="28"/>
        </w:rPr>
        <w:t xml:space="preserve">, сельский населенный пункт </w:t>
      </w:r>
      <w:r w:rsidR="004E56FF" w:rsidRPr="00675C4D">
        <w:rPr>
          <w:rFonts w:cs="Times New Roman"/>
          <w:color w:val="006600"/>
          <w:szCs w:val="28"/>
        </w:rPr>
        <w:t>(</w:t>
      </w:r>
      <w:r w:rsidR="004E56FF" w:rsidRPr="00675C4D">
        <w:rPr>
          <w:rFonts w:cs="Times New Roman"/>
          <w:i/>
          <w:color w:val="006600"/>
          <w:szCs w:val="28"/>
        </w:rPr>
        <w:t>снп.</w:t>
      </w:r>
      <w:r w:rsidR="004E56FF" w:rsidRPr="00675C4D">
        <w:rPr>
          <w:rFonts w:cs="Times New Roman"/>
          <w:color w:val="006600"/>
          <w:szCs w:val="28"/>
        </w:rPr>
        <w:t>)</w:t>
      </w:r>
      <w:r w:rsidR="004E56FF" w:rsidRPr="00DF1DD7">
        <w:rPr>
          <w:rFonts w:cs="Times New Roman"/>
          <w:szCs w:val="28"/>
        </w:rPr>
        <w:t>, а затем без пробела название населенного пункта с прописной буквы</w:t>
      </w:r>
      <w:r w:rsidR="00D33218" w:rsidRPr="00DF1DD7">
        <w:rPr>
          <w:rFonts w:cs="Times New Roman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г.</w:t>
      </w:r>
      <w:r w:rsidR="000224B8" w:rsidRPr="00675C4D">
        <w:rPr>
          <w:rFonts w:cs="Times New Roman"/>
          <w:i/>
          <w:color w:val="006600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Борисов)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DF1DD7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В графе «Учреждение образования №» указываются вид учреждения </w:t>
      </w:r>
      <w:r w:rsidR="00EF1D70">
        <w:rPr>
          <w:rFonts w:cs="Times New Roman"/>
          <w:szCs w:val="28"/>
        </w:rPr>
        <w:br/>
      </w:r>
      <w:r w:rsidRPr="00DF1DD7">
        <w:rPr>
          <w:rFonts w:cs="Times New Roman"/>
          <w:szCs w:val="28"/>
        </w:rPr>
        <w:t>и номер (или название)</w:t>
      </w:r>
      <w:r w:rsidR="00D33218" w:rsidRPr="00DF1DD7">
        <w:rPr>
          <w:rFonts w:cs="Times New Roman"/>
          <w:i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СШ №1)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971861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В графе «класс»/«курс» указывается номер класса (без букв) или курса обучающе</w:t>
      </w:r>
      <w:r w:rsidR="00D33218" w:rsidRPr="00DF1DD7">
        <w:rPr>
          <w:rFonts w:cs="Times New Roman"/>
          <w:szCs w:val="28"/>
        </w:rPr>
        <w:t xml:space="preserve">гося </w:t>
      </w:r>
      <w:r w:rsidR="00D33218" w:rsidRPr="00675C4D">
        <w:rPr>
          <w:rFonts w:cs="Times New Roman"/>
          <w:i/>
          <w:color w:val="006600"/>
          <w:szCs w:val="28"/>
        </w:rPr>
        <w:t>(например: 9)</w:t>
      </w:r>
      <w:r w:rsidR="00D33218" w:rsidRPr="00675C4D">
        <w:rPr>
          <w:rFonts w:cs="Times New Roman"/>
          <w:i/>
          <w:szCs w:val="28"/>
        </w:rPr>
        <w:t>.</w:t>
      </w:r>
    </w:p>
    <w:p w:rsidR="00971861" w:rsidRPr="00650FA9" w:rsidRDefault="00971861" w:rsidP="00971861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rPr>
          <w:rFonts w:cs="Times New Roman"/>
          <w:szCs w:val="28"/>
        </w:rPr>
      </w:pPr>
    </w:p>
    <w:p w:rsidR="004E56FF" w:rsidRPr="00971861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b/>
          <w:szCs w:val="28"/>
        </w:rPr>
      </w:pPr>
      <w:r w:rsidRPr="00DF1DD7">
        <w:rPr>
          <w:rFonts w:cs="Times New Roman"/>
          <w:szCs w:val="28"/>
        </w:rPr>
        <w:lastRenderedPageBreak/>
        <w:t>В графе «</w:t>
      </w:r>
      <w:r w:rsidR="00D33218" w:rsidRPr="00DF1DD7">
        <w:rPr>
          <w:rFonts w:cs="Times New Roman"/>
          <w:szCs w:val="28"/>
        </w:rPr>
        <w:t>О</w:t>
      </w:r>
      <w:r w:rsidRPr="00DF1DD7">
        <w:rPr>
          <w:rFonts w:cs="Times New Roman"/>
          <w:szCs w:val="28"/>
        </w:rPr>
        <w:t>бразование» указывается уровень полученного образования  работников организаций, учреждений или предприятий</w:t>
      </w:r>
      <w:r w:rsidRPr="00DF1DD7">
        <w:rPr>
          <w:rFonts w:cs="Times New Roman"/>
          <w:color w:val="FF0000"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>(например: базовое среднее, общее среднее, среднее</w:t>
      </w:r>
      <w:r w:rsidR="00121F88" w:rsidRPr="00675C4D">
        <w:rPr>
          <w:rFonts w:eastAsia="Times New Roman" w:cs="Times New Roman"/>
          <w:color w:val="006600"/>
          <w:szCs w:val="28"/>
        </w:rPr>
        <w:t>–</w:t>
      </w:r>
      <w:r w:rsidR="00D33218" w:rsidRPr="00675C4D">
        <w:rPr>
          <w:rFonts w:cs="Times New Roman"/>
          <w:i/>
          <w:color w:val="006600"/>
          <w:szCs w:val="28"/>
        </w:rPr>
        <w:t>специальное, высшее)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DF1DD7" w:rsidRDefault="00DF1DD7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Графа «</w:t>
      </w:r>
      <w:r w:rsidR="004E56FF" w:rsidRPr="00DF1DD7">
        <w:rPr>
          <w:rFonts w:cs="Times New Roman"/>
          <w:szCs w:val="28"/>
        </w:rPr>
        <w:t>Место работы</w:t>
      </w:r>
      <w:r>
        <w:rPr>
          <w:rFonts w:cs="Times New Roman"/>
          <w:szCs w:val="28"/>
        </w:rPr>
        <w:t>»</w:t>
      </w:r>
      <w:r w:rsidR="004E56FF" w:rsidRPr="00DF1DD7">
        <w:rPr>
          <w:rFonts w:cs="Times New Roman"/>
          <w:szCs w:val="28"/>
        </w:rPr>
        <w:t xml:space="preserve"> (для трудовых коллективов)</w:t>
      </w:r>
      <w:r w:rsidR="00D33218" w:rsidRPr="00DF1DD7">
        <w:rPr>
          <w:rFonts w:cs="Times New Roman"/>
          <w:i/>
          <w:szCs w:val="28"/>
        </w:rPr>
        <w:t xml:space="preserve"> </w:t>
      </w:r>
      <w:r w:rsidR="00D33218" w:rsidRPr="00675C4D">
        <w:rPr>
          <w:rFonts w:cs="Times New Roman"/>
          <w:i/>
          <w:color w:val="006600"/>
          <w:szCs w:val="28"/>
        </w:rPr>
        <w:t xml:space="preserve">(например: </w:t>
      </w:r>
      <w:r w:rsidR="00EF1D70" w:rsidRPr="00675C4D">
        <w:rPr>
          <w:rFonts w:cs="Times New Roman"/>
          <w:i/>
          <w:color w:val="006600"/>
          <w:szCs w:val="28"/>
        </w:rPr>
        <w:br/>
      </w:r>
      <w:r w:rsidR="00D33218" w:rsidRPr="00675C4D">
        <w:rPr>
          <w:rFonts w:cs="Times New Roman"/>
          <w:i/>
          <w:color w:val="006600"/>
          <w:szCs w:val="28"/>
        </w:rPr>
        <w:t>ОАО «БАТЭ»)</w:t>
      </w:r>
      <w:r w:rsidR="00D33218" w:rsidRPr="00675C4D">
        <w:rPr>
          <w:rFonts w:cs="Times New Roman"/>
          <w:i/>
          <w:szCs w:val="28"/>
        </w:rPr>
        <w:t>.</w:t>
      </w:r>
    </w:p>
    <w:p w:rsidR="004E56FF" w:rsidRPr="00DF1DD7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993"/>
          <w:tab w:val="left" w:pos="1276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В графах результатов тестирования указываются фактически показанные результаты, правила и точность измерения которых указаны в методике тестирования: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pacing w:val="-8"/>
          <w:szCs w:val="28"/>
        </w:rPr>
      </w:pPr>
      <w:r w:rsidRPr="00DF1DD7">
        <w:rPr>
          <w:rFonts w:cs="Times New Roman"/>
          <w:spacing w:val="-8"/>
          <w:szCs w:val="28"/>
        </w:rPr>
        <w:t xml:space="preserve">прыжок в длину с места – сантиметры </w:t>
      </w:r>
      <w:r w:rsidR="00D33218" w:rsidRPr="00DF1DD7">
        <w:rPr>
          <w:rFonts w:cs="Times New Roman"/>
          <w:spacing w:val="-8"/>
          <w:szCs w:val="28"/>
        </w:rPr>
        <w:t xml:space="preserve">(см) </w:t>
      </w:r>
      <w:r w:rsidRPr="00675C4D">
        <w:rPr>
          <w:rFonts w:cs="Times New Roman"/>
          <w:i/>
          <w:color w:val="006600"/>
          <w:spacing w:val="-8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pacing w:val="-8"/>
          <w:szCs w:val="28"/>
        </w:rPr>
        <w:t>:</w:t>
      </w:r>
      <w:r w:rsidRPr="00675C4D">
        <w:rPr>
          <w:rFonts w:cs="Times New Roman"/>
          <w:i/>
          <w:color w:val="006600"/>
          <w:spacing w:val="-8"/>
          <w:szCs w:val="28"/>
        </w:rPr>
        <w:t xml:space="preserve"> 140)</w:t>
      </w:r>
      <w:r w:rsidR="00D33218" w:rsidRPr="00DF1DD7">
        <w:rPr>
          <w:rFonts w:cs="Times New Roman"/>
          <w:i/>
          <w:spacing w:val="-8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челночный бег 4</w:t>
      </w:r>
      <w:r w:rsidR="00675C4D">
        <w:rPr>
          <w:rFonts w:cs="Times New Roman"/>
          <w:szCs w:val="28"/>
        </w:rPr>
        <w:t>×</w:t>
      </w:r>
      <w:r w:rsidRPr="00DF1DD7">
        <w:rPr>
          <w:rFonts w:cs="Times New Roman"/>
          <w:szCs w:val="28"/>
        </w:rPr>
        <w:t>9 метров – секунды</w:t>
      </w:r>
      <w:r w:rsidR="00D33218" w:rsidRPr="00DF1DD7">
        <w:rPr>
          <w:rFonts w:cs="Times New Roman"/>
          <w:szCs w:val="28"/>
        </w:rPr>
        <w:t xml:space="preserve"> (с)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10,6)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сгибание и разгибание рук в упоре лежа – раз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20)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наклон вперед из положения сидя</w:t>
      </w:r>
      <w:bookmarkStart w:id="0" w:name="_GoBack"/>
      <w:bookmarkEnd w:id="0"/>
      <w:r w:rsidRPr="00DF1DD7">
        <w:rPr>
          <w:rFonts w:cs="Times New Roman"/>
          <w:szCs w:val="28"/>
        </w:rPr>
        <w:t xml:space="preserve"> – сантиметры </w:t>
      </w:r>
      <w:r w:rsidR="00D33218" w:rsidRPr="00DF1DD7">
        <w:rPr>
          <w:rFonts w:cs="Times New Roman"/>
          <w:szCs w:val="28"/>
        </w:rPr>
        <w:t xml:space="preserve">(см) </w:t>
      </w:r>
      <w:r w:rsidR="00121F88">
        <w:rPr>
          <w:rFonts w:cs="Times New Roman"/>
          <w:szCs w:val="28"/>
        </w:rPr>
        <w:t>со знаком до черты (</w:t>
      </w:r>
      <w:r w:rsidR="00121F88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 xml:space="preserve">) или после черты (+)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</w:t>
      </w:r>
      <w:r w:rsidR="00121F88" w:rsidRPr="00675C4D">
        <w:rPr>
          <w:rFonts w:eastAsia="Times New Roman" w:cs="Times New Roman"/>
          <w:color w:val="006600"/>
          <w:szCs w:val="28"/>
        </w:rPr>
        <w:t>–</w:t>
      </w:r>
      <w:r w:rsidRPr="00675C4D">
        <w:rPr>
          <w:rFonts w:cs="Times New Roman"/>
          <w:i/>
          <w:color w:val="006600"/>
          <w:szCs w:val="28"/>
        </w:rPr>
        <w:t>10)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поднимание туловища из положения лежа на спине за 60 секунд – раз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20)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бег 30 метров – секунды </w:t>
      </w:r>
      <w:r w:rsidR="00D33218" w:rsidRPr="00DF1DD7">
        <w:rPr>
          <w:rFonts w:cs="Times New Roman"/>
          <w:szCs w:val="28"/>
        </w:rPr>
        <w:t xml:space="preserve">(с)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D33218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4,1)</w:t>
      </w:r>
      <w:r w:rsidR="00D33218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бег 800, 1000, 1500, 3000 метров – минуты, секунды </w:t>
      </w:r>
      <w:r w:rsidR="001D3E83" w:rsidRPr="00DF1DD7">
        <w:rPr>
          <w:rFonts w:cs="Times New Roman"/>
          <w:szCs w:val="28"/>
        </w:rPr>
        <w:t xml:space="preserve">(с) </w:t>
      </w:r>
      <w:r w:rsidRPr="00675C4D">
        <w:rPr>
          <w:rFonts w:cs="Times New Roman"/>
          <w:i/>
          <w:color w:val="006600"/>
          <w:szCs w:val="28"/>
        </w:rPr>
        <w:t>(например: 3.36)</w:t>
      </w:r>
      <w:r w:rsidR="001D3E83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шестиминутный бег – метры</w:t>
      </w:r>
      <w:r w:rsidR="001D3E83" w:rsidRPr="00DF1DD7">
        <w:rPr>
          <w:rFonts w:cs="Times New Roman"/>
          <w:szCs w:val="28"/>
        </w:rPr>
        <w:t xml:space="preserve"> (м)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i/>
          <w:color w:val="006600"/>
          <w:szCs w:val="28"/>
        </w:rPr>
        <w:t>(</w:t>
      </w:r>
      <w:r w:rsidR="001D3E83" w:rsidRPr="00675C4D">
        <w:rPr>
          <w:rFonts w:cs="Times New Roman"/>
          <w:i/>
          <w:color w:val="006600"/>
          <w:szCs w:val="28"/>
        </w:rPr>
        <w:t xml:space="preserve">например: </w:t>
      </w:r>
      <w:r w:rsidRPr="00675C4D">
        <w:rPr>
          <w:rFonts w:cs="Times New Roman"/>
          <w:i/>
          <w:color w:val="006600"/>
          <w:szCs w:val="28"/>
        </w:rPr>
        <w:t>12</w:t>
      </w:r>
      <w:r w:rsidR="00DF1DD7" w:rsidRPr="00675C4D">
        <w:rPr>
          <w:rFonts w:cs="Times New Roman"/>
          <w:i/>
          <w:color w:val="006600"/>
          <w:szCs w:val="28"/>
        </w:rPr>
        <w:t>4</w:t>
      </w:r>
      <w:r w:rsidRPr="00675C4D">
        <w:rPr>
          <w:rFonts w:cs="Times New Roman"/>
          <w:i/>
          <w:color w:val="006600"/>
          <w:szCs w:val="28"/>
        </w:rPr>
        <w:t>0)</w:t>
      </w:r>
      <w:r w:rsidR="001D3E83" w:rsidRPr="00DF1DD7">
        <w:rPr>
          <w:rFonts w:cs="Times New Roman"/>
          <w:i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1134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подтягивание на высокой перекладине – раз </w:t>
      </w:r>
      <w:r w:rsidRPr="00675C4D">
        <w:rPr>
          <w:rFonts w:cs="Times New Roman"/>
          <w:i/>
          <w:color w:val="006600"/>
          <w:szCs w:val="28"/>
        </w:rPr>
        <w:t>(например</w:t>
      </w:r>
      <w:r w:rsidR="001D3E83" w:rsidRPr="00675C4D">
        <w:rPr>
          <w:rFonts w:cs="Times New Roman"/>
          <w:i/>
          <w:color w:val="006600"/>
          <w:szCs w:val="28"/>
        </w:rPr>
        <w:t>:</w:t>
      </w:r>
      <w:r w:rsidRPr="00675C4D">
        <w:rPr>
          <w:rFonts w:cs="Times New Roman"/>
          <w:i/>
          <w:color w:val="006600"/>
          <w:szCs w:val="28"/>
        </w:rPr>
        <w:t xml:space="preserve"> 10)</w:t>
      </w:r>
      <w:r w:rsidR="001D3E83" w:rsidRPr="00DF1DD7">
        <w:rPr>
          <w:rFonts w:cs="Times New Roman"/>
          <w:i/>
          <w:szCs w:val="28"/>
        </w:rPr>
        <w:t>.</w:t>
      </w:r>
    </w:p>
    <w:p w:rsidR="001D3E83" w:rsidRPr="00DF1DD7" w:rsidRDefault="004E56FF" w:rsidP="00971861">
      <w:pPr>
        <w:widowControl w:val="0"/>
        <w:numPr>
          <w:ilvl w:val="0"/>
          <w:numId w:val="13"/>
        </w:numPr>
        <w:shd w:val="clear" w:color="auto" w:fill="FFFFFF"/>
        <w:tabs>
          <w:tab w:val="left" w:pos="1051"/>
          <w:tab w:val="left" w:pos="1276"/>
        </w:tabs>
        <w:autoSpaceDE w:val="0"/>
        <w:autoSpaceDN w:val="0"/>
        <w:adjustRightInd w:val="0"/>
        <w:spacing w:before="120"/>
        <w:ind w:left="0" w:firstLine="709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Форматы ячеек учитывают особенности данных, но при переносе документов на ПК возможно их изменение, поэтому следует обращать внимание на соответствие внесенных результатов фактическому, указанному в инструкции формату. </w:t>
      </w:r>
    </w:p>
    <w:p w:rsidR="004E56FF" w:rsidRPr="00DF1DD7" w:rsidRDefault="004E56FF" w:rsidP="00DF1DD7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При возникновении несоответствия необходимо проверить формат ячеек (контекстное меню правой кнопки мыши – </w:t>
      </w:r>
      <w:r w:rsidRPr="00675C4D">
        <w:rPr>
          <w:rFonts w:cs="Times New Roman"/>
          <w:color w:val="006600"/>
          <w:szCs w:val="28"/>
        </w:rPr>
        <w:t>«</w:t>
      </w:r>
      <w:r w:rsidR="007D33E9" w:rsidRPr="00675C4D">
        <w:rPr>
          <w:rFonts w:cs="Times New Roman"/>
          <w:color w:val="006600"/>
          <w:szCs w:val="28"/>
        </w:rPr>
        <w:t>Ф</w:t>
      </w:r>
      <w:r w:rsidRPr="00675C4D">
        <w:rPr>
          <w:rFonts w:cs="Times New Roman"/>
          <w:color w:val="006600"/>
          <w:szCs w:val="28"/>
        </w:rPr>
        <w:t xml:space="preserve">ормат ячеек» </w:t>
      </w:r>
      <w:r w:rsidR="00121F88" w:rsidRPr="00675C4D">
        <w:rPr>
          <w:rFonts w:eastAsia="Times New Roman" w:cs="Times New Roman"/>
          <w:color w:val="006600"/>
          <w:szCs w:val="28"/>
        </w:rPr>
        <w:t>–</w:t>
      </w:r>
      <w:r w:rsidRPr="00675C4D">
        <w:rPr>
          <w:rFonts w:cs="Times New Roman"/>
          <w:color w:val="006600"/>
          <w:szCs w:val="28"/>
        </w:rPr>
        <w:t xml:space="preserve"> «</w:t>
      </w:r>
      <w:r w:rsidR="007D33E9" w:rsidRPr="00675C4D">
        <w:rPr>
          <w:rFonts w:cs="Times New Roman"/>
          <w:color w:val="006600"/>
          <w:szCs w:val="28"/>
        </w:rPr>
        <w:t>Ч</w:t>
      </w:r>
      <w:r w:rsidRPr="00675C4D">
        <w:rPr>
          <w:rFonts w:cs="Times New Roman"/>
          <w:color w:val="006600"/>
          <w:szCs w:val="28"/>
        </w:rPr>
        <w:t>исло»</w:t>
      </w:r>
      <w:r w:rsidRPr="00DF1DD7">
        <w:rPr>
          <w:rFonts w:cs="Times New Roman"/>
          <w:szCs w:val="28"/>
        </w:rPr>
        <w:t>), учитывая следующее:</w:t>
      </w:r>
    </w:p>
    <w:p w:rsidR="004E56FF" w:rsidRPr="00DF1DD7" w:rsidRDefault="004E56FF" w:rsidP="00C61507">
      <w:pPr>
        <w:widowControl w:val="0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adjustRightInd w:val="0"/>
        <w:ind w:left="993" w:hanging="153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>формат ячеек «</w:t>
      </w:r>
      <w:r w:rsidR="007D33E9">
        <w:rPr>
          <w:rFonts w:cs="Times New Roman"/>
          <w:szCs w:val="28"/>
        </w:rPr>
        <w:t>Д</w:t>
      </w:r>
      <w:r w:rsidRPr="00DF1DD7">
        <w:rPr>
          <w:rFonts w:cs="Times New Roman"/>
          <w:szCs w:val="28"/>
        </w:rPr>
        <w:t xml:space="preserve">ата тестирования» и «дата рождения» </w:t>
      </w:r>
      <w:r w:rsidR="001D3E83" w:rsidRPr="00DF1DD7">
        <w:rPr>
          <w:rFonts w:cs="Times New Roman"/>
          <w:szCs w:val="28"/>
        </w:rPr>
        <w:t>–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b/>
          <w:color w:val="006600"/>
          <w:szCs w:val="28"/>
        </w:rPr>
        <w:t>Дата /*--.--.----</w:t>
      </w:r>
      <w:r w:rsidR="001D3E83" w:rsidRPr="00DF1DD7">
        <w:rPr>
          <w:rFonts w:cs="Times New Roman"/>
          <w:szCs w:val="28"/>
        </w:rPr>
        <w:t>;</w:t>
      </w:r>
    </w:p>
    <w:p w:rsidR="004E56FF" w:rsidRPr="00DF1DD7" w:rsidRDefault="004E56FF" w:rsidP="00C61507">
      <w:pPr>
        <w:widowControl w:val="0"/>
        <w:numPr>
          <w:ilvl w:val="0"/>
          <w:numId w:val="16"/>
        </w:numPr>
        <w:shd w:val="clear" w:color="auto" w:fill="FFFFFF"/>
        <w:tabs>
          <w:tab w:val="left" w:pos="284"/>
          <w:tab w:val="left" w:pos="993"/>
        </w:tabs>
        <w:autoSpaceDE w:val="0"/>
        <w:autoSpaceDN w:val="0"/>
        <w:adjustRightInd w:val="0"/>
        <w:ind w:left="993" w:hanging="153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формат ячеек «Фамилия, имя и отчество», «Пол», «Населенный пункт проживания», «Учреждение образования №», </w:t>
      </w:r>
      <w:r w:rsidR="001D3E83" w:rsidRPr="00DF1DD7">
        <w:rPr>
          <w:rFonts w:cs="Times New Roman"/>
          <w:szCs w:val="28"/>
        </w:rPr>
        <w:t xml:space="preserve">«Образование», «Место работы» – </w:t>
      </w:r>
      <w:r w:rsidRPr="00675C4D">
        <w:rPr>
          <w:rFonts w:cs="Times New Roman"/>
          <w:b/>
          <w:color w:val="006600"/>
          <w:szCs w:val="28"/>
        </w:rPr>
        <w:t>текстовый</w:t>
      </w:r>
      <w:r w:rsidR="001D3E83" w:rsidRPr="00DF1DD7">
        <w:rPr>
          <w:rFonts w:cs="Times New Roman"/>
          <w:szCs w:val="28"/>
        </w:rPr>
        <w:t xml:space="preserve">; </w:t>
      </w:r>
    </w:p>
    <w:p w:rsidR="004E56FF" w:rsidRPr="00DF1DD7" w:rsidRDefault="004E56FF" w:rsidP="00C61507">
      <w:pPr>
        <w:widowControl w:val="0"/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ind w:left="993" w:hanging="153"/>
        <w:rPr>
          <w:rFonts w:cs="Times New Roman"/>
          <w:szCs w:val="28"/>
        </w:rPr>
      </w:pPr>
      <w:r w:rsidRPr="00DF1DD7">
        <w:rPr>
          <w:rFonts w:cs="Times New Roman"/>
          <w:szCs w:val="28"/>
        </w:rPr>
        <w:t xml:space="preserve">формат ячеек «Наклон вперед из положения сидя ноги врозь» </w:t>
      </w:r>
      <w:r w:rsidR="00121F88" w:rsidRPr="00BD5F58">
        <w:rPr>
          <w:rFonts w:eastAsia="Times New Roman" w:cs="Times New Roman"/>
          <w:color w:val="000000"/>
          <w:szCs w:val="28"/>
        </w:rPr>
        <w:t>–</w:t>
      </w:r>
      <w:r w:rsidRPr="00DF1DD7">
        <w:rPr>
          <w:rFonts w:cs="Times New Roman"/>
          <w:szCs w:val="28"/>
        </w:rPr>
        <w:t xml:space="preserve"> </w:t>
      </w:r>
      <w:r w:rsidRPr="00675C4D">
        <w:rPr>
          <w:rFonts w:cs="Times New Roman"/>
          <w:b/>
          <w:color w:val="006600"/>
          <w:szCs w:val="28"/>
        </w:rPr>
        <w:t>текстовый</w:t>
      </w:r>
      <w:r w:rsidRPr="00DF1DD7">
        <w:rPr>
          <w:rFonts w:cs="Times New Roman"/>
          <w:szCs w:val="28"/>
        </w:rPr>
        <w:t>.</w:t>
      </w:r>
    </w:p>
    <w:p w:rsidR="004E56FF" w:rsidRPr="004E56FF" w:rsidRDefault="004E56FF" w:rsidP="004E56FF">
      <w:pPr>
        <w:widowControl w:val="0"/>
        <w:autoSpaceDE w:val="0"/>
        <w:autoSpaceDN w:val="0"/>
        <w:adjustRightInd w:val="0"/>
        <w:spacing w:line="260" w:lineRule="exact"/>
        <w:jc w:val="right"/>
        <w:rPr>
          <w:rFonts w:cs="Times New Roman"/>
          <w:szCs w:val="28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4E56FF" w:rsidRDefault="004E56FF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</w:pPr>
    </w:p>
    <w:p w:rsidR="00F46E17" w:rsidRDefault="00F46E17" w:rsidP="00A42836">
      <w:pPr>
        <w:widowControl w:val="0"/>
        <w:autoSpaceDE w:val="0"/>
        <w:autoSpaceDN w:val="0"/>
        <w:adjustRightInd w:val="0"/>
        <w:spacing w:line="260" w:lineRule="exact"/>
        <w:ind w:firstLine="0"/>
        <w:jc w:val="right"/>
        <w:rPr>
          <w:rFonts w:cs="Times New Roman"/>
          <w:szCs w:val="24"/>
          <w:lang w:val="be-BY"/>
        </w:rPr>
        <w:sectPr w:rsidR="00F46E17" w:rsidSect="00E31B31">
          <w:headerReference w:type="default" r:id="rId31"/>
          <w:footerReference w:type="default" r:id="rId32"/>
          <w:pgSz w:w="11906" w:h="16838"/>
          <w:pgMar w:top="720" w:right="720" w:bottom="720" w:left="851" w:header="454" w:footer="0" w:gutter="0"/>
          <w:cols w:space="708"/>
          <w:docGrid w:linePitch="381"/>
        </w:sectPr>
      </w:pPr>
    </w:p>
    <w:p w:rsidR="00F46E17" w:rsidRPr="005932E6" w:rsidRDefault="00132CCA" w:rsidP="00971861">
      <w:pPr>
        <w:tabs>
          <w:tab w:val="left" w:pos="2694"/>
          <w:tab w:val="left" w:pos="5840"/>
        </w:tabs>
        <w:spacing w:before="120" w:line="280" w:lineRule="exact"/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>
        <w:rPr>
          <w:rFonts w:eastAsia="Times New Roman" w:cs="Times New Roman"/>
          <w:b/>
          <w:color w:val="006600"/>
          <w:sz w:val="36"/>
          <w:szCs w:val="36"/>
        </w:rPr>
        <w:lastRenderedPageBreak/>
        <w:t xml:space="preserve">ОБРАЗЕЦ </w:t>
      </w:r>
      <w:r w:rsidR="00F46E17" w:rsidRPr="005932E6">
        <w:rPr>
          <w:rFonts w:eastAsia="Times New Roman" w:cs="Times New Roman"/>
          <w:b/>
          <w:color w:val="006600"/>
          <w:sz w:val="36"/>
          <w:szCs w:val="36"/>
        </w:rPr>
        <w:t>ПРОТОКОЛ</w:t>
      </w:r>
      <w:r>
        <w:rPr>
          <w:rFonts w:eastAsia="Times New Roman" w:cs="Times New Roman"/>
          <w:b/>
          <w:color w:val="006600"/>
          <w:sz w:val="36"/>
          <w:szCs w:val="36"/>
        </w:rPr>
        <w:t>А</w:t>
      </w:r>
    </w:p>
    <w:p w:rsidR="00F46E17" w:rsidRPr="005932E6" w:rsidRDefault="00F46E17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 xml:space="preserve">выполнения нормативов Государственного физкультурно-оздоровительного комплекса </w:t>
      </w:r>
    </w:p>
    <w:p w:rsidR="00F46E17" w:rsidRPr="005932E6" w:rsidRDefault="00F46E17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>Республики Беларусь «Готов к труду и обороне»</w:t>
      </w:r>
    </w:p>
    <w:p w:rsidR="00950510" w:rsidRPr="005932E6" w:rsidRDefault="0095051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  <w:lang w:val="en-US"/>
        </w:rPr>
        <w:t>I</w:t>
      </w:r>
      <w:r w:rsidRPr="005932E6">
        <w:rPr>
          <w:color w:val="006600"/>
          <w:sz w:val="32"/>
          <w:szCs w:val="32"/>
        </w:rPr>
        <w:t xml:space="preserve"> СТУПЕНЬ – ДЛЯ ДЕТЕЙ ОТ 6 ДО 10 ЛЕТ</w:t>
      </w:r>
    </w:p>
    <w:p w:rsidR="00950510" w:rsidRPr="005932E6" w:rsidRDefault="0095051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</w:rPr>
        <w:t>(</w:t>
      </w:r>
      <w:r w:rsidR="00D90B70" w:rsidRPr="005932E6">
        <w:rPr>
          <w:color w:val="006600"/>
          <w:sz w:val="32"/>
          <w:szCs w:val="32"/>
        </w:rPr>
        <w:t>ДЕВОЧКИ 6 ЛЕТ)</w:t>
      </w:r>
    </w:p>
    <w:p w:rsidR="00D640B4" w:rsidRDefault="00D640B4" w:rsidP="00B763D5">
      <w:pPr>
        <w:ind w:firstLine="0"/>
        <w:rPr>
          <w:rFonts w:eastAsia="Times New Roman" w:cs="Times New Roman"/>
          <w:szCs w:val="28"/>
        </w:rPr>
      </w:pPr>
    </w:p>
    <w:p w:rsidR="00F46E17" w:rsidRDefault="00F46E17" w:rsidP="00B763D5">
      <w:pPr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>Наименовани</w:t>
      </w:r>
      <w:r w:rsidR="007230F8">
        <w:rPr>
          <w:rFonts w:eastAsia="Times New Roman" w:cs="Times New Roman"/>
          <w:szCs w:val="28"/>
        </w:rPr>
        <w:t>е</w:t>
      </w:r>
      <w:r w:rsidRPr="00116B8A">
        <w:rPr>
          <w:rFonts w:eastAsia="Times New Roman" w:cs="Times New Roman"/>
          <w:szCs w:val="28"/>
        </w:rPr>
        <w:t xml:space="preserve"> мероприятия ___</w:t>
      </w:r>
      <w:r w:rsidR="006D1AA4">
        <w:rPr>
          <w:rFonts w:eastAsia="Times New Roman" w:cs="Times New Roman"/>
          <w:szCs w:val="28"/>
        </w:rPr>
        <w:t>_____________________</w:t>
      </w:r>
      <w:r w:rsidRPr="00116B8A">
        <w:rPr>
          <w:rFonts w:eastAsia="Times New Roman" w:cs="Times New Roman"/>
          <w:szCs w:val="28"/>
        </w:rPr>
        <w:t>_</w:t>
      </w:r>
      <w:r w:rsidR="006D1AA4">
        <w:rPr>
          <w:rFonts w:eastAsia="Times New Roman" w:cs="Times New Roman"/>
          <w:szCs w:val="28"/>
        </w:rPr>
        <w:t>________</w:t>
      </w:r>
      <w:r w:rsidR="006D1AA4" w:rsidRPr="00D640B4">
        <w:rPr>
          <w:rFonts w:eastAsia="Times New Roman" w:cs="Times New Roman"/>
          <w:szCs w:val="28"/>
        </w:rPr>
        <w:t>__</w:t>
      </w:r>
      <w:r w:rsidR="00815E63" w:rsidRPr="00D640B4">
        <w:rPr>
          <w:rFonts w:eastAsia="Times New Roman" w:cs="Times New Roman"/>
          <w:i/>
          <w:szCs w:val="28"/>
          <w:u w:val="single"/>
        </w:rPr>
        <w:t>___________________</w:t>
      </w:r>
      <w:r w:rsidRPr="00116B8A">
        <w:rPr>
          <w:rFonts w:eastAsia="Times New Roman" w:cs="Times New Roman"/>
          <w:szCs w:val="28"/>
        </w:rPr>
        <w:t>___</w:t>
      </w:r>
      <w:r w:rsidR="006D1AA4">
        <w:rPr>
          <w:rFonts w:eastAsia="Times New Roman" w:cs="Times New Roman"/>
          <w:szCs w:val="28"/>
        </w:rPr>
        <w:t>______________________</w:t>
      </w:r>
      <w:r w:rsidR="00B763D5">
        <w:rPr>
          <w:rFonts w:eastAsia="Times New Roman" w:cs="Times New Roman"/>
          <w:szCs w:val="28"/>
        </w:rPr>
        <w:t>__</w:t>
      </w:r>
      <w:r w:rsidRPr="00116B8A">
        <w:rPr>
          <w:rFonts w:eastAsia="Times New Roman" w:cs="Times New Roman"/>
          <w:szCs w:val="28"/>
        </w:rPr>
        <w:t>__</w:t>
      </w:r>
    </w:p>
    <w:p w:rsidR="00815E63" w:rsidRPr="00815E63" w:rsidRDefault="00815E63" w:rsidP="00815E63">
      <w:pPr>
        <w:ind w:left="8222" w:firstLine="0"/>
        <w:rPr>
          <w:rFonts w:eastAsia="Times New Roman" w:cs="Times New Roman"/>
          <w:sz w:val="18"/>
          <w:szCs w:val="18"/>
        </w:rPr>
      </w:pPr>
      <w:r w:rsidRPr="00815E63">
        <w:rPr>
          <w:rFonts w:eastAsia="Times New Roman" w:cs="Times New Roman"/>
          <w:sz w:val="18"/>
          <w:szCs w:val="18"/>
        </w:rPr>
        <w:t>(Наименование мероприятия)</w:t>
      </w:r>
    </w:p>
    <w:p w:rsidR="00F46E17" w:rsidRDefault="00F46E17" w:rsidP="00B763D5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Дата</w:t>
      </w:r>
      <w:r>
        <w:rPr>
          <w:rFonts w:eastAsia="Times New Roman" w:cs="Times New Roman"/>
          <w:color w:val="000000"/>
          <w:szCs w:val="28"/>
        </w:rPr>
        <w:t xml:space="preserve"> тестирования</w:t>
      </w:r>
      <w:r w:rsidRPr="00116B8A">
        <w:rPr>
          <w:rFonts w:eastAsia="Times New Roman" w:cs="Times New Roman"/>
          <w:color w:val="000000"/>
          <w:szCs w:val="28"/>
        </w:rPr>
        <w:t xml:space="preserve">: </w:t>
      </w:r>
      <w:r w:rsidR="00073DF3" w:rsidRPr="00073DF3">
        <w:rPr>
          <w:rFonts w:eastAsia="Times New Roman" w:cs="Times New Roman"/>
          <w:color w:val="000000"/>
          <w:szCs w:val="28"/>
        </w:rPr>
        <w:t>13</w:t>
      </w:r>
      <w:r w:rsidRPr="00073DF3">
        <w:rPr>
          <w:rFonts w:eastAsia="Times New Roman" w:cs="Times New Roman"/>
          <w:color w:val="000000"/>
          <w:szCs w:val="28"/>
        </w:rPr>
        <w:t>.</w:t>
      </w:r>
      <w:r w:rsidR="00073DF3" w:rsidRPr="00073DF3">
        <w:rPr>
          <w:rFonts w:eastAsia="Times New Roman" w:cs="Times New Roman"/>
          <w:color w:val="000000"/>
          <w:szCs w:val="28"/>
        </w:rPr>
        <w:t>05</w:t>
      </w:r>
      <w:r w:rsidRPr="00073DF3">
        <w:rPr>
          <w:rFonts w:eastAsia="Times New Roman" w:cs="Times New Roman"/>
          <w:color w:val="000000"/>
          <w:szCs w:val="28"/>
        </w:rPr>
        <w:t>.2025</w:t>
      </w:r>
      <w:r w:rsidRPr="00116B8A">
        <w:rPr>
          <w:rFonts w:eastAsia="Times New Roman" w:cs="Times New Roman"/>
          <w:color w:val="000000"/>
          <w:szCs w:val="28"/>
        </w:rPr>
        <w:t xml:space="preserve">   </w:t>
      </w:r>
    </w:p>
    <w:p w:rsidR="00F46E17" w:rsidRPr="00116B8A" w:rsidRDefault="00F46E17" w:rsidP="00B763D5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Место проведения</w:t>
      </w:r>
      <w:r w:rsidR="00B763D5">
        <w:rPr>
          <w:rFonts w:eastAsia="Times New Roman" w:cs="Times New Roman"/>
          <w:color w:val="000000"/>
          <w:szCs w:val="28"/>
        </w:rPr>
        <w:t xml:space="preserve"> тестирования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 w:rsidR="006D1AA4">
        <w:rPr>
          <w:rFonts w:eastAsia="Times New Roman" w:cs="Times New Roman"/>
          <w:color w:val="000000"/>
          <w:szCs w:val="28"/>
        </w:rPr>
        <w:t>__</w:t>
      </w:r>
      <w:r w:rsidRPr="00116B8A">
        <w:rPr>
          <w:rFonts w:eastAsia="Times New Roman" w:cs="Times New Roman"/>
          <w:color w:val="000000"/>
          <w:szCs w:val="28"/>
        </w:rPr>
        <w:t>_</w:t>
      </w:r>
      <w:r w:rsidR="006D1AA4" w:rsidRPr="006D1AA4">
        <w:rPr>
          <w:rFonts w:eastAsia="Times New Roman" w:cs="Times New Roman"/>
          <w:color w:val="000000"/>
          <w:szCs w:val="28"/>
          <w:u w:val="single"/>
        </w:rPr>
        <w:t>г.</w:t>
      </w:r>
      <w:r w:rsidR="00121F88">
        <w:rPr>
          <w:rFonts w:eastAsia="Times New Roman" w:cs="Times New Roman"/>
          <w:color w:val="000000"/>
          <w:szCs w:val="28"/>
          <w:u w:val="single"/>
        </w:rPr>
        <w:t xml:space="preserve"> </w:t>
      </w:r>
      <w:r w:rsidR="006D1AA4" w:rsidRPr="006D1AA4">
        <w:rPr>
          <w:rFonts w:eastAsia="Times New Roman" w:cs="Times New Roman"/>
          <w:color w:val="000000"/>
          <w:szCs w:val="28"/>
          <w:u w:val="single"/>
        </w:rPr>
        <w:t>Борисов</w:t>
      </w:r>
      <w:r w:rsidRPr="00116B8A">
        <w:rPr>
          <w:rFonts w:eastAsia="Times New Roman" w:cs="Times New Roman"/>
          <w:color w:val="000000"/>
          <w:szCs w:val="28"/>
        </w:rPr>
        <w:t>_________________</w:t>
      </w:r>
      <w:r w:rsidR="006D1AA4"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Область</w:t>
      </w:r>
      <w:r w:rsidR="006D1AA4"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 w:rsidR="006D1AA4" w:rsidRPr="006D1AA4">
        <w:rPr>
          <w:rFonts w:eastAsia="Times New Roman" w:cs="Times New Roman"/>
          <w:color w:val="000000"/>
          <w:szCs w:val="28"/>
          <w:u w:val="single"/>
        </w:rPr>
        <w:t>Минская область</w:t>
      </w:r>
      <w:r w:rsidRPr="00116B8A">
        <w:rPr>
          <w:rFonts w:eastAsia="Times New Roman" w:cs="Times New Roman"/>
          <w:color w:val="000000"/>
          <w:szCs w:val="28"/>
        </w:rPr>
        <w:t>___________</w:t>
      </w:r>
    </w:p>
    <w:p w:rsidR="00F46E17" w:rsidRPr="00761728" w:rsidRDefault="00F46E17" w:rsidP="00F46E17">
      <w:pPr>
        <w:rPr>
          <w:rFonts w:eastAsia="Times New Roman" w:cs="Times New Roman"/>
          <w:color w:val="000000"/>
          <w:szCs w:val="28"/>
        </w:rPr>
      </w:pP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24"/>
        <w:gridCol w:w="1341"/>
        <w:gridCol w:w="903"/>
        <w:gridCol w:w="618"/>
        <w:gridCol w:w="1218"/>
        <w:gridCol w:w="1139"/>
        <w:gridCol w:w="386"/>
        <w:gridCol w:w="579"/>
        <w:gridCol w:w="450"/>
        <w:gridCol w:w="548"/>
        <w:gridCol w:w="355"/>
        <w:gridCol w:w="545"/>
        <w:gridCol w:w="450"/>
        <w:gridCol w:w="597"/>
        <w:gridCol w:w="352"/>
        <w:gridCol w:w="557"/>
        <w:gridCol w:w="474"/>
        <w:gridCol w:w="597"/>
        <w:gridCol w:w="474"/>
        <w:gridCol w:w="677"/>
        <w:gridCol w:w="459"/>
        <w:gridCol w:w="554"/>
        <w:gridCol w:w="383"/>
      </w:tblGrid>
      <w:tr w:rsidR="001D3E83" w:rsidRPr="00116B8A" w:rsidTr="00D640B4">
        <w:trPr>
          <w:cantSplit/>
          <w:trHeight w:val="3409"/>
          <w:tblHeader/>
          <w:jc w:val="center"/>
        </w:trPr>
        <w:tc>
          <w:tcPr>
            <w:tcW w:w="139" w:type="pct"/>
            <w:vAlign w:val="center"/>
          </w:tcPr>
          <w:p w:rsidR="001D3E83" w:rsidRPr="001D3E83" w:rsidRDefault="001D3E83" w:rsidP="001D3E83">
            <w:pPr>
              <w:ind w:left="-95" w:right="-127" w:hanging="38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3E83">
              <w:rPr>
                <w:rFonts w:eastAsia="Times New Roman" w:cs="Times New Roman"/>
                <w:color w:val="000000"/>
                <w:sz w:val="20"/>
                <w:szCs w:val="20"/>
              </w:rPr>
              <w:t>№</w:t>
            </w:r>
          </w:p>
          <w:p w:rsidR="001D3E83" w:rsidRPr="001D3E83" w:rsidRDefault="001D3E83" w:rsidP="001D3E83">
            <w:pPr>
              <w:ind w:left="-95" w:right="-127" w:hanging="38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D3E83">
              <w:rPr>
                <w:rFonts w:eastAsia="Times New Roman" w:cs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Фамилия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Имя Отчество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Дата рождения </w:t>
            </w:r>
            <w:r w:rsidRPr="00116B8A">
              <w:rPr>
                <w:rFonts w:eastAsia="Times New Roman" w:cs="Times New Roman"/>
                <w:color w:val="000000"/>
                <w:sz w:val="18"/>
                <w:szCs w:val="20"/>
              </w:rPr>
              <w:t>(ЧЧ.ММ.ГГГГ)</w:t>
            </w:r>
          </w:p>
        </w:tc>
        <w:tc>
          <w:tcPr>
            <w:tcW w:w="295" w:type="pct"/>
            <w:vAlign w:val="center"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Полных лет</w:t>
            </w:r>
          </w:p>
        </w:tc>
        <w:tc>
          <w:tcPr>
            <w:tcW w:w="202" w:type="pct"/>
            <w:vAlign w:val="center"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Населенный пункт проживания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1D3E83" w:rsidRPr="00116B8A" w:rsidRDefault="001D3E83" w:rsidP="00950510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Учебное учреждение №</w:t>
            </w:r>
          </w:p>
        </w:tc>
        <w:tc>
          <w:tcPr>
            <w:tcW w:w="126" w:type="pct"/>
            <w:textDirection w:val="btLr"/>
            <w:vAlign w:val="center"/>
          </w:tcPr>
          <w:p w:rsidR="001D3E83" w:rsidRPr="00116B8A" w:rsidRDefault="001D3E83" w:rsidP="00525334">
            <w:pPr>
              <w:ind w:left="56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89" w:type="pct"/>
            <w:shd w:val="clear" w:color="auto" w:fill="auto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Бег 30 метров, с</w:t>
            </w:r>
          </w:p>
        </w:tc>
        <w:tc>
          <w:tcPr>
            <w:tcW w:w="147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121F88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Бег 800 метров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мин, с</w:t>
            </w:r>
          </w:p>
        </w:tc>
        <w:tc>
          <w:tcPr>
            <w:tcW w:w="116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78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482EDD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Наклон вперед из положения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сидя, см</w:t>
            </w:r>
          </w:p>
        </w:tc>
        <w:tc>
          <w:tcPr>
            <w:tcW w:w="147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Поднимание туловища из положения лежа на спине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за 30 секунд, раз</w:t>
            </w:r>
          </w:p>
        </w:tc>
        <w:tc>
          <w:tcPr>
            <w:tcW w:w="115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82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Прыжок в длину с места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см</w:t>
            </w:r>
          </w:p>
        </w:tc>
        <w:tc>
          <w:tcPr>
            <w:tcW w:w="155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Сгибание и разгибание рук</w:t>
            </w:r>
          </w:p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в упоре лежа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раз</w:t>
            </w:r>
          </w:p>
        </w:tc>
        <w:tc>
          <w:tcPr>
            <w:tcW w:w="155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221" w:type="pct"/>
            <w:shd w:val="clear" w:color="auto" w:fill="auto"/>
            <w:textDirection w:val="btLr"/>
            <w:vAlign w:val="center"/>
            <w:hideMark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Челночный бег 4×9 метров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150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81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Сумма баллов</w:t>
            </w:r>
          </w:p>
        </w:tc>
        <w:tc>
          <w:tcPr>
            <w:tcW w:w="128" w:type="pct"/>
            <w:textDirection w:val="btLr"/>
            <w:vAlign w:val="center"/>
          </w:tcPr>
          <w:p w:rsidR="001D3E83" w:rsidRPr="00116B8A" w:rsidRDefault="001D3E83" w:rsidP="00525334">
            <w:pPr>
              <w:widowControl w:val="0"/>
              <w:spacing w:line="240" w:lineRule="exact"/>
              <w:ind w:left="-14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Занятое место по сумме баллов</w:t>
            </w:r>
          </w:p>
        </w:tc>
      </w:tr>
      <w:tr w:rsidR="001D3E83" w:rsidRPr="00B763D5" w:rsidTr="001D3E83">
        <w:trPr>
          <w:trHeight w:val="454"/>
          <w:jc w:val="center"/>
        </w:trPr>
        <w:tc>
          <w:tcPr>
            <w:tcW w:w="139" w:type="pct"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1.</w:t>
            </w:r>
          </w:p>
        </w:tc>
        <w:tc>
          <w:tcPr>
            <w:tcW w:w="400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Иванов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а</w:t>
            </w:r>
          </w:p>
          <w:p w:rsidR="001D3E83" w:rsidRPr="00B763D5" w:rsidRDefault="001D3E83" w:rsidP="00B763D5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Оксана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 xml:space="preserve"> Иван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овна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01.01.2018</w:t>
            </w:r>
          </w:p>
        </w:tc>
        <w:tc>
          <w:tcPr>
            <w:tcW w:w="295" w:type="pct"/>
            <w:vAlign w:val="center"/>
          </w:tcPr>
          <w:p w:rsidR="001D3E83" w:rsidRPr="00B763D5" w:rsidRDefault="001D3E83" w:rsidP="00525334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6</w:t>
            </w:r>
          </w:p>
        </w:tc>
        <w:tc>
          <w:tcPr>
            <w:tcW w:w="202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Ж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г.</w:t>
            </w:r>
            <w:r w:rsidR="00121F88">
              <w:rPr>
                <w:rFonts w:eastAsia="Times New Roman" w:cs="Times New Roman"/>
                <w:i/>
                <w:sz w:val="24"/>
                <w:szCs w:val="20"/>
              </w:rPr>
              <w:t xml:space="preserve"> 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Борисов</w:t>
            </w:r>
          </w:p>
        </w:tc>
        <w:tc>
          <w:tcPr>
            <w:tcW w:w="372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СШ №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1</w:t>
            </w:r>
          </w:p>
        </w:tc>
        <w:tc>
          <w:tcPr>
            <w:tcW w:w="126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1</w:t>
            </w:r>
          </w:p>
        </w:tc>
        <w:tc>
          <w:tcPr>
            <w:tcW w:w="189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6,3</w:t>
            </w:r>
          </w:p>
        </w:tc>
        <w:tc>
          <w:tcPr>
            <w:tcW w:w="147" w:type="pct"/>
            <w:vAlign w:val="center"/>
          </w:tcPr>
          <w:p w:rsidR="001D3E83" w:rsidRPr="00B763D5" w:rsidRDefault="001D3E83" w:rsidP="001D3E83">
            <w:pPr>
              <w:ind w:left="-37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4,7</w:t>
            </w:r>
          </w:p>
        </w:tc>
        <w:tc>
          <w:tcPr>
            <w:tcW w:w="116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14</w:t>
            </w:r>
          </w:p>
        </w:tc>
        <w:tc>
          <w:tcPr>
            <w:tcW w:w="147" w:type="pct"/>
            <w:vAlign w:val="center"/>
          </w:tcPr>
          <w:p w:rsidR="001D3E83" w:rsidRPr="00B763D5" w:rsidRDefault="001D3E83" w:rsidP="001D3E83">
            <w:pPr>
              <w:ind w:left="-151" w:right="-85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20</w:t>
            </w:r>
          </w:p>
        </w:tc>
        <w:tc>
          <w:tcPr>
            <w:tcW w:w="115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1D3E83" w:rsidRPr="00B763D5" w:rsidRDefault="001D3E83" w:rsidP="001D3E83">
            <w:pPr>
              <w:ind w:left="-104" w:right="-124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130</w:t>
            </w:r>
          </w:p>
        </w:tc>
        <w:tc>
          <w:tcPr>
            <w:tcW w:w="155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8</w:t>
            </w:r>
          </w:p>
        </w:tc>
        <w:tc>
          <w:tcPr>
            <w:tcW w:w="155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221" w:type="pct"/>
            <w:shd w:val="clear" w:color="auto" w:fill="auto"/>
            <w:noWrap/>
            <w:vAlign w:val="center"/>
          </w:tcPr>
          <w:p w:rsidR="001D3E83" w:rsidRPr="00B763D5" w:rsidRDefault="001D3E83" w:rsidP="00CA17E1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12,</w:t>
            </w:r>
            <w:r w:rsidR="00CA17E1">
              <w:rPr>
                <w:rFonts w:eastAsia="Times New Roman" w:cs="Times New Roman"/>
                <w:i/>
                <w:sz w:val="24"/>
                <w:szCs w:val="20"/>
              </w:rPr>
              <w:t>2</w:t>
            </w:r>
          </w:p>
        </w:tc>
        <w:tc>
          <w:tcPr>
            <w:tcW w:w="150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81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67</w:t>
            </w:r>
          </w:p>
        </w:tc>
        <w:tc>
          <w:tcPr>
            <w:tcW w:w="128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</w:t>
            </w:r>
          </w:p>
        </w:tc>
      </w:tr>
      <w:tr w:rsidR="001D3E83" w:rsidRPr="00B763D5" w:rsidTr="00D640B4">
        <w:trPr>
          <w:trHeight w:val="490"/>
          <w:jc w:val="center"/>
        </w:trPr>
        <w:tc>
          <w:tcPr>
            <w:tcW w:w="139" w:type="pct"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2.</w:t>
            </w:r>
          </w:p>
        </w:tc>
        <w:tc>
          <w:tcPr>
            <w:tcW w:w="400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….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1D3E83" w:rsidRPr="00B763D5" w:rsidRDefault="001D3E83" w:rsidP="00525334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95" w:type="pct"/>
            <w:vAlign w:val="center"/>
          </w:tcPr>
          <w:p w:rsidR="001D3E83" w:rsidRPr="00B763D5" w:rsidRDefault="001D3E83" w:rsidP="00525334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02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98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72" w:type="pct"/>
            <w:shd w:val="clear" w:color="auto" w:fill="auto"/>
            <w:noWrap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26" w:type="pct"/>
            <w:vAlign w:val="center"/>
          </w:tcPr>
          <w:p w:rsidR="001D3E83" w:rsidRPr="00B763D5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89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7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16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7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15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5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5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21" w:type="pct"/>
            <w:shd w:val="clear" w:color="auto" w:fill="auto"/>
            <w:noWrap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0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81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28" w:type="pct"/>
            <w:vAlign w:val="center"/>
          </w:tcPr>
          <w:p w:rsidR="001D3E83" w:rsidRDefault="001D3E83" w:rsidP="00482EDD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</w:tr>
    </w:tbl>
    <w:p w:rsidR="00F46E17" w:rsidRDefault="00F46E17" w:rsidP="00F46E17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F46E17" w:rsidRPr="00116B8A" w:rsidRDefault="00F46E17" w:rsidP="007230F8">
      <w:pPr>
        <w:tabs>
          <w:tab w:val="left" w:pos="2694"/>
          <w:tab w:val="left" w:pos="5840"/>
        </w:tabs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 xml:space="preserve">Главный судья __________________ /_____________/  </w:t>
      </w:r>
      <w:r w:rsidR="003F7F99">
        <w:rPr>
          <w:rFonts w:eastAsia="Times New Roman" w:cs="Times New Roman"/>
          <w:szCs w:val="28"/>
        </w:rPr>
        <w:t xml:space="preserve">              </w:t>
      </w:r>
      <w:r w:rsidRPr="00116B8A">
        <w:rPr>
          <w:rFonts w:eastAsia="Times New Roman" w:cs="Times New Roman"/>
          <w:szCs w:val="28"/>
        </w:rPr>
        <w:t>Главный секретарь __________________ /_____________/</w:t>
      </w:r>
    </w:p>
    <w:p w:rsidR="00650FA9" w:rsidRDefault="00650FA9" w:rsidP="00D90B70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sz w:val="32"/>
          <w:szCs w:val="32"/>
        </w:rPr>
      </w:pPr>
    </w:p>
    <w:p w:rsidR="00971861" w:rsidRPr="005932E6" w:rsidRDefault="00971861" w:rsidP="00971861">
      <w:pPr>
        <w:tabs>
          <w:tab w:val="left" w:pos="2694"/>
          <w:tab w:val="left" w:pos="5840"/>
        </w:tabs>
        <w:spacing w:before="120"/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>
        <w:rPr>
          <w:rFonts w:eastAsia="Times New Roman" w:cs="Times New Roman"/>
          <w:b/>
          <w:color w:val="006600"/>
          <w:sz w:val="36"/>
          <w:szCs w:val="36"/>
        </w:rPr>
        <w:lastRenderedPageBreak/>
        <w:t xml:space="preserve">ОБРАЗЕЦ </w:t>
      </w:r>
      <w:r w:rsidRPr="005932E6">
        <w:rPr>
          <w:rFonts w:eastAsia="Times New Roman" w:cs="Times New Roman"/>
          <w:b/>
          <w:color w:val="006600"/>
          <w:sz w:val="36"/>
          <w:szCs w:val="36"/>
        </w:rPr>
        <w:t>ПРОТОКОЛ</w:t>
      </w:r>
      <w:r>
        <w:rPr>
          <w:rFonts w:eastAsia="Times New Roman" w:cs="Times New Roman"/>
          <w:b/>
          <w:color w:val="006600"/>
          <w:sz w:val="36"/>
          <w:szCs w:val="36"/>
        </w:rPr>
        <w:t>А</w:t>
      </w:r>
    </w:p>
    <w:p w:rsidR="00D90B70" w:rsidRPr="005932E6" w:rsidRDefault="00D90B70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 xml:space="preserve">выполнения нормативов Государственного физкультурно-оздоровительного комплекса </w:t>
      </w:r>
    </w:p>
    <w:p w:rsidR="00D90B70" w:rsidRPr="005932E6" w:rsidRDefault="00D90B70" w:rsidP="00650FA9">
      <w:pPr>
        <w:spacing w:line="280" w:lineRule="exact"/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>Республики Беларусь «Готов к труду и обороне»</w:t>
      </w:r>
    </w:p>
    <w:p w:rsidR="00D90B70" w:rsidRPr="005932E6" w:rsidRDefault="00D90B7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  <w:lang w:val="en-US"/>
        </w:rPr>
        <w:t>VI</w:t>
      </w:r>
      <w:r w:rsidRPr="005932E6">
        <w:rPr>
          <w:color w:val="006600"/>
          <w:sz w:val="32"/>
          <w:szCs w:val="32"/>
        </w:rPr>
        <w:t xml:space="preserve"> СТУПЕНЬ – ДЛЯ ГРАЖДАН 50–54 ЛЕТ, 55</w:t>
      </w:r>
      <w:r w:rsidR="00351BBB" w:rsidRPr="005932E6">
        <w:rPr>
          <w:color w:val="006600"/>
          <w:sz w:val="32"/>
          <w:szCs w:val="32"/>
        </w:rPr>
        <w:t>–</w:t>
      </w:r>
      <w:r w:rsidRPr="005932E6">
        <w:rPr>
          <w:color w:val="006600"/>
          <w:sz w:val="32"/>
          <w:szCs w:val="32"/>
        </w:rPr>
        <w:t>59 ЛЕТ</w:t>
      </w:r>
    </w:p>
    <w:p w:rsidR="00D90B70" w:rsidRPr="005932E6" w:rsidRDefault="00D90B70" w:rsidP="00650FA9">
      <w:pPr>
        <w:widowControl w:val="0"/>
        <w:spacing w:before="120" w:line="280" w:lineRule="exact"/>
        <w:ind w:firstLine="0"/>
        <w:jc w:val="center"/>
        <w:rPr>
          <w:color w:val="006600"/>
          <w:sz w:val="32"/>
          <w:szCs w:val="32"/>
        </w:rPr>
      </w:pPr>
      <w:r w:rsidRPr="005932E6">
        <w:rPr>
          <w:color w:val="006600"/>
          <w:sz w:val="32"/>
          <w:szCs w:val="32"/>
        </w:rPr>
        <w:t>(МУЖЧИНЫ 50–54 ЛЕТ)</w:t>
      </w:r>
    </w:p>
    <w:p w:rsidR="00D640B4" w:rsidRDefault="00D640B4" w:rsidP="00D90B70">
      <w:pPr>
        <w:ind w:firstLine="0"/>
        <w:rPr>
          <w:rFonts w:eastAsia="Times New Roman" w:cs="Times New Roman"/>
          <w:szCs w:val="28"/>
        </w:rPr>
      </w:pPr>
    </w:p>
    <w:p w:rsidR="00D90B70" w:rsidRDefault="00D90B70" w:rsidP="00D90B70">
      <w:pPr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>Наименовани</w:t>
      </w:r>
      <w:r w:rsidR="007230F8">
        <w:rPr>
          <w:rFonts w:eastAsia="Times New Roman" w:cs="Times New Roman"/>
          <w:szCs w:val="28"/>
        </w:rPr>
        <w:t>е</w:t>
      </w:r>
      <w:r w:rsidRPr="00116B8A">
        <w:rPr>
          <w:rFonts w:eastAsia="Times New Roman" w:cs="Times New Roman"/>
          <w:szCs w:val="28"/>
        </w:rPr>
        <w:t xml:space="preserve"> мероприятия ___</w:t>
      </w:r>
      <w:r>
        <w:rPr>
          <w:rFonts w:eastAsia="Times New Roman" w:cs="Times New Roman"/>
          <w:szCs w:val="28"/>
        </w:rPr>
        <w:t>_____________________</w:t>
      </w:r>
      <w:r w:rsidRPr="00116B8A">
        <w:rPr>
          <w:rFonts w:eastAsia="Times New Roman" w:cs="Times New Roman"/>
          <w:szCs w:val="28"/>
        </w:rPr>
        <w:t>_</w:t>
      </w:r>
      <w:r>
        <w:rPr>
          <w:rFonts w:eastAsia="Times New Roman" w:cs="Times New Roman"/>
          <w:szCs w:val="28"/>
        </w:rPr>
        <w:t>__________</w:t>
      </w:r>
      <w:r w:rsidR="00815E63">
        <w:rPr>
          <w:rFonts w:eastAsia="Times New Roman" w:cs="Times New Roman"/>
          <w:i/>
          <w:szCs w:val="28"/>
          <w:u w:val="single"/>
        </w:rPr>
        <w:t>___________________</w:t>
      </w:r>
      <w:r w:rsidRPr="00116B8A">
        <w:rPr>
          <w:rFonts w:eastAsia="Times New Roman" w:cs="Times New Roman"/>
          <w:szCs w:val="28"/>
        </w:rPr>
        <w:t>___</w:t>
      </w:r>
      <w:r>
        <w:rPr>
          <w:rFonts w:eastAsia="Times New Roman" w:cs="Times New Roman"/>
          <w:szCs w:val="28"/>
        </w:rPr>
        <w:t>________________________</w:t>
      </w:r>
      <w:r w:rsidRPr="00116B8A">
        <w:rPr>
          <w:rFonts w:eastAsia="Times New Roman" w:cs="Times New Roman"/>
          <w:szCs w:val="28"/>
        </w:rPr>
        <w:t>__</w:t>
      </w:r>
    </w:p>
    <w:p w:rsidR="00815E63" w:rsidRPr="00815E63" w:rsidRDefault="00815E63" w:rsidP="00815E63">
      <w:pPr>
        <w:ind w:left="8222" w:firstLine="0"/>
        <w:rPr>
          <w:rFonts w:eastAsia="Times New Roman" w:cs="Times New Roman"/>
          <w:sz w:val="18"/>
          <w:szCs w:val="18"/>
        </w:rPr>
      </w:pPr>
      <w:r w:rsidRPr="00815E63">
        <w:rPr>
          <w:rFonts w:eastAsia="Times New Roman" w:cs="Times New Roman"/>
          <w:sz w:val="18"/>
          <w:szCs w:val="18"/>
        </w:rPr>
        <w:t>(Наименование мероприятия)</w:t>
      </w:r>
    </w:p>
    <w:p w:rsidR="00D90B70" w:rsidRDefault="00D90B70" w:rsidP="00D90B70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Дата</w:t>
      </w:r>
      <w:r>
        <w:rPr>
          <w:rFonts w:eastAsia="Times New Roman" w:cs="Times New Roman"/>
          <w:color w:val="000000"/>
          <w:szCs w:val="28"/>
        </w:rPr>
        <w:t xml:space="preserve"> тестирования</w:t>
      </w:r>
      <w:r w:rsidRPr="00116B8A">
        <w:rPr>
          <w:rFonts w:eastAsia="Times New Roman" w:cs="Times New Roman"/>
          <w:color w:val="000000"/>
          <w:szCs w:val="28"/>
        </w:rPr>
        <w:t xml:space="preserve">: </w:t>
      </w:r>
      <w:r w:rsidRPr="00073DF3">
        <w:rPr>
          <w:rFonts w:eastAsia="Times New Roman" w:cs="Times New Roman"/>
          <w:color w:val="000000"/>
          <w:szCs w:val="28"/>
        </w:rPr>
        <w:t>13.05.2025</w:t>
      </w:r>
      <w:r w:rsidRPr="00116B8A">
        <w:rPr>
          <w:rFonts w:eastAsia="Times New Roman" w:cs="Times New Roman"/>
          <w:color w:val="000000"/>
          <w:szCs w:val="28"/>
        </w:rPr>
        <w:t xml:space="preserve">   </w:t>
      </w:r>
    </w:p>
    <w:p w:rsidR="00D90B70" w:rsidRPr="00116B8A" w:rsidRDefault="00D90B70" w:rsidP="00D90B70">
      <w:pPr>
        <w:ind w:firstLine="0"/>
        <w:rPr>
          <w:rFonts w:eastAsia="Times New Roman" w:cs="Times New Roman"/>
          <w:color w:val="000000"/>
          <w:szCs w:val="28"/>
        </w:rPr>
      </w:pPr>
      <w:r w:rsidRPr="00116B8A">
        <w:rPr>
          <w:rFonts w:eastAsia="Times New Roman" w:cs="Times New Roman"/>
          <w:color w:val="000000"/>
          <w:szCs w:val="28"/>
        </w:rPr>
        <w:t>Место проведения</w:t>
      </w:r>
      <w:r>
        <w:rPr>
          <w:rFonts w:eastAsia="Times New Roman" w:cs="Times New Roman"/>
          <w:color w:val="000000"/>
          <w:szCs w:val="28"/>
        </w:rPr>
        <w:t xml:space="preserve"> тестирования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>
        <w:rPr>
          <w:rFonts w:eastAsia="Times New Roman" w:cs="Times New Roman"/>
          <w:color w:val="000000"/>
          <w:szCs w:val="28"/>
        </w:rPr>
        <w:t>__</w:t>
      </w:r>
      <w:r w:rsidRPr="00116B8A">
        <w:rPr>
          <w:rFonts w:eastAsia="Times New Roman" w:cs="Times New Roman"/>
          <w:color w:val="000000"/>
          <w:szCs w:val="28"/>
        </w:rPr>
        <w:t>_</w:t>
      </w:r>
      <w:r w:rsidRPr="006D1AA4">
        <w:rPr>
          <w:rFonts w:eastAsia="Times New Roman" w:cs="Times New Roman"/>
          <w:color w:val="000000"/>
          <w:szCs w:val="28"/>
          <w:u w:val="single"/>
        </w:rPr>
        <w:t>г.</w:t>
      </w:r>
      <w:r w:rsidR="007230F8">
        <w:rPr>
          <w:rFonts w:eastAsia="Times New Roman" w:cs="Times New Roman"/>
          <w:color w:val="000000"/>
          <w:szCs w:val="28"/>
          <w:u w:val="single"/>
        </w:rPr>
        <w:t xml:space="preserve"> </w:t>
      </w:r>
      <w:r w:rsidRPr="006D1AA4">
        <w:rPr>
          <w:rFonts w:eastAsia="Times New Roman" w:cs="Times New Roman"/>
          <w:color w:val="000000"/>
          <w:szCs w:val="28"/>
          <w:u w:val="single"/>
        </w:rPr>
        <w:t>Борисов</w:t>
      </w:r>
      <w:r w:rsidRPr="00116B8A">
        <w:rPr>
          <w:rFonts w:eastAsia="Times New Roman" w:cs="Times New Roman"/>
          <w:color w:val="000000"/>
          <w:szCs w:val="28"/>
        </w:rPr>
        <w:t>_________________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Область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116B8A">
        <w:rPr>
          <w:rFonts w:eastAsia="Times New Roman" w:cs="Times New Roman"/>
          <w:color w:val="000000"/>
          <w:szCs w:val="28"/>
        </w:rPr>
        <w:t>_________</w:t>
      </w:r>
      <w:r w:rsidRPr="006D1AA4">
        <w:rPr>
          <w:rFonts w:eastAsia="Times New Roman" w:cs="Times New Roman"/>
          <w:color w:val="000000"/>
          <w:szCs w:val="28"/>
          <w:u w:val="single"/>
        </w:rPr>
        <w:t>Минская область</w:t>
      </w:r>
      <w:r w:rsidRPr="00116B8A">
        <w:rPr>
          <w:rFonts w:eastAsia="Times New Roman" w:cs="Times New Roman"/>
          <w:color w:val="000000"/>
          <w:szCs w:val="28"/>
        </w:rPr>
        <w:t>___________</w:t>
      </w:r>
    </w:p>
    <w:p w:rsidR="00D90B70" w:rsidRPr="00761728" w:rsidRDefault="00D90B70" w:rsidP="00D90B70">
      <w:pPr>
        <w:rPr>
          <w:rFonts w:eastAsia="Times New Roman" w:cs="Times New Roman"/>
          <w:color w:val="000000"/>
          <w:szCs w:val="28"/>
        </w:rPr>
      </w:pP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243"/>
        <w:gridCol w:w="1353"/>
        <w:gridCol w:w="807"/>
        <w:gridCol w:w="712"/>
        <w:gridCol w:w="1261"/>
        <w:gridCol w:w="993"/>
        <w:gridCol w:w="1358"/>
        <w:gridCol w:w="595"/>
        <w:gridCol w:w="436"/>
        <w:gridCol w:w="595"/>
        <w:gridCol w:w="461"/>
        <w:gridCol w:w="1169"/>
        <w:gridCol w:w="513"/>
        <w:gridCol w:w="632"/>
        <w:gridCol w:w="513"/>
        <w:gridCol w:w="659"/>
        <w:gridCol w:w="439"/>
        <w:gridCol w:w="540"/>
        <w:gridCol w:w="528"/>
      </w:tblGrid>
      <w:tr w:rsidR="00D305D6" w:rsidRPr="00116B8A" w:rsidTr="00761728">
        <w:trPr>
          <w:cantSplit/>
          <w:trHeight w:val="3715"/>
          <w:tblHeader/>
          <w:jc w:val="center"/>
        </w:trPr>
        <w:tc>
          <w:tcPr>
            <w:tcW w:w="147" w:type="pct"/>
            <w:vAlign w:val="center"/>
          </w:tcPr>
          <w:p w:rsidR="00D305D6" w:rsidRPr="00482EDD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2EDD">
              <w:rPr>
                <w:rFonts w:eastAsia="Times New Roman" w:cs="Times New Roman"/>
                <w:color w:val="000000"/>
                <w:sz w:val="18"/>
                <w:szCs w:val="18"/>
              </w:rPr>
              <w:t>№</w:t>
            </w:r>
          </w:p>
          <w:p w:rsidR="00D305D6" w:rsidRPr="00482EDD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482EDD">
              <w:rPr>
                <w:rFonts w:eastAsia="Times New Roman" w:cs="Times New Roman"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Фамилия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Имя Отчество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Дата рождения </w:t>
            </w:r>
            <w:r w:rsidRPr="00116B8A">
              <w:rPr>
                <w:rFonts w:eastAsia="Times New Roman" w:cs="Times New Roman"/>
                <w:color w:val="000000"/>
                <w:sz w:val="18"/>
                <w:szCs w:val="20"/>
              </w:rPr>
              <w:t>(ЧЧ.ММ.ГГГГ)</w:t>
            </w:r>
          </w:p>
        </w:tc>
        <w:tc>
          <w:tcPr>
            <w:tcW w:w="264" w:type="pct"/>
            <w:vAlign w:val="center"/>
          </w:tcPr>
          <w:p w:rsidR="00D305D6" w:rsidRPr="00116B8A" w:rsidRDefault="00D305D6" w:rsidP="00CB224C">
            <w:pPr>
              <w:ind w:left="-106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Полных лет</w:t>
            </w:r>
          </w:p>
        </w:tc>
        <w:tc>
          <w:tcPr>
            <w:tcW w:w="233" w:type="pct"/>
            <w:vAlign w:val="center"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D305D6" w:rsidRPr="00116B8A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Населенный пункт проживания</w:t>
            </w:r>
          </w:p>
        </w:tc>
        <w:tc>
          <w:tcPr>
            <w:tcW w:w="325" w:type="pct"/>
            <w:textDirection w:val="btLr"/>
            <w:vAlign w:val="center"/>
            <w:hideMark/>
          </w:tcPr>
          <w:p w:rsidR="00D305D6" w:rsidRPr="00B62547" w:rsidRDefault="00D305D6" w:rsidP="00635BFB">
            <w:pPr>
              <w:ind w:left="-57" w:right="-57" w:hanging="123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2547">
              <w:rPr>
                <w:rFonts w:eastAsia="Times New Roman" w:cs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445" w:type="pct"/>
            <w:vAlign w:val="center"/>
          </w:tcPr>
          <w:p w:rsidR="00D305D6" w:rsidRPr="00B62547" w:rsidRDefault="00D305D6" w:rsidP="00635BFB">
            <w:pPr>
              <w:ind w:left="-57" w:right="-57" w:firstLine="57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62547">
              <w:rPr>
                <w:rFonts w:eastAsia="Times New Roman" w:cs="Times New Roman"/>
                <w:color w:val="000000"/>
                <w:sz w:val="20"/>
                <w:szCs w:val="20"/>
              </w:rPr>
              <w:t>Место работы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sz w:val="24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Бег 30 метров, с</w:t>
            </w:r>
          </w:p>
        </w:tc>
        <w:tc>
          <w:tcPr>
            <w:tcW w:w="143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95" w:type="pct"/>
            <w:shd w:val="clear" w:color="auto" w:fill="auto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113" w:right="113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Наклон вперед из положения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сидя, см</w:t>
            </w:r>
          </w:p>
        </w:tc>
        <w:tc>
          <w:tcPr>
            <w:tcW w:w="151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383" w:type="pct"/>
            <w:shd w:val="clear" w:color="auto" w:fill="auto"/>
            <w:textDirection w:val="btLr"/>
            <w:vAlign w:val="center"/>
          </w:tcPr>
          <w:p w:rsidR="00D305D6" w:rsidRPr="0017782B" w:rsidRDefault="00D305D6" w:rsidP="00635BFB">
            <w:pPr>
              <w:spacing w:line="280" w:lineRule="exact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7782B">
              <w:rPr>
                <w:color w:val="000000"/>
                <w:sz w:val="20"/>
                <w:szCs w:val="20"/>
              </w:rPr>
              <w:t>Подтягивание из виса на</w:t>
            </w:r>
          </w:p>
          <w:p w:rsidR="00D305D6" w:rsidRDefault="00D305D6" w:rsidP="00635BFB">
            <w:pPr>
              <w:spacing w:line="280" w:lineRule="exact"/>
              <w:ind w:left="-57" w:right="-57" w:firstLine="0"/>
              <w:jc w:val="center"/>
              <w:rPr>
                <w:color w:val="000000"/>
                <w:sz w:val="20"/>
                <w:szCs w:val="20"/>
              </w:rPr>
            </w:pPr>
            <w:r w:rsidRPr="0017782B">
              <w:rPr>
                <w:color w:val="000000"/>
                <w:sz w:val="20"/>
                <w:szCs w:val="20"/>
              </w:rPr>
              <w:t xml:space="preserve">высокой перекладине, раз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7782B">
              <w:rPr>
                <w:color w:val="000000"/>
                <w:sz w:val="20"/>
                <w:szCs w:val="20"/>
              </w:rPr>
              <w:t>или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D305D6" w:rsidRDefault="00A97685" w:rsidP="00635BFB">
            <w:pPr>
              <w:spacing w:line="280" w:lineRule="exact"/>
              <w:ind w:left="-57" w:right="-57" w:firstLine="0"/>
              <w:jc w:val="center"/>
              <w:rPr>
                <w:color w:val="000000"/>
                <w:spacing w:val="-10"/>
                <w:sz w:val="20"/>
                <w:szCs w:val="20"/>
              </w:rPr>
            </w:pPr>
            <w:r>
              <w:rPr>
                <w:color w:val="000000"/>
                <w:spacing w:val="-10"/>
                <w:sz w:val="20"/>
                <w:szCs w:val="20"/>
              </w:rPr>
              <w:t>с</w:t>
            </w:r>
            <w:r w:rsidR="00D305D6" w:rsidRPr="0017782B">
              <w:rPr>
                <w:color w:val="000000"/>
                <w:spacing w:val="-10"/>
                <w:sz w:val="20"/>
                <w:szCs w:val="20"/>
              </w:rPr>
              <w:t xml:space="preserve">гибание и разгибание рук в упоре лежа, </w:t>
            </w:r>
          </w:p>
          <w:p w:rsidR="00D305D6" w:rsidRPr="0017782B" w:rsidRDefault="00D305D6" w:rsidP="00635BFB">
            <w:pPr>
              <w:spacing w:line="280" w:lineRule="exact"/>
              <w:ind w:left="-57" w:right="-57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7782B">
              <w:rPr>
                <w:color w:val="000000"/>
                <w:spacing w:val="-10"/>
                <w:sz w:val="20"/>
                <w:szCs w:val="20"/>
              </w:rPr>
              <w:t>раз</w:t>
            </w:r>
          </w:p>
        </w:tc>
        <w:tc>
          <w:tcPr>
            <w:tcW w:w="168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7782B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207" w:type="pct"/>
            <w:shd w:val="clear" w:color="auto" w:fill="auto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Прыжок в длину с места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, см</w:t>
            </w:r>
          </w:p>
        </w:tc>
        <w:tc>
          <w:tcPr>
            <w:tcW w:w="168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216" w:type="pct"/>
            <w:shd w:val="clear" w:color="auto" w:fill="auto"/>
            <w:textDirection w:val="btLr"/>
            <w:vAlign w:val="center"/>
            <w:hideMark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Шестиминутный бег,</w:t>
            </w: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44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Балл</w:t>
            </w:r>
          </w:p>
        </w:tc>
        <w:tc>
          <w:tcPr>
            <w:tcW w:w="177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Сумма баллов</w:t>
            </w:r>
          </w:p>
        </w:tc>
        <w:tc>
          <w:tcPr>
            <w:tcW w:w="173" w:type="pct"/>
            <w:textDirection w:val="btLr"/>
            <w:vAlign w:val="center"/>
          </w:tcPr>
          <w:p w:rsidR="00D305D6" w:rsidRPr="00116B8A" w:rsidRDefault="00D305D6" w:rsidP="00635BFB">
            <w:pPr>
              <w:widowControl w:val="0"/>
              <w:spacing w:line="240" w:lineRule="exact"/>
              <w:ind w:left="-14"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116B8A">
              <w:rPr>
                <w:rFonts w:eastAsia="Times New Roman" w:cs="Times New Roman"/>
                <w:color w:val="000000"/>
                <w:sz w:val="20"/>
                <w:szCs w:val="20"/>
              </w:rPr>
              <w:t>Занятое место по сумме баллов</w:t>
            </w:r>
          </w:p>
        </w:tc>
      </w:tr>
      <w:tr w:rsidR="00D305D6" w:rsidRPr="00B763D5" w:rsidTr="00A97685">
        <w:trPr>
          <w:trHeight w:val="454"/>
          <w:jc w:val="center"/>
        </w:trPr>
        <w:tc>
          <w:tcPr>
            <w:tcW w:w="147" w:type="pct"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1.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Иванов</w:t>
            </w:r>
          </w:p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Иван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 xml:space="preserve"> Иван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ович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305D6" w:rsidRPr="00B763D5" w:rsidRDefault="00D305D6" w:rsidP="00640CF5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24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.0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4</w:t>
            </w:r>
            <w:r w:rsidRPr="00B763D5">
              <w:rPr>
                <w:rFonts w:eastAsia="Times New Roman" w:cs="Times New Roman"/>
                <w:i/>
                <w:sz w:val="24"/>
                <w:szCs w:val="20"/>
              </w:rPr>
              <w:t>.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1974</w:t>
            </w:r>
          </w:p>
        </w:tc>
        <w:tc>
          <w:tcPr>
            <w:tcW w:w="264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51</w:t>
            </w:r>
          </w:p>
        </w:tc>
        <w:tc>
          <w:tcPr>
            <w:tcW w:w="23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М</w:t>
            </w:r>
          </w:p>
        </w:tc>
        <w:tc>
          <w:tcPr>
            <w:tcW w:w="413" w:type="pct"/>
            <w:shd w:val="clear" w:color="auto" w:fill="auto"/>
            <w:noWrap/>
            <w:vAlign w:val="center"/>
          </w:tcPr>
          <w:p w:rsidR="00D305D6" w:rsidRPr="00B763D5" w:rsidRDefault="00D305D6" w:rsidP="007230F8">
            <w:pPr>
              <w:ind w:left="-125" w:right="-108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г.</w:t>
            </w:r>
            <w:r w:rsidR="007230F8">
              <w:rPr>
                <w:rFonts w:eastAsia="Times New Roman" w:cs="Times New Roman"/>
                <w:i/>
                <w:sz w:val="24"/>
                <w:szCs w:val="20"/>
              </w:rPr>
              <w:t xml:space="preserve"> </w:t>
            </w:r>
            <w:r>
              <w:rPr>
                <w:rFonts w:eastAsia="Times New Roman" w:cs="Times New Roman"/>
                <w:i/>
                <w:sz w:val="24"/>
                <w:szCs w:val="20"/>
              </w:rPr>
              <w:t>Борисов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D305D6" w:rsidRPr="00B763D5" w:rsidRDefault="00D305D6" w:rsidP="00A97685">
            <w:pPr>
              <w:ind w:left="-127" w:right="-88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Высшее</w:t>
            </w:r>
          </w:p>
        </w:tc>
        <w:tc>
          <w:tcPr>
            <w:tcW w:w="445" w:type="pct"/>
            <w:vAlign w:val="center"/>
          </w:tcPr>
          <w:p w:rsidR="00D305D6" w:rsidRPr="006C5333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 w:rsidRPr="006C5333">
              <w:rPr>
                <w:rFonts w:eastAsia="Times New Roman" w:cs="Times New Roman"/>
                <w:i/>
                <w:sz w:val="22"/>
              </w:rPr>
              <w:t>ОАО «БАТЭ</w:t>
            </w:r>
            <w:r w:rsidR="007230F8">
              <w:rPr>
                <w:rFonts w:eastAsia="Times New Roman" w:cs="Times New Roman"/>
                <w:i/>
                <w:sz w:val="22"/>
              </w:rPr>
              <w:t>»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Pr="00B763D5" w:rsidRDefault="00DF1DD7" w:rsidP="00DF1DD7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5,0</w:t>
            </w:r>
          </w:p>
        </w:tc>
        <w:tc>
          <w:tcPr>
            <w:tcW w:w="143" w:type="pct"/>
            <w:vAlign w:val="center"/>
          </w:tcPr>
          <w:p w:rsidR="00D305D6" w:rsidRPr="00B763D5" w:rsidRDefault="00D305D6" w:rsidP="00D305D6">
            <w:pPr>
              <w:ind w:left="-63" w:right="-132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Pr="00B763D5" w:rsidRDefault="00D305D6" w:rsidP="00DF1DD7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</w:t>
            </w:r>
            <w:r w:rsidR="00DF1DD7">
              <w:rPr>
                <w:rFonts w:eastAsia="Times New Roman" w:cs="Times New Roman"/>
                <w:i/>
                <w:sz w:val="24"/>
                <w:szCs w:val="20"/>
              </w:rPr>
              <w:t>2</w:t>
            </w:r>
          </w:p>
        </w:tc>
        <w:tc>
          <w:tcPr>
            <w:tcW w:w="151" w:type="pct"/>
            <w:vAlign w:val="center"/>
          </w:tcPr>
          <w:p w:rsidR="00D305D6" w:rsidRPr="00B763D5" w:rsidRDefault="00DF1DD7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D305D6" w:rsidRPr="00B763D5" w:rsidRDefault="00D305D6" w:rsidP="00CB224C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</w:t>
            </w:r>
            <w:r w:rsidR="00CB224C">
              <w:rPr>
                <w:rFonts w:eastAsia="Times New Roman" w:cs="Times New Roman"/>
                <w:i/>
                <w:sz w:val="24"/>
                <w:szCs w:val="20"/>
              </w:rPr>
              <w:t>7</w:t>
            </w:r>
          </w:p>
        </w:tc>
        <w:tc>
          <w:tcPr>
            <w:tcW w:w="168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207" w:type="pct"/>
            <w:shd w:val="clear" w:color="auto" w:fill="auto"/>
            <w:noWrap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210</w:t>
            </w:r>
          </w:p>
        </w:tc>
        <w:tc>
          <w:tcPr>
            <w:tcW w:w="168" w:type="pct"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9</w:t>
            </w:r>
          </w:p>
        </w:tc>
        <w:tc>
          <w:tcPr>
            <w:tcW w:w="216" w:type="pct"/>
            <w:shd w:val="clear" w:color="auto" w:fill="auto"/>
            <w:noWrap/>
            <w:vAlign w:val="center"/>
          </w:tcPr>
          <w:p w:rsidR="00D305D6" w:rsidRPr="00B763D5" w:rsidRDefault="00D305D6" w:rsidP="00CB224C">
            <w:pPr>
              <w:ind w:left="-94" w:right="-19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</w:t>
            </w:r>
            <w:r w:rsidR="00CB224C">
              <w:rPr>
                <w:rFonts w:eastAsia="Times New Roman" w:cs="Times New Roman"/>
                <w:i/>
                <w:sz w:val="24"/>
                <w:szCs w:val="20"/>
              </w:rPr>
              <w:t>240</w:t>
            </w:r>
          </w:p>
        </w:tc>
        <w:tc>
          <w:tcPr>
            <w:tcW w:w="144" w:type="pct"/>
            <w:vAlign w:val="center"/>
          </w:tcPr>
          <w:p w:rsidR="00D305D6" w:rsidRPr="00B763D5" w:rsidRDefault="00D305D6" w:rsidP="00D305D6">
            <w:pPr>
              <w:ind w:left="-60" w:right="-134"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10</w:t>
            </w:r>
          </w:p>
        </w:tc>
        <w:tc>
          <w:tcPr>
            <w:tcW w:w="177" w:type="pct"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4</w:t>
            </w:r>
            <w:r w:rsidR="00D305D6">
              <w:rPr>
                <w:rFonts w:eastAsia="Times New Roman" w:cs="Times New Roman"/>
                <w:i/>
                <w:sz w:val="24"/>
                <w:szCs w:val="20"/>
              </w:rPr>
              <w:t>7</w:t>
            </w:r>
          </w:p>
        </w:tc>
        <w:tc>
          <w:tcPr>
            <w:tcW w:w="173" w:type="pct"/>
            <w:vAlign w:val="center"/>
          </w:tcPr>
          <w:p w:rsidR="00D305D6" w:rsidRPr="00B763D5" w:rsidRDefault="00CB224C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3</w:t>
            </w:r>
          </w:p>
        </w:tc>
      </w:tr>
      <w:tr w:rsidR="00D305D6" w:rsidRPr="00B763D5" w:rsidTr="00A97685">
        <w:trPr>
          <w:trHeight w:val="450"/>
          <w:jc w:val="center"/>
        </w:trPr>
        <w:tc>
          <w:tcPr>
            <w:tcW w:w="147" w:type="pct"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2.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  <w:r>
              <w:rPr>
                <w:rFonts w:eastAsia="Times New Roman" w:cs="Times New Roman"/>
                <w:i/>
                <w:sz w:val="24"/>
                <w:szCs w:val="20"/>
              </w:rPr>
              <w:t>…..</w:t>
            </w:r>
          </w:p>
        </w:tc>
        <w:tc>
          <w:tcPr>
            <w:tcW w:w="443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64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3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413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445" w:type="pct"/>
            <w:vAlign w:val="center"/>
          </w:tcPr>
          <w:p w:rsidR="00D305D6" w:rsidRPr="00B763D5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95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51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68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68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216" w:type="pct"/>
            <w:shd w:val="clear" w:color="auto" w:fill="auto"/>
            <w:noWrap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44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7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  <w:tc>
          <w:tcPr>
            <w:tcW w:w="173" w:type="pct"/>
            <w:vAlign w:val="center"/>
          </w:tcPr>
          <w:p w:rsidR="00D305D6" w:rsidRDefault="00D305D6" w:rsidP="0017782B">
            <w:pPr>
              <w:ind w:firstLine="0"/>
              <w:jc w:val="center"/>
              <w:rPr>
                <w:rFonts w:eastAsia="Times New Roman" w:cs="Times New Roman"/>
                <w:i/>
                <w:sz w:val="24"/>
                <w:szCs w:val="20"/>
              </w:rPr>
            </w:pPr>
          </w:p>
        </w:tc>
      </w:tr>
    </w:tbl>
    <w:p w:rsidR="00E87092" w:rsidRPr="00A64253" w:rsidRDefault="00E87092" w:rsidP="0093211F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D90B70" w:rsidP="00A97685">
      <w:pPr>
        <w:tabs>
          <w:tab w:val="left" w:pos="2694"/>
          <w:tab w:val="left" w:pos="5840"/>
        </w:tabs>
        <w:ind w:firstLine="0"/>
        <w:rPr>
          <w:rFonts w:eastAsia="Times New Roman" w:cs="Times New Roman"/>
          <w:szCs w:val="28"/>
        </w:rPr>
      </w:pPr>
      <w:r w:rsidRPr="00116B8A">
        <w:rPr>
          <w:rFonts w:eastAsia="Times New Roman" w:cs="Times New Roman"/>
          <w:szCs w:val="28"/>
        </w:rPr>
        <w:t>Главный судья __________________ /________________/  Главный секретарь __________________ /________________/</w:t>
      </w: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  <w:sectPr w:rsidR="00CF2D3D" w:rsidSect="00F329DE">
          <w:pgSz w:w="16838" w:h="11906" w:orient="landscape"/>
          <w:pgMar w:top="720" w:right="851" w:bottom="720" w:left="720" w:header="454" w:footer="0" w:gutter="0"/>
          <w:cols w:space="708"/>
          <w:docGrid w:linePitch="381"/>
        </w:sectPr>
      </w:pPr>
    </w:p>
    <w:p w:rsidR="00337214" w:rsidRPr="00B46193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 w:rsidRPr="00B46193">
        <w:rPr>
          <w:rFonts w:eastAsia="Times New Roman" w:cs="Times New Roman"/>
          <w:b/>
          <w:color w:val="006600"/>
          <w:sz w:val="36"/>
          <w:szCs w:val="36"/>
        </w:rPr>
        <w:lastRenderedPageBreak/>
        <w:t>ФОРМА ПРЕДСТАВЛЕНИЯ</w:t>
      </w:r>
    </w:p>
    <w:p w:rsidR="00337214" w:rsidRPr="006A2734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color w:val="006600"/>
          <w:szCs w:val="28"/>
        </w:rPr>
      </w:pPr>
      <w:r w:rsidRPr="006A2734">
        <w:rPr>
          <w:rFonts w:eastAsia="Times New Roman" w:cs="Times New Roman"/>
          <w:color w:val="006600"/>
          <w:szCs w:val="28"/>
        </w:rPr>
        <w:t xml:space="preserve">к вручению нагрудного знака </w:t>
      </w:r>
    </w:p>
    <w:p w:rsidR="00337214" w:rsidRPr="006A2734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color w:val="006600"/>
          <w:szCs w:val="28"/>
        </w:rPr>
      </w:pPr>
      <w:r w:rsidRPr="006A2734">
        <w:rPr>
          <w:rFonts w:eastAsia="Times New Roman" w:cs="Times New Roman"/>
          <w:color w:val="006600"/>
          <w:szCs w:val="28"/>
        </w:rPr>
        <w:t xml:space="preserve">Государственного физкультурно-оздоровительного комплекса </w:t>
      </w:r>
    </w:p>
    <w:p w:rsidR="00337214" w:rsidRPr="00E31B31" w:rsidRDefault="00337214" w:rsidP="00337214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 w:val="32"/>
          <w:szCs w:val="32"/>
        </w:rPr>
      </w:pPr>
      <w:r w:rsidRPr="006A2734">
        <w:rPr>
          <w:rFonts w:eastAsia="Times New Roman" w:cs="Times New Roman"/>
          <w:color w:val="006600"/>
          <w:szCs w:val="28"/>
        </w:rPr>
        <w:t>Республики Беларусь «Готов к труду и обороне»</w:t>
      </w:r>
      <w:r w:rsidRPr="006A2734">
        <w:rPr>
          <w:rFonts w:eastAsia="Times New Roman" w:cs="Times New Roman"/>
          <w:color w:val="006600"/>
          <w:sz w:val="32"/>
          <w:szCs w:val="32"/>
        </w:rPr>
        <w:t xml:space="preserve">  </w:t>
      </w:r>
    </w:p>
    <w:p w:rsidR="00337214" w:rsidRPr="00E31B31" w:rsidRDefault="00337214" w:rsidP="00337214">
      <w:pPr>
        <w:ind w:firstLine="0"/>
        <w:jc w:val="left"/>
        <w:rPr>
          <w:rFonts w:eastAsia="Times New Roman" w:cs="Times New Roman"/>
          <w:szCs w:val="28"/>
        </w:rPr>
      </w:pPr>
    </w:p>
    <w:tbl>
      <w:tblPr>
        <w:tblW w:w="103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9"/>
        <w:gridCol w:w="142"/>
        <w:gridCol w:w="2163"/>
        <w:gridCol w:w="1803"/>
        <w:gridCol w:w="1723"/>
        <w:gridCol w:w="13"/>
      </w:tblGrid>
      <w:tr w:rsidR="00337214" w:rsidRPr="00E31B31" w:rsidTr="000A4387">
        <w:trPr>
          <w:gridAfter w:val="1"/>
          <w:wAfter w:w="13" w:type="dxa"/>
          <w:trHeight w:val="2151"/>
        </w:trPr>
        <w:tc>
          <w:tcPr>
            <w:tcW w:w="8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ПРЕДСТАВЛЕНИЕ</w:t>
            </w:r>
          </w:p>
          <w:p w:rsidR="00337214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 xml:space="preserve">к вручению нагрудного знака </w:t>
            </w:r>
          </w:p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  <w:u w:val="single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Государственного физкультурно-оздоровительного комплекса Республики Беларусь</w:t>
            </w:r>
            <w:r w:rsidR="00157668">
              <w:rPr>
                <w:rFonts w:eastAsia="Times New Roman" w:cs="Times New Roman"/>
                <w:bCs/>
                <w:szCs w:val="28"/>
              </w:rPr>
              <w:t xml:space="preserve"> «Готов к труду и обороне»  </w:t>
            </w:r>
            <w:r w:rsidRPr="00E31B31">
              <w:rPr>
                <w:rFonts w:eastAsia="Times New Roman" w:cs="Times New Roman"/>
                <w:bCs/>
                <w:szCs w:val="28"/>
              </w:rPr>
              <w:t>________________</w:t>
            </w:r>
            <w:r w:rsidR="00157668">
              <w:rPr>
                <w:rFonts w:eastAsia="Times New Roman" w:cs="Times New Roman"/>
                <w:bCs/>
                <w:szCs w:val="28"/>
              </w:rPr>
              <w:t>_____________</w:t>
            </w:r>
            <w:r w:rsidRPr="00E31B31">
              <w:rPr>
                <w:rFonts w:eastAsia="Times New Roman" w:cs="Times New Roman"/>
                <w:bCs/>
                <w:szCs w:val="28"/>
              </w:rPr>
              <w:t>__________________________</w:t>
            </w:r>
          </w:p>
          <w:p w:rsidR="00337214" w:rsidRPr="00157668" w:rsidRDefault="00337214" w:rsidP="000A4387">
            <w:pPr>
              <w:ind w:firstLine="0"/>
              <w:jc w:val="center"/>
              <w:rPr>
                <w:rFonts w:eastAsia="Times New Roman" w:cs="Times New Roman"/>
                <w:color w:val="FF0000"/>
                <w:sz w:val="24"/>
                <w:szCs w:val="24"/>
              </w:rPr>
            </w:pPr>
            <w:r w:rsidRPr="00157668">
              <w:rPr>
                <w:rFonts w:eastAsia="Times New Roman" w:cs="Times New Roman"/>
                <w:sz w:val="24"/>
                <w:szCs w:val="24"/>
              </w:rPr>
              <w:t>(наименование знака, достоинства, ступени)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Фото 1 шт.</w:t>
            </w:r>
          </w:p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(3х4)</w:t>
            </w:r>
          </w:p>
        </w:tc>
      </w:tr>
      <w:tr w:rsidR="00337214" w:rsidRPr="00E31B31" w:rsidTr="000A4387">
        <w:trPr>
          <w:trHeight w:val="887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Фамил</w:t>
            </w:r>
            <w:r w:rsidR="00157668">
              <w:rPr>
                <w:rFonts w:eastAsia="Times New Roman" w:cs="Times New Roman"/>
                <w:bCs/>
                <w:szCs w:val="28"/>
              </w:rPr>
              <w:t xml:space="preserve">ия, собственное имя, отчество </w:t>
            </w:r>
            <w:r w:rsidRPr="00E31B31">
              <w:rPr>
                <w:rFonts w:eastAsia="Times New Roman" w:cs="Times New Roman"/>
                <w:bCs/>
                <w:szCs w:val="28"/>
              </w:rPr>
              <w:t>(если таковое имеется)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687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Число, месяц, год рождения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711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Место работы (учебы)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708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157668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Место жительства</w:t>
            </w:r>
          </w:p>
        </w:tc>
        <w:tc>
          <w:tcPr>
            <w:tcW w:w="5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left"/>
              <w:rPr>
                <w:rFonts w:eastAsia="Times New Roman" w:cs="Times New Roman"/>
                <w:bCs/>
                <w:szCs w:val="28"/>
              </w:rPr>
            </w:pPr>
          </w:p>
        </w:tc>
      </w:tr>
      <w:tr w:rsidR="00337214" w:rsidRPr="00E31B31" w:rsidTr="000A4387">
        <w:trPr>
          <w:trHeight w:val="839"/>
        </w:trPr>
        <w:tc>
          <w:tcPr>
            <w:tcW w:w="10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bCs/>
                <w:szCs w:val="28"/>
              </w:rPr>
            </w:pPr>
            <w:r w:rsidRPr="00E31B31">
              <w:rPr>
                <w:rFonts w:eastAsia="Times New Roman" w:cs="Times New Roman"/>
                <w:bCs/>
                <w:szCs w:val="28"/>
              </w:rPr>
              <w:t>Выполнение нормативов, предусмотренных Государственным физкультурно-оздоровительным комплексом Республики Беларусь «Готов к труду и обороне»</w:t>
            </w:r>
          </w:p>
        </w:tc>
      </w:tr>
      <w:tr w:rsidR="00337214" w:rsidRPr="00E31B31" w:rsidTr="000A4387">
        <w:trPr>
          <w:trHeight w:val="701"/>
        </w:trPr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Наименование норматива (вид испытания)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Показанный результат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Балл</w:t>
            </w:r>
          </w:p>
        </w:tc>
      </w:tr>
      <w:tr w:rsidR="00337214" w:rsidRPr="00E31B31" w:rsidTr="000A4387">
        <w:trPr>
          <w:trHeight w:val="280"/>
        </w:trPr>
        <w:tc>
          <w:tcPr>
            <w:tcW w:w="4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7214" w:rsidRPr="00E31B31" w:rsidRDefault="00337214" w:rsidP="000A4387">
            <w:pPr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37214" w:rsidRPr="00E31B31" w:rsidTr="000A4387">
        <w:trPr>
          <w:trHeight w:val="469"/>
        </w:trPr>
        <w:tc>
          <w:tcPr>
            <w:tcW w:w="4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 xml:space="preserve">Руководитель 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pacing w:val="-12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pacing w:val="-12"/>
                <w:szCs w:val="28"/>
              </w:rPr>
            </w:pPr>
            <w:r w:rsidRPr="00E31B31">
              <w:rPr>
                <w:rFonts w:eastAsia="Times New Roman" w:cs="Times New Roman"/>
                <w:spacing w:val="-12"/>
                <w:szCs w:val="28"/>
              </w:rPr>
              <w:t>__________________________________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pacing w:val="-12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pacing w:val="-12"/>
                <w:sz w:val="24"/>
                <w:szCs w:val="24"/>
              </w:rPr>
              <w:t>(наименование организации (учреждения образования), ходатайствующей о награждении)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b/>
                <w:bCs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«___» ______________ 20___ г.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5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(инициалы, фамилия)</w:t>
            </w:r>
          </w:p>
        </w:tc>
      </w:tr>
      <w:tr w:rsidR="00337214" w:rsidRPr="00E31B31" w:rsidTr="000A4387">
        <w:trPr>
          <w:trHeight w:val="224"/>
        </w:trPr>
        <w:tc>
          <w:tcPr>
            <w:tcW w:w="4681" w:type="dxa"/>
            <w:gridSpan w:val="2"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63" w:type="dxa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39" w:type="dxa"/>
            <w:gridSpan w:val="3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337214" w:rsidRPr="00E31B31" w:rsidTr="000A4387">
        <w:trPr>
          <w:trHeight w:val="469"/>
        </w:trPr>
        <w:tc>
          <w:tcPr>
            <w:tcW w:w="4681" w:type="dxa"/>
            <w:gridSpan w:val="2"/>
            <w:hideMark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СОГЛАСОВАНО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pacing w:val="-14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</w:t>
            </w:r>
            <w:r w:rsidRPr="00E31B31">
              <w:rPr>
                <w:rFonts w:eastAsia="Times New Roman" w:cs="Times New Roman"/>
                <w:spacing w:val="-14"/>
                <w:sz w:val="24"/>
                <w:szCs w:val="24"/>
              </w:rPr>
              <w:t xml:space="preserve">заместитель руководителя местного органа) </w:t>
            </w: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«___» ______________ 20___ г.</w:t>
            </w:r>
          </w:p>
        </w:tc>
        <w:tc>
          <w:tcPr>
            <w:tcW w:w="2163" w:type="dxa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539" w:type="dxa"/>
            <w:gridSpan w:val="3"/>
          </w:tcPr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Cs w:val="28"/>
              </w:rPr>
            </w:pPr>
            <w:r w:rsidRPr="00E31B31">
              <w:rPr>
                <w:rFonts w:eastAsia="Times New Roman" w:cs="Times New Roman"/>
                <w:szCs w:val="28"/>
              </w:rPr>
              <w:t>__________________</w:t>
            </w:r>
          </w:p>
          <w:p w:rsidR="00337214" w:rsidRPr="00E31B31" w:rsidRDefault="00337214" w:rsidP="000A4387">
            <w:pPr>
              <w:spacing w:line="280" w:lineRule="exact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31B31">
              <w:rPr>
                <w:rFonts w:eastAsia="Times New Roman" w:cs="Times New Roman"/>
                <w:sz w:val="24"/>
                <w:szCs w:val="24"/>
              </w:rPr>
              <w:t>(инициалы, фамилия)</w:t>
            </w:r>
          </w:p>
        </w:tc>
      </w:tr>
      <w:tr w:rsidR="00337214" w:rsidRPr="00E31B31" w:rsidTr="000A4387">
        <w:trPr>
          <w:trHeight w:val="63"/>
        </w:trPr>
        <w:tc>
          <w:tcPr>
            <w:tcW w:w="4681" w:type="dxa"/>
            <w:gridSpan w:val="2"/>
          </w:tcPr>
          <w:p w:rsidR="00337214" w:rsidRPr="00E31B31" w:rsidRDefault="00337214" w:rsidP="000A4387">
            <w:pPr>
              <w:spacing w:line="280" w:lineRule="exact"/>
              <w:ind w:firstLine="0"/>
              <w:rPr>
                <w:rFonts w:eastAsia="Times New Roman" w:cs="Times New Roman"/>
                <w:szCs w:val="28"/>
              </w:rPr>
            </w:pPr>
          </w:p>
        </w:tc>
        <w:tc>
          <w:tcPr>
            <w:tcW w:w="2163" w:type="dxa"/>
          </w:tcPr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39" w:type="dxa"/>
            <w:gridSpan w:val="3"/>
          </w:tcPr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</w:tc>
      </w:tr>
      <w:tr w:rsidR="00337214" w:rsidRPr="00E31B31" w:rsidTr="000A4387">
        <w:trPr>
          <w:trHeight w:val="95"/>
        </w:trPr>
        <w:tc>
          <w:tcPr>
            <w:tcW w:w="10383" w:type="dxa"/>
            <w:gridSpan w:val="6"/>
            <w:hideMark/>
          </w:tcPr>
          <w:p w:rsidR="00337214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  <w:p w:rsidR="00337214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</w:rPr>
            </w:pPr>
          </w:p>
          <w:p w:rsidR="00337214" w:rsidRPr="00E31B31" w:rsidRDefault="00337214" w:rsidP="000A4387">
            <w:pPr>
              <w:spacing w:line="280" w:lineRule="exact"/>
              <w:ind w:firstLine="0"/>
              <w:jc w:val="left"/>
              <w:rPr>
                <w:rFonts w:eastAsia="Times New Roman" w:cs="Times New Roman"/>
                <w:szCs w:val="28"/>
                <w:lang w:val="be-BY"/>
              </w:rPr>
            </w:pPr>
            <w:r w:rsidRPr="00E31B31">
              <w:rPr>
                <w:rFonts w:eastAsia="Times New Roman" w:cs="Times New Roman"/>
                <w:szCs w:val="28"/>
              </w:rPr>
              <w:t>№ приказа ________  Дата  _________   № удостоверения  __________</w:t>
            </w:r>
          </w:p>
        </w:tc>
      </w:tr>
    </w:tbl>
    <w:p w:rsidR="005932E6" w:rsidRDefault="005932E6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6"/>
          <w:szCs w:val="36"/>
        </w:rPr>
      </w:pPr>
    </w:p>
    <w:p w:rsidR="00815E63" w:rsidRPr="00815E63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6"/>
          <w:szCs w:val="36"/>
        </w:rPr>
      </w:pPr>
      <w:r w:rsidRPr="00815E63">
        <w:rPr>
          <w:rFonts w:eastAsia="Times New Roman" w:cs="Times New Roman"/>
          <w:b/>
          <w:color w:val="288440"/>
          <w:sz w:val="36"/>
          <w:szCs w:val="36"/>
        </w:rPr>
        <w:lastRenderedPageBreak/>
        <w:t>ФОРМЫ</w:t>
      </w:r>
    </w:p>
    <w:p w:rsidR="00A64253" w:rsidRPr="005932E6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6"/>
          <w:szCs w:val="36"/>
        </w:rPr>
      </w:pPr>
      <w:r w:rsidRPr="005932E6">
        <w:rPr>
          <w:rFonts w:eastAsia="Times New Roman" w:cs="Times New Roman"/>
          <w:b/>
          <w:color w:val="288440"/>
          <w:sz w:val="36"/>
          <w:szCs w:val="36"/>
        </w:rPr>
        <w:t>ЛИЧНЫ</w:t>
      </w:r>
      <w:r w:rsidR="009714A6" w:rsidRPr="005932E6">
        <w:rPr>
          <w:rFonts w:eastAsia="Times New Roman" w:cs="Times New Roman"/>
          <w:b/>
          <w:color w:val="288440"/>
          <w:sz w:val="36"/>
          <w:szCs w:val="36"/>
        </w:rPr>
        <w:t>Х</w:t>
      </w:r>
      <w:r w:rsidRPr="005932E6">
        <w:rPr>
          <w:rFonts w:eastAsia="Times New Roman" w:cs="Times New Roman"/>
          <w:b/>
          <w:color w:val="288440"/>
          <w:sz w:val="36"/>
          <w:szCs w:val="36"/>
        </w:rPr>
        <w:t xml:space="preserve"> КАРТОЧЕК И ПРОТОКОЛОВ</w:t>
      </w:r>
      <w:r w:rsidR="00CF2D3D" w:rsidRPr="005932E6">
        <w:rPr>
          <w:rFonts w:eastAsia="Times New Roman" w:cs="Times New Roman"/>
          <w:b/>
          <w:color w:val="288440"/>
          <w:sz w:val="36"/>
          <w:szCs w:val="36"/>
        </w:rPr>
        <w:t xml:space="preserve"> </w:t>
      </w:r>
    </w:p>
    <w:p w:rsidR="00815E63" w:rsidRPr="005932E6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color w:val="288440"/>
          <w:sz w:val="36"/>
          <w:szCs w:val="36"/>
        </w:rPr>
      </w:pPr>
      <w:r w:rsidRPr="005932E6">
        <w:rPr>
          <w:rFonts w:eastAsia="Times New Roman" w:cs="Times New Roman"/>
          <w:color w:val="288440"/>
          <w:sz w:val="36"/>
          <w:szCs w:val="36"/>
        </w:rPr>
        <w:t xml:space="preserve">ВЫПОЛНЕНИЯ НОРМАТИВОВ </w:t>
      </w:r>
    </w:p>
    <w:p w:rsidR="00815E63" w:rsidRPr="005932E6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color w:val="288440"/>
          <w:sz w:val="32"/>
          <w:szCs w:val="32"/>
        </w:rPr>
      </w:pPr>
      <w:r w:rsidRPr="005932E6">
        <w:rPr>
          <w:rFonts w:eastAsia="Times New Roman" w:cs="Times New Roman"/>
          <w:color w:val="288440"/>
          <w:sz w:val="32"/>
          <w:szCs w:val="32"/>
        </w:rPr>
        <w:t xml:space="preserve">Государственного физкультурно-оздоровительного комплекса </w:t>
      </w:r>
    </w:p>
    <w:p w:rsidR="00815E63" w:rsidRPr="00815E63" w:rsidRDefault="00815E63" w:rsidP="00815E63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32"/>
          <w:szCs w:val="32"/>
        </w:rPr>
      </w:pPr>
      <w:r w:rsidRPr="005932E6">
        <w:rPr>
          <w:rFonts w:eastAsia="Times New Roman" w:cs="Times New Roman"/>
          <w:color w:val="288440"/>
          <w:sz w:val="32"/>
          <w:szCs w:val="32"/>
        </w:rPr>
        <w:t>Республики Беларусь «Готов к труду и обороне»</w:t>
      </w: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C27A06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656" behindDoc="1" locked="0" layoutInCell="1" allowOverlap="1" wp14:anchorId="547B1C23" wp14:editId="11F34C0D">
            <wp:simplePos x="0" y="0"/>
            <wp:positionH relativeFrom="column">
              <wp:posOffset>2017649</wp:posOffset>
            </wp:positionH>
            <wp:positionV relativeFrom="paragraph">
              <wp:posOffset>14732</wp:posOffset>
            </wp:positionV>
            <wp:extent cx="2589530" cy="2589530"/>
            <wp:effectExtent l="0" t="0" r="1270" b="127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A64253" w:rsidRPr="00A64253" w:rsidRDefault="00A64253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288440"/>
          <w:sz w:val="20"/>
          <w:szCs w:val="20"/>
        </w:rPr>
      </w:pPr>
    </w:p>
    <w:p w:rsidR="00FC269D" w:rsidRDefault="00FC269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</w:p>
    <w:p w:rsidR="00CF2D3D" w:rsidRPr="00A64253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 w:rsidRPr="00A64253">
        <w:rPr>
          <w:rFonts w:eastAsia="Times New Roman" w:cs="Times New Roman"/>
          <w:b/>
          <w:color w:val="006600"/>
          <w:sz w:val="36"/>
          <w:szCs w:val="36"/>
        </w:rPr>
        <w:t xml:space="preserve">БАЗЫ </w:t>
      </w:r>
    </w:p>
    <w:p w:rsidR="00815E63" w:rsidRPr="00A64253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6"/>
          <w:szCs w:val="36"/>
        </w:rPr>
      </w:pPr>
      <w:r w:rsidRPr="00A64253">
        <w:rPr>
          <w:rFonts w:eastAsia="Times New Roman" w:cs="Times New Roman"/>
          <w:b/>
          <w:color w:val="006600"/>
          <w:sz w:val="36"/>
          <w:szCs w:val="36"/>
        </w:rPr>
        <w:t xml:space="preserve">ВЫПОЛНЕНИЯ НОРМАТИВОВ </w:t>
      </w:r>
    </w:p>
    <w:p w:rsidR="00CF2D3D" w:rsidRPr="005932E6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 xml:space="preserve">Государственного физкультурно-оздоровительного комплекса </w:t>
      </w:r>
    </w:p>
    <w:p w:rsidR="00CF2D3D" w:rsidRPr="00A64253" w:rsidRDefault="00CF2D3D" w:rsidP="00CF2D3D">
      <w:pPr>
        <w:tabs>
          <w:tab w:val="left" w:pos="2694"/>
          <w:tab w:val="left" w:pos="5840"/>
        </w:tabs>
        <w:ind w:firstLine="0"/>
        <w:jc w:val="center"/>
        <w:rPr>
          <w:rFonts w:eastAsia="Times New Roman" w:cs="Times New Roman"/>
          <w:b/>
          <w:color w:val="006600"/>
          <w:sz w:val="32"/>
          <w:szCs w:val="32"/>
        </w:rPr>
      </w:pPr>
      <w:r w:rsidRPr="005932E6">
        <w:rPr>
          <w:rFonts w:eastAsia="Times New Roman" w:cs="Times New Roman"/>
          <w:color w:val="006600"/>
          <w:sz w:val="32"/>
          <w:szCs w:val="32"/>
        </w:rPr>
        <w:t>Республики Беларусь «Готов к труду и обороне»</w:t>
      </w: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CF2D3D" w:rsidRDefault="00C27A06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6F922D1E" wp14:editId="55D9CDC2">
            <wp:simplePos x="0" y="0"/>
            <wp:positionH relativeFrom="column">
              <wp:posOffset>2034794</wp:posOffset>
            </wp:positionH>
            <wp:positionV relativeFrom="paragraph">
              <wp:posOffset>162306</wp:posOffset>
            </wp:positionV>
            <wp:extent cx="2572385" cy="2572385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CF2D3D" w:rsidRDefault="00CF2D3D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eastAsia="Times New Roman" w:cs="Times New Roman"/>
          <w:szCs w:val="28"/>
        </w:rPr>
      </w:pPr>
    </w:p>
    <w:p w:rsidR="00815E63" w:rsidRDefault="00815E63" w:rsidP="00E87092">
      <w:pPr>
        <w:tabs>
          <w:tab w:val="left" w:pos="2694"/>
          <w:tab w:val="left" w:pos="5840"/>
        </w:tabs>
        <w:rPr>
          <w:rFonts w:cs="Times New Roman"/>
          <w:szCs w:val="24"/>
          <w:lang w:val="be-BY"/>
        </w:rPr>
      </w:pPr>
    </w:p>
    <w:sectPr w:rsidR="00815E63" w:rsidSect="00F329DE">
      <w:pgSz w:w="11906" w:h="16838"/>
      <w:pgMar w:top="851" w:right="720" w:bottom="720" w:left="720" w:header="454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D51" w:rsidRDefault="00CA7D51" w:rsidP="006B332B">
      <w:r>
        <w:separator/>
      </w:r>
    </w:p>
  </w:endnote>
  <w:endnote w:type="continuationSeparator" w:id="0">
    <w:p w:rsidR="00CA7D51" w:rsidRDefault="00CA7D51" w:rsidP="006B3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89"/>
      <w:gridCol w:w="5276"/>
    </w:tblGrid>
    <w:tr w:rsidR="00227604" w:rsidRPr="00AE705D" w:rsidTr="00AE705D">
      <w:trPr>
        <w:trHeight w:hRule="exact" w:val="80"/>
        <w:jc w:val="center"/>
      </w:trPr>
      <w:tc>
        <w:tcPr>
          <w:tcW w:w="5167" w:type="dxa"/>
          <w:shd w:val="clear" w:color="auto" w:fill="007E39"/>
          <w:tcMar>
            <w:top w:w="0" w:type="dxa"/>
            <w:bottom w:w="0" w:type="dxa"/>
          </w:tcMar>
        </w:tcPr>
        <w:p w:rsidR="00227604" w:rsidRPr="00AE705D" w:rsidRDefault="00227604" w:rsidP="00D8350A">
          <w:pPr>
            <w:pStyle w:val="a5"/>
            <w:jc w:val="center"/>
            <w:rPr>
              <w:caps/>
              <w:color w:val="006600"/>
              <w:sz w:val="18"/>
            </w:rPr>
          </w:pPr>
        </w:p>
      </w:tc>
      <w:tc>
        <w:tcPr>
          <w:tcW w:w="5154" w:type="dxa"/>
          <w:shd w:val="clear" w:color="auto" w:fill="007E39"/>
          <w:tcMar>
            <w:top w:w="0" w:type="dxa"/>
            <w:bottom w:w="0" w:type="dxa"/>
          </w:tcMar>
        </w:tcPr>
        <w:p w:rsidR="00227604" w:rsidRPr="00AE705D" w:rsidRDefault="00227604" w:rsidP="00AE705D">
          <w:pPr>
            <w:pStyle w:val="a5"/>
            <w:rPr>
              <w:caps/>
              <w:color w:val="006600"/>
              <w:sz w:val="18"/>
            </w:rPr>
          </w:pPr>
        </w:p>
      </w:tc>
    </w:tr>
    <w:tr w:rsidR="00227604" w:rsidRPr="00AE705D" w:rsidTr="009714A6">
      <w:trPr>
        <w:jc w:val="center"/>
      </w:trPr>
      <w:tc>
        <w:tcPr>
          <w:tcW w:w="5167" w:type="dxa"/>
          <w:shd w:val="clear" w:color="auto" w:fill="auto"/>
          <w:vAlign w:val="center"/>
        </w:tcPr>
        <w:p w:rsidR="00227604" w:rsidRPr="00AE705D" w:rsidRDefault="00227604" w:rsidP="00735231">
          <w:pPr>
            <w:pStyle w:val="a7"/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</w:pPr>
          <w:r w:rsidRPr="00AE705D"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Хроменкова Е. В.</w:t>
          </w:r>
          <w:r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, Бурак А. А.</w:t>
          </w:r>
        </w:p>
      </w:tc>
      <w:tc>
        <w:tcPr>
          <w:tcW w:w="5154" w:type="dxa"/>
          <w:shd w:val="clear" w:color="auto" w:fill="auto"/>
          <w:vAlign w:val="center"/>
        </w:tcPr>
        <w:p w:rsidR="00227604" w:rsidRPr="00AE705D" w:rsidRDefault="00227604">
          <w:pPr>
            <w:pStyle w:val="a7"/>
            <w:jc w:val="right"/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</w:pP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begin"/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instrText>PAGE   \* MERGEFORMAT</w:instrText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separate"/>
          </w:r>
          <w:r w:rsidR="00675C4D" w:rsidRPr="00675C4D">
            <w:rPr>
              <w:rFonts w:ascii="Times New Roman" w:hAnsi="Times New Roman" w:cs="Times New Roman"/>
              <w:b/>
              <w:caps/>
              <w:noProof/>
              <w:color w:val="006600"/>
              <w:sz w:val="28"/>
              <w:szCs w:val="28"/>
              <w:lang w:val="ru-RU"/>
            </w:rPr>
            <w:t>20</w:t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end"/>
          </w:r>
        </w:p>
      </w:tc>
    </w:tr>
  </w:tbl>
  <w:p w:rsidR="00227604" w:rsidRDefault="002276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D51" w:rsidRDefault="00CA7D51" w:rsidP="006B332B">
      <w:r>
        <w:separator/>
      </w:r>
    </w:p>
  </w:footnote>
  <w:footnote w:type="continuationSeparator" w:id="0">
    <w:p w:rsidR="00CA7D51" w:rsidRDefault="00CA7D51" w:rsidP="006B3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Times New Roman" w:hAnsi="Times New Roman" w:cs="Times New Roman"/>
        <w:color w:val="006600"/>
        <w:sz w:val="24"/>
        <w:szCs w:val="24"/>
        <w:lang w:val="ru-RU" w:eastAsia="ru-RU"/>
      </w:rPr>
      <w:alias w:val="Название"/>
      <w:id w:val="1268186744"/>
      <w:placeholder>
        <w:docPart w:val="C7808B4E387E4228A393AA1E699AD68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27604" w:rsidRPr="00AE705D" w:rsidRDefault="00227604" w:rsidP="00DB544C">
        <w:pPr>
          <w:pStyle w:val="a5"/>
          <w:pBdr>
            <w:bottom w:val="thickThinSmallGap" w:sz="24" w:space="18" w:color="622423" w:themeColor="accent2" w:themeShade="7F"/>
          </w:pBdr>
          <w:spacing w:line="200" w:lineRule="exact"/>
          <w:jc w:val="right"/>
          <w:rPr>
            <w:rFonts w:asciiTheme="majorHAnsi" w:eastAsiaTheme="majorEastAsia" w:hAnsiTheme="majorHAnsi" w:cstheme="majorBidi"/>
            <w:color w:val="006600"/>
            <w:sz w:val="32"/>
            <w:szCs w:val="32"/>
          </w:rPr>
        </w:pPr>
        <w:r w:rsidRPr="00AE705D">
          <w:rPr>
            <w:rFonts w:ascii="Times New Roman" w:eastAsia="Times New Roman" w:hAnsi="Times New Roman" w:cs="Times New Roman"/>
            <w:color w:val="006600"/>
            <w:sz w:val="24"/>
            <w:szCs w:val="24"/>
            <w:lang w:val="ru-RU" w:eastAsia="ru-RU"/>
          </w:rPr>
          <w:t xml:space="preserve">                           Государственный физкультурно-оздоровительный комплекс Республики Беларусь «Готов к труду и обороне» </w:t>
        </w:r>
      </w:p>
    </w:sdtContent>
  </w:sdt>
  <w:p w:rsidR="00227604" w:rsidRPr="00847FE5" w:rsidRDefault="00227604" w:rsidP="00DB544C">
    <w:pPr>
      <w:pStyle w:val="a5"/>
      <w:spacing w:line="240" w:lineRule="exac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159B"/>
    <w:multiLevelType w:val="hybridMultilevel"/>
    <w:tmpl w:val="2CA286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83419"/>
    <w:multiLevelType w:val="hybridMultilevel"/>
    <w:tmpl w:val="B4803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E213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D10426D"/>
    <w:multiLevelType w:val="hybridMultilevel"/>
    <w:tmpl w:val="D2EE86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E11DBB"/>
    <w:multiLevelType w:val="hybridMultilevel"/>
    <w:tmpl w:val="7D385E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F15E3E"/>
    <w:multiLevelType w:val="hybridMultilevel"/>
    <w:tmpl w:val="91EEF4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9B6570"/>
    <w:multiLevelType w:val="hybridMultilevel"/>
    <w:tmpl w:val="7610C33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F16E70"/>
    <w:multiLevelType w:val="hybridMultilevel"/>
    <w:tmpl w:val="32A2F446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A73385"/>
    <w:multiLevelType w:val="hybridMultilevel"/>
    <w:tmpl w:val="4A60D6A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B32B08"/>
    <w:multiLevelType w:val="hybridMultilevel"/>
    <w:tmpl w:val="0B984A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621DA"/>
    <w:multiLevelType w:val="hybridMultilevel"/>
    <w:tmpl w:val="DAE0420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B303F3"/>
    <w:multiLevelType w:val="hybridMultilevel"/>
    <w:tmpl w:val="3F948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E53D5"/>
    <w:multiLevelType w:val="hybridMultilevel"/>
    <w:tmpl w:val="CBDC3F70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B25161"/>
    <w:multiLevelType w:val="hybridMultilevel"/>
    <w:tmpl w:val="57D4B1F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8B6C3D"/>
    <w:multiLevelType w:val="hybridMultilevel"/>
    <w:tmpl w:val="3BD4B5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C773E"/>
    <w:multiLevelType w:val="hybridMultilevel"/>
    <w:tmpl w:val="9906057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742AE"/>
    <w:multiLevelType w:val="hybridMultilevel"/>
    <w:tmpl w:val="863057B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69E359F"/>
    <w:multiLevelType w:val="hybridMultilevel"/>
    <w:tmpl w:val="A59CF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D6C63"/>
    <w:multiLevelType w:val="hybridMultilevel"/>
    <w:tmpl w:val="C5FC03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C4C21B2"/>
    <w:multiLevelType w:val="hybridMultilevel"/>
    <w:tmpl w:val="ADF87FB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1C4F3D"/>
    <w:multiLevelType w:val="hybridMultilevel"/>
    <w:tmpl w:val="8C9601A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34CD59E3"/>
    <w:multiLevelType w:val="hybridMultilevel"/>
    <w:tmpl w:val="4CB2DDC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0956F7"/>
    <w:multiLevelType w:val="hybridMultilevel"/>
    <w:tmpl w:val="F3161B4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5314927"/>
    <w:multiLevelType w:val="hybridMultilevel"/>
    <w:tmpl w:val="6666BBB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D72054C"/>
    <w:multiLevelType w:val="hybridMultilevel"/>
    <w:tmpl w:val="E988BD0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F3808FC"/>
    <w:multiLevelType w:val="hybridMultilevel"/>
    <w:tmpl w:val="DDB057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92675C"/>
    <w:multiLevelType w:val="hybridMultilevel"/>
    <w:tmpl w:val="03669C08"/>
    <w:lvl w:ilvl="0" w:tplc="87F6713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53D7DB2"/>
    <w:multiLevelType w:val="hybridMultilevel"/>
    <w:tmpl w:val="B296AAF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7EC7DFC"/>
    <w:multiLevelType w:val="hybridMultilevel"/>
    <w:tmpl w:val="E402B4DA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9503934"/>
    <w:multiLevelType w:val="hybridMultilevel"/>
    <w:tmpl w:val="5CE647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E24D6E"/>
    <w:multiLevelType w:val="hybridMultilevel"/>
    <w:tmpl w:val="96FA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075BBB"/>
    <w:multiLevelType w:val="hybridMultilevel"/>
    <w:tmpl w:val="B928DDB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1126147"/>
    <w:multiLevelType w:val="hybridMultilevel"/>
    <w:tmpl w:val="6EB8194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2023B66"/>
    <w:multiLevelType w:val="hybridMultilevel"/>
    <w:tmpl w:val="D81EB9A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30324EF"/>
    <w:multiLevelType w:val="hybridMultilevel"/>
    <w:tmpl w:val="CA7A656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4E03756"/>
    <w:multiLevelType w:val="hybridMultilevel"/>
    <w:tmpl w:val="213C7D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623275C"/>
    <w:multiLevelType w:val="hybridMultilevel"/>
    <w:tmpl w:val="4C4EA9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8427ECD"/>
    <w:multiLevelType w:val="hybridMultilevel"/>
    <w:tmpl w:val="9A9CCD9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BC6EF9"/>
    <w:multiLevelType w:val="hybridMultilevel"/>
    <w:tmpl w:val="0936DF3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C100074"/>
    <w:multiLevelType w:val="hybridMultilevel"/>
    <w:tmpl w:val="18722C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DC568CB"/>
    <w:multiLevelType w:val="hybridMultilevel"/>
    <w:tmpl w:val="FC0019D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D9479B"/>
    <w:multiLevelType w:val="hybridMultilevel"/>
    <w:tmpl w:val="ADB6BC2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3E15124"/>
    <w:multiLevelType w:val="hybridMultilevel"/>
    <w:tmpl w:val="3B8255C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1B21F8"/>
    <w:multiLevelType w:val="hybridMultilevel"/>
    <w:tmpl w:val="D89A131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9447155"/>
    <w:multiLevelType w:val="hybridMultilevel"/>
    <w:tmpl w:val="4F5ABCA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9532D63"/>
    <w:multiLevelType w:val="hybridMultilevel"/>
    <w:tmpl w:val="C1C67B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C842000"/>
    <w:multiLevelType w:val="hybridMultilevel"/>
    <w:tmpl w:val="0F5E01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D67DC"/>
    <w:multiLevelType w:val="hybridMultilevel"/>
    <w:tmpl w:val="7EC851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4"/>
  </w:num>
  <w:num w:numId="4">
    <w:abstractNumId w:val="34"/>
  </w:num>
  <w:num w:numId="5">
    <w:abstractNumId w:val="46"/>
  </w:num>
  <w:num w:numId="6">
    <w:abstractNumId w:val="7"/>
  </w:num>
  <w:num w:numId="7">
    <w:abstractNumId w:val="9"/>
  </w:num>
  <w:num w:numId="8">
    <w:abstractNumId w:val="14"/>
  </w:num>
  <w:num w:numId="9">
    <w:abstractNumId w:val="28"/>
  </w:num>
  <w:num w:numId="10">
    <w:abstractNumId w:val="42"/>
  </w:num>
  <w:num w:numId="11">
    <w:abstractNumId w:val="21"/>
  </w:num>
  <w:num w:numId="12">
    <w:abstractNumId w:val="12"/>
  </w:num>
  <w:num w:numId="13">
    <w:abstractNumId w:val="26"/>
  </w:num>
  <w:num w:numId="14">
    <w:abstractNumId w:val="40"/>
  </w:num>
  <w:num w:numId="15">
    <w:abstractNumId w:val="33"/>
  </w:num>
  <w:num w:numId="16">
    <w:abstractNumId w:val="30"/>
  </w:num>
  <w:num w:numId="17">
    <w:abstractNumId w:val="5"/>
  </w:num>
  <w:num w:numId="18">
    <w:abstractNumId w:val="23"/>
  </w:num>
  <w:num w:numId="19">
    <w:abstractNumId w:val="36"/>
  </w:num>
  <w:num w:numId="20">
    <w:abstractNumId w:val="38"/>
  </w:num>
  <w:num w:numId="21">
    <w:abstractNumId w:val="43"/>
  </w:num>
  <w:num w:numId="22">
    <w:abstractNumId w:val="32"/>
  </w:num>
  <w:num w:numId="23">
    <w:abstractNumId w:val="3"/>
  </w:num>
  <w:num w:numId="24">
    <w:abstractNumId w:val="18"/>
  </w:num>
  <w:num w:numId="25">
    <w:abstractNumId w:val="6"/>
  </w:num>
  <w:num w:numId="26">
    <w:abstractNumId w:val="13"/>
  </w:num>
  <w:num w:numId="27">
    <w:abstractNumId w:val="41"/>
  </w:num>
  <w:num w:numId="28">
    <w:abstractNumId w:val="16"/>
  </w:num>
  <w:num w:numId="29">
    <w:abstractNumId w:val="10"/>
  </w:num>
  <w:num w:numId="30">
    <w:abstractNumId w:val="37"/>
  </w:num>
  <w:num w:numId="31">
    <w:abstractNumId w:val="44"/>
  </w:num>
  <w:num w:numId="32">
    <w:abstractNumId w:val="39"/>
  </w:num>
  <w:num w:numId="33">
    <w:abstractNumId w:val="8"/>
  </w:num>
  <w:num w:numId="34">
    <w:abstractNumId w:val="0"/>
  </w:num>
  <w:num w:numId="35">
    <w:abstractNumId w:val="24"/>
  </w:num>
  <w:num w:numId="36">
    <w:abstractNumId w:val="29"/>
  </w:num>
  <w:num w:numId="37">
    <w:abstractNumId w:val="31"/>
  </w:num>
  <w:num w:numId="38">
    <w:abstractNumId w:val="45"/>
  </w:num>
  <w:num w:numId="39">
    <w:abstractNumId w:val="47"/>
  </w:num>
  <w:num w:numId="40">
    <w:abstractNumId w:val="27"/>
  </w:num>
  <w:num w:numId="41">
    <w:abstractNumId w:val="11"/>
  </w:num>
  <w:num w:numId="42">
    <w:abstractNumId w:val="15"/>
  </w:num>
  <w:num w:numId="43">
    <w:abstractNumId w:val="22"/>
  </w:num>
  <w:num w:numId="44">
    <w:abstractNumId w:val="19"/>
  </w:num>
  <w:num w:numId="45">
    <w:abstractNumId w:val="35"/>
  </w:num>
  <w:num w:numId="46">
    <w:abstractNumId w:val="25"/>
  </w:num>
  <w:num w:numId="47">
    <w:abstractNumId w:val="2"/>
  </w:num>
  <w:num w:numId="48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mirrorMargins/>
  <w:activeWritingStyle w:appName="MSWord" w:lang="ru-RU" w:vendorID="1" w:dllVersion="512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62"/>
    <w:rsid w:val="000001AD"/>
    <w:rsid w:val="00000D93"/>
    <w:rsid w:val="00001379"/>
    <w:rsid w:val="00001729"/>
    <w:rsid w:val="00002967"/>
    <w:rsid w:val="00003B97"/>
    <w:rsid w:val="000044EE"/>
    <w:rsid w:val="00004857"/>
    <w:rsid w:val="000067F0"/>
    <w:rsid w:val="00006A5D"/>
    <w:rsid w:val="00006D97"/>
    <w:rsid w:val="000075EE"/>
    <w:rsid w:val="000106E9"/>
    <w:rsid w:val="0001133B"/>
    <w:rsid w:val="000128ED"/>
    <w:rsid w:val="000223C1"/>
    <w:rsid w:val="000224B8"/>
    <w:rsid w:val="000227CD"/>
    <w:rsid w:val="00024BB7"/>
    <w:rsid w:val="00025109"/>
    <w:rsid w:val="00025618"/>
    <w:rsid w:val="00026D85"/>
    <w:rsid w:val="0002741D"/>
    <w:rsid w:val="00027B64"/>
    <w:rsid w:val="00027EA9"/>
    <w:rsid w:val="0003057F"/>
    <w:rsid w:val="00031566"/>
    <w:rsid w:val="0003240E"/>
    <w:rsid w:val="0003357E"/>
    <w:rsid w:val="00033D8A"/>
    <w:rsid w:val="0003415F"/>
    <w:rsid w:val="0003625C"/>
    <w:rsid w:val="000363D3"/>
    <w:rsid w:val="00036AAE"/>
    <w:rsid w:val="000400A2"/>
    <w:rsid w:val="00041072"/>
    <w:rsid w:val="00041338"/>
    <w:rsid w:val="00041C98"/>
    <w:rsid w:val="00042593"/>
    <w:rsid w:val="00042961"/>
    <w:rsid w:val="00044BEA"/>
    <w:rsid w:val="000452B0"/>
    <w:rsid w:val="00045E68"/>
    <w:rsid w:val="00045ECD"/>
    <w:rsid w:val="00047931"/>
    <w:rsid w:val="00050B38"/>
    <w:rsid w:val="0005344D"/>
    <w:rsid w:val="0005400D"/>
    <w:rsid w:val="0005607D"/>
    <w:rsid w:val="000562F5"/>
    <w:rsid w:val="000576C7"/>
    <w:rsid w:val="00057756"/>
    <w:rsid w:val="00057FBB"/>
    <w:rsid w:val="0006081B"/>
    <w:rsid w:val="000608D4"/>
    <w:rsid w:val="0006092D"/>
    <w:rsid w:val="00060BF6"/>
    <w:rsid w:val="00062703"/>
    <w:rsid w:val="00062F2D"/>
    <w:rsid w:val="00066602"/>
    <w:rsid w:val="000666F2"/>
    <w:rsid w:val="00070FB6"/>
    <w:rsid w:val="00070FCF"/>
    <w:rsid w:val="00071F52"/>
    <w:rsid w:val="00072983"/>
    <w:rsid w:val="000734DE"/>
    <w:rsid w:val="00073DF3"/>
    <w:rsid w:val="00073FB4"/>
    <w:rsid w:val="00074242"/>
    <w:rsid w:val="00075DDF"/>
    <w:rsid w:val="00076876"/>
    <w:rsid w:val="00080196"/>
    <w:rsid w:val="00081484"/>
    <w:rsid w:val="000817B7"/>
    <w:rsid w:val="0008273B"/>
    <w:rsid w:val="0008358E"/>
    <w:rsid w:val="00083BEA"/>
    <w:rsid w:val="00083C68"/>
    <w:rsid w:val="00084430"/>
    <w:rsid w:val="00085179"/>
    <w:rsid w:val="00085ACE"/>
    <w:rsid w:val="00086E06"/>
    <w:rsid w:val="000879D5"/>
    <w:rsid w:val="00087E0D"/>
    <w:rsid w:val="000919E0"/>
    <w:rsid w:val="00091C2F"/>
    <w:rsid w:val="00091E79"/>
    <w:rsid w:val="00094223"/>
    <w:rsid w:val="000947FC"/>
    <w:rsid w:val="00097355"/>
    <w:rsid w:val="00097966"/>
    <w:rsid w:val="000A042F"/>
    <w:rsid w:val="000A09AD"/>
    <w:rsid w:val="000A0FF2"/>
    <w:rsid w:val="000A1948"/>
    <w:rsid w:val="000A1CD5"/>
    <w:rsid w:val="000A205C"/>
    <w:rsid w:val="000A2F79"/>
    <w:rsid w:val="000A3D84"/>
    <w:rsid w:val="000A3FD7"/>
    <w:rsid w:val="000A4232"/>
    <w:rsid w:val="000A4387"/>
    <w:rsid w:val="000A46C9"/>
    <w:rsid w:val="000A5FFF"/>
    <w:rsid w:val="000B05C3"/>
    <w:rsid w:val="000B0BDA"/>
    <w:rsid w:val="000B103E"/>
    <w:rsid w:val="000B1370"/>
    <w:rsid w:val="000B164A"/>
    <w:rsid w:val="000B1ABC"/>
    <w:rsid w:val="000B3284"/>
    <w:rsid w:val="000B33EA"/>
    <w:rsid w:val="000B3E0C"/>
    <w:rsid w:val="000B40D7"/>
    <w:rsid w:val="000B4E78"/>
    <w:rsid w:val="000B5979"/>
    <w:rsid w:val="000B5C2C"/>
    <w:rsid w:val="000B5E90"/>
    <w:rsid w:val="000B69EC"/>
    <w:rsid w:val="000B6BCC"/>
    <w:rsid w:val="000B7286"/>
    <w:rsid w:val="000B733D"/>
    <w:rsid w:val="000B7689"/>
    <w:rsid w:val="000C0217"/>
    <w:rsid w:val="000C0460"/>
    <w:rsid w:val="000C0B77"/>
    <w:rsid w:val="000C1546"/>
    <w:rsid w:val="000C1ACF"/>
    <w:rsid w:val="000C2AC9"/>
    <w:rsid w:val="000C2FA2"/>
    <w:rsid w:val="000C40BB"/>
    <w:rsid w:val="000C47FD"/>
    <w:rsid w:val="000C4E92"/>
    <w:rsid w:val="000C7D87"/>
    <w:rsid w:val="000D0019"/>
    <w:rsid w:val="000D05A8"/>
    <w:rsid w:val="000D0639"/>
    <w:rsid w:val="000D0738"/>
    <w:rsid w:val="000D0E65"/>
    <w:rsid w:val="000D30B9"/>
    <w:rsid w:val="000D3B6A"/>
    <w:rsid w:val="000D52D2"/>
    <w:rsid w:val="000D562F"/>
    <w:rsid w:val="000D6840"/>
    <w:rsid w:val="000E12EF"/>
    <w:rsid w:val="000E19A6"/>
    <w:rsid w:val="000E2ED8"/>
    <w:rsid w:val="000E5342"/>
    <w:rsid w:val="000E7CAE"/>
    <w:rsid w:val="000E7CB7"/>
    <w:rsid w:val="000E7E22"/>
    <w:rsid w:val="000F14B8"/>
    <w:rsid w:val="000F159A"/>
    <w:rsid w:val="000F2142"/>
    <w:rsid w:val="000F2160"/>
    <w:rsid w:val="000F21CE"/>
    <w:rsid w:val="000F3A94"/>
    <w:rsid w:val="000F4419"/>
    <w:rsid w:val="000F4DD8"/>
    <w:rsid w:val="000F5314"/>
    <w:rsid w:val="000F592E"/>
    <w:rsid w:val="000F770E"/>
    <w:rsid w:val="00100243"/>
    <w:rsid w:val="00100C86"/>
    <w:rsid w:val="001010D1"/>
    <w:rsid w:val="00101777"/>
    <w:rsid w:val="00101D80"/>
    <w:rsid w:val="00102128"/>
    <w:rsid w:val="00103E0D"/>
    <w:rsid w:val="00103F3F"/>
    <w:rsid w:val="00103F7C"/>
    <w:rsid w:val="00103FC0"/>
    <w:rsid w:val="00105681"/>
    <w:rsid w:val="001062DA"/>
    <w:rsid w:val="00106C7E"/>
    <w:rsid w:val="00107F9C"/>
    <w:rsid w:val="00110B6C"/>
    <w:rsid w:val="00111318"/>
    <w:rsid w:val="00112A7A"/>
    <w:rsid w:val="0011317C"/>
    <w:rsid w:val="001131D3"/>
    <w:rsid w:val="00113B5D"/>
    <w:rsid w:val="00114DF4"/>
    <w:rsid w:val="00115E3B"/>
    <w:rsid w:val="0011659E"/>
    <w:rsid w:val="00117BC1"/>
    <w:rsid w:val="00117E7D"/>
    <w:rsid w:val="00120042"/>
    <w:rsid w:val="001200F2"/>
    <w:rsid w:val="001210BD"/>
    <w:rsid w:val="00121799"/>
    <w:rsid w:val="0012181E"/>
    <w:rsid w:val="00121D1D"/>
    <w:rsid w:val="00121F88"/>
    <w:rsid w:val="00122BD0"/>
    <w:rsid w:val="001248E2"/>
    <w:rsid w:val="00125533"/>
    <w:rsid w:val="00125664"/>
    <w:rsid w:val="00125C79"/>
    <w:rsid w:val="001262FC"/>
    <w:rsid w:val="00126FCE"/>
    <w:rsid w:val="0012733D"/>
    <w:rsid w:val="0013002E"/>
    <w:rsid w:val="001307EE"/>
    <w:rsid w:val="001315BB"/>
    <w:rsid w:val="0013171A"/>
    <w:rsid w:val="00131DCE"/>
    <w:rsid w:val="0013296A"/>
    <w:rsid w:val="00132CCA"/>
    <w:rsid w:val="001336E6"/>
    <w:rsid w:val="00134616"/>
    <w:rsid w:val="00134F36"/>
    <w:rsid w:val="0013530C"/>
    <w:rsid w:val="00136525"/>
    <w:rsid w:val="00136ABF"/>
    <w:rsid w:val="00137772"/>
    <w:rsid w:val="00137D9D"/>
    <w:rsid w:val="00140712"/>
    <w:rsid w:val="00140A06"/>
    <w:rsid w:val="001411F5"/>
    <w:rsid w:val="001419B4"/>
    <w:rsid w:val="00142B98"/>
    <w:rsid w:val="00143064"/>
    <w:rsid w:val="001445A2"/>
    <w:rsid w:val="001465C6"/>
    <w:rsid w:val="00146C6A"/>
    <w:rsid w:val="0014728E"/>
    <w:rsid w:val="00147B8A"/>
    <w:rsid w:val="00150378"/>
    <w:rsid w:val="00150732"/>
    <w:rsid w:val="001512D7"/>
    <w:rsid w:val="0015184E"/>
    <w:rsid w:val="001518E6"/>
    <w:rsid w:val="001519F4"/>
    <w:rsid w:val="0015306F"/>
    <w:rsid w:val="001531BE"/>
    <w:rsid w:val="001533E8"/>
    <w:rsid w:val="001539D3"/>
    <w:rsid w:val="001554B8"/>
    <w:rsid w:val="00155D7A"/>
    <w:rsid w:val="00157489"/>
    <w:rsid w:val="00157544"/>
    <w:rsid w:val="00157668"/>
    <w:rsid w:val="0016025F"/>
    <w:rsid w:val="00160664"/>
    <w:rsid w:val="00160895"/>
    <w:rsid w:val="0016229D"/>
    <w:rsid w:val="001625CC"/>
    <w:rsid w:val="00165AD6"/>
    <w:rsid w:val="00166004"/>
    <w:rsid w:val="0016790C"/>
    <w:rsid w:val="00170AD1"/>
    <w:rsid w:val="001713D8"/>
    <w:rsid w:val="001721B4"/>
    <w:rsid w:val="00172436"/>
    <w:rsid w:val="001728E1"/>
    <w:rsid w:val="001730A9"/>
    <w:rsid w:val="001732E5"/>
    <w:rsid w:val="00174886"/>
    <w:rsid w:val="0017589D"/>
    <w:rsid w:val="00175FB3"/>
    <w:rsid w:val="0017782B"/>
    <w:rsid w:val="001800BB"/>
    <w:rsid w:val="00180F56"/>
    <w:rsid w:val="00181B5D"/>
    <w:rsid w:val="00181C97"/>
    <w:rsid w:val="001821AC"/>
    <w:rsid w:val="00184372"/>
    <w:rsid w:val="001857F2"/>
    <w:rsid w:val="00186746"/>
    <w:rsid w:val="0018799A"/>
    <w:rsid w:val="0019046E"/>
    <w:rsid w:val="001904BD"/>
    <w:rsid w:val="00190BC7"/>
    <w:rsid w:val="00192049"/>
    <w:rsid w:val="001926B0"/>
    <w:rsid w:val="00195987"/>
    <w:rsid w:val="0019609E"/>
    <w:rsid w:val="001967DE"/>
    <w:rsid w:val="00197D45"/>
    <w:rsid w:val="001A126C"/>
    <w:rsid w:val="001A18CA"/>
    <w:rsid w:val="001A1A9D"/>
    <w:rsid w:val="001A25A3"/>
    <w:rsid w:val="001A308C"/>
    <w:rsid w:val="001A3D18"/>
    <w:rsid w:val="001A406C"/>
    <w:rsid w:val="001A46D6"/>
    <w:rsid w:val="001A48EA"/>
    <w:rsid w:val="001A4952"/>
    <w:rsid w:val="001A6224"/>
    <w:rsid w:val="001B0046"/>
    <w:rsid w:val="001B0372"/>
    <w:rsid w:val="001B2507"/>
    <w:rsid w:val="001B2B8C"/>
    <w:rsid w:val="001B3126"/>
    <w:rsid w:val="001B42F5"/>
    <w:rsid w:val="001B46E1"/>
    <w:rsid w:val="001B4F09"/>
    <w:rsid w:val="001B51FB"/>
    <w:rsid w:val="001B5297"/>
    <w:rsid w:val="001C05CD"/>
    <w:rsid w:val="001C3630"/>
    <w:rsid w:val="001C3664"/>
    <w:rsid w:val="001C4337"/>
    <w:rsid w:val="001C43C5"/>
    <w:rsid w:val="001C45DA"/>
    <w:rsid w:val="001C4A0B"/>
    <w:rsid w:val="001C5149"/>
    <w:rsid w:val="001C5678"/>
    <w:rsid w:val="001C58B8"/>
    <w:rsid w:val="001C7E61"/>
    <w:rsid w:val="001D0F04"/>
    <w:rsid w:val="001D2337"/>
    <w:rsid w:val="001D2AB9"/>
    <w:rsid w:val="001D2BA7"/>
    <w:rsid w:val="001D3E83"/>
    <w:rsid w:val="001D42B1"/>
    <w:rsid w:val="001D4C10"/>
    <w:rsid w:val="001D4D06"/>
    <w:rsid w:val="001D4D61"/>
    <w:rsid w:val="001D5BAA"/>
    <w:rsid w:val="001D6E55"/>
    <w:rsid w:val="001D6F40"/>
    <w:rsid w:val="001D75CF"/>
    <w:rsid w:val="001D7AD7"/>
    <w:rsid w:val="001D7B3E"/>
    <w:rsid w:val="001E24D7"/>
    <w:rsid w:val="001E4229"/>
    <w:rsid w:val="001E48E5"/>
    <w:rsid w:val="001E4B40"/>
    <w:rsid w:val="001E4CFA"/>
    <w:rsid w:val="001E5594"/>
    <w:rsid w:val="001E5C7F"/>
    <w:rsid w:val="001E5EE5"/>
    <w:rsid w:val="001E623C"/>
    <w:rsid w:val="001F06CA"/>
    <w:rsid w:val="001F06E8"/>
    <w:rsid w:val="001F0842"/>
    <w:rsid w:val="001F2F45"/>
    <w:rsid w:val="001F3266"/>
    <w:rsid w:val="001F5359"/>
    <w:rsid w:val="001F7670"/>
    <w:rsid w:val="00202A40"/>
    <w:rsid w:val="00202C21"/>
    <w:rsid w:val="00203C66"/>
    <w:rsid w:val="002040B5"/>
    <w:rsid w:val="00205F8A"/>
    <w:rsid w:val="00206753"/>
    <w:rsid w:val="00211322"/>
    <w:rsid w:val="002117D6"/>
    <w:rsid w:val="00211F76"/>
    <w:rsid w:val="0021261F"/>
    <w:rsid w:val="0021298E"/>
    <w:rsid w:val="00213779"/>
    <w:rsid w:val="002139FE"/>
    <w:rsid w:val="00213A7F"/>
    <w:rsid w:val="002149D0"/>
    <w:rsid w:val="00214C16"/>
    <w:rsid w:val="00216EE0"/>
    <w:rsid w:val="00217BE8"/>
    <w:rsid w:val="00220EAC"/>
    <w:rsid w:val="00220EB6"/>
    <w:rsid w:val="00221459"/>
    <w:rsid w:val="0022165B"/>
    <w:rsid w:val="00221BD6"/>
    <w:rsid w:val="002225E4"/>
    <w:rsid w:val="0022387C"/>
    <w:rsid w:val="00224996"/>
    <w:rsid w:val="00227604"/>
    <w:rsid w:val="0023342A"/>
    <w:rsid w:val="0023478F"/>
    <w:rsid w:val="00235042"/>
    <w:rsid w:val="00235192"/>
    <w:rsid w:val="00235CE4"/>
    <w:rsid w:val="00236541"/>
    <w:rsid w:val="00236A1D"/>
    <w:rsid w:val="00236CB1"/>
    <w:rsid w:val="002375A0"/>
    <w:rsid w:val="002376A3"/>
    <w:rsid w:val="00237E03"/>
    <w:rsid w:val="00240384"/>
    <w:rsid w:val="002406ED"/>
    <w:rsid w:val="00240EAC"/>
    <w:rsid w:val="00242712"/>
    <w:rsid w:val="00244039"/>
    <w:rsid w:val="00245356"/>
    <w:rsid w:val="00252032"/>
    <w:rsid w:val="00252680"/>
    <w:rsid w:val="00253FCA"/>
    <w:rsid w:val="00254A35"/>
    <w:rsid w:val="002555EA"/>
    <w:rsid w:val="0026129D"/>
    <w:rsid w:val="002615A6"/>
    <w:rsid w:val="00263307"/>
    <w:rsid w:val="00263881"/>
    <w:rsid w:val="00263A95"/>
    <w:rsid w:val="00265AC6"/>
    <w:rsid w:val="0026785E"/>
    <w:rsid w:val="002707A3"/>
    <w:rsid w:val="00270991"/>
    <w:rsid w:val="002724DC"/>
    <w:rsid w:val="00272CDA"/>
    <w:rsid w:val="0027415E"/>
    <w:rsid w:val="002741A1"/>
    <w:rsid w:val="002745AE"/>
    <w:rsid w:val="00274665"/>
    <w:rsid w:val="00274C5B"/>
    <w:rsid w:val="002750C0"/>
    <w:rsid w:val="00275264"/>
    <w:rsid w:val="00275271"/>
    <w:rsid w:val="002770A8"/>
    <w:rsid w:val="00277581"/>
    <w:rsid w:val="00277EB5"/>
    <w:rsid w:val="0028028E"/>
    <w:rsid w:val="00280575"/>
    <w:rsid w:val="00280666"/>
    <w:rsid w:val="00280760"/>
    <w:rsid w:val="00280CBC"/>
    <w:rsid w:val="00280EE0"/>
    <w:rsid w:val="002818EC"/>
    <w:rsid w:val="00281F25"/>
    <w:rsid w:val="00281F94"/>
    <w:rsid w:val="00282D44"/>
    <w:rsid w:val="002833CB"/>
    <w:rsid w:val="002833E8"/>
    <w:rsid w:val="00283424"/>
    <w:rsid w:val="00283909"/>
    <w:rsid w:val="00283D56"/>
    <w:rsid w:val="002843F8"/>
    <w:rsid w:val="00285696"/>
    <w:rsid w:val="00291F9E"/>
    <w:rsid w:val="00295229"/>
    <w:rsid w:val="002953EF"/>
    <w:rsid w:val="002A17C3"/>
    <w:rsid w:val="002A1B63"/>
    <w:rsid w:val="002A1F87"/>
    <w:rsid w:val="002A3B73"/>
    <w:rsid w:val="002A6FD0"/>
    <w:rsid w:val="002A782F"/>
    <w:rsid w:val="002A789E"/>
    <w:rsid w:val="002A7B76"/>
    <w:rsid w:val="002B138B"/>
    <w:rsid w:val="002B2051"/>
    <w:rsid w:val="002B29FE"/>
    <w:rsid w:val="002B2F16"/>
    <w:rsid w:val="002C052A"/>
    <w:rsid w:val="002C061D"/>
    <w:rsid w:val="002C1128"/>
    <w:rsid w:val="002C1B48"/>
    <w:rsid w:val="002C53B8"/>
    <w:rsid w:val="002D00AE"/>
    <w:rsid w:val="002D0265"/>
    <w:rsid w:val="002D0AB8"/>
    <w:rsid w:val="002D5E32"/>
    <w:rsid w:val="002D5F4C"/>
    <w:rsid w:val="002D64C8"/>
    <w:rsid w:val="002E1F8F"/>
    <w:rsid w:val="002E1F92"/>
    <w:rsid w:val="002E2359"/>
    <w:rsid w:val="002E2641"/>
    <w:rsid w:val="002E3769"/>
    <w:rsid w:val="002E3ACC"/>
    <w:rsid w:val="002E4F35"/>
    <w:rsid w:val="002E5E11"/>
    <w:rsid w:val="002E7541"/>
    <w:rsid w:val="002F1E82"/>
    <w:rsid w:val="002F21A7"/>
    <w:rsid w:val="002F29A7"/>
    <w:rsid w:val="002F2C3D"/>
    <w:rsid w:val="002F38F5"/>
    <w:rsid w:val="002F46CB"/>
    <w:rsid w:val="002F4907"/>
    <w:rsid w:val="002F4C87"/>
    <w:rsid w:val="002F4EF4"/>
    <w:rsid w:val="002F67D5"/>
    <w:rsid w:val="002F7051"/>
    <w:rsid w:val="002F71C3"/>
    <w:rsid w:val="002F742D"/>
    <w:rsid w:val="00300772"/>
    <w:rsid w:val="0030250E"/>
    <w:rsid w:val="00302B48"/>
    <w:rsid w:val="003030FD"/>
    <w:rsid w:val="003105E7"/>
    <w:rsid w:val="003110F8"/>
    <w:rsid w:val="003116B0"/>
    <w:rsid w:val="00312337"/>
    <w:rsid w:val="00313A1F"/>
    <w:rsid w:val="00314BB2"/>
    <w:rsid w:val="00316862"/>
    <w:rsid w:val="003177C1"/>
    <w:rsid w:val="0031792D"/>
    <w:rsid w:val="00320081"/>
    <w:rsid w:val="00320568"/>
    <w:rsid w:val="003206C8"/>
    <w:rsid w:val="00321D2E"/>
    <w:rsid w:val="00322CAF"/>
    <w:rsid w:val="00323042"/>
    <w:rsid w:val="00323A79"/>
    <w:rsid w:val="00324130"/>
    <w:rsid w:val="00324B86"/>
    <w:rsid w:val="003270BC"/>
    <w:rsid w:val="003275D1"/>
    <w:rsid w:val="00331158"/>
    <w:rsid w:val="003320BB"/>
    <w:rsid w:val="0033243A"/>
    <w:rsid w:val="00332C0E"/>
    <w:rsid w:val="00333199"/>
    <w:rsid w:val="00333E4A"/>
    <w:rsid w:val="003345E1"/>
    <w:rsid w:val="00335B5D"/>
    <w:rsid w:val="00337214"/>
    <w:rsid w:val="00337811"/>
    <w:rsid w:val="0034330C"/>
    <w:rsid w:val="0034455D"/>
    <w:rsid w:val="00345461"/>
    <w:rsid w:val="00346238"/>
    <w:rsid w:val="003463CA"/>
    <w:rsid w:val="00346648"/>
    <w:rsid w:val="003505DB"/>
    <w:rsid w:val="003511DF"/>
    <w:rsid w:val="0035153F"/>
    <w:rsid w:val="00351BBB"/>
    <w:rsid w:val="00352862"/>
    <w:rsid w:val="00352FA6"/>
    <w:rsid w:val="00353C74"/>
    <w:rsid w:val="00354768"/>
    <w:rsid w:val="00354813"/>
    <w:rsid w:val="0035499C"/>
    <w:rsid w:val="003553CB"/>
    <w:rsid w:val="00355846"/>
    <w:rsid w:val="00355876"/>
    <w:rsid w:val="003568C7"/>
    <w:rsid w:val="00357FEC"/>
    <w:rsid w:val="00364109"/>
    <w:rsid w:val="00364728"/>
    <w:rsid w:val="00366C1D"/>
    <w:rsid w:val="00366F2E"/>
    <w:rsid w:val="00367063"/>
    <w:rsid w:val="003676CF"/>
    <w:rsid w:val="00367B12"/>
    <w:rsid w:val="00371AA5"/>
    <w:rsid w:val="0037249C"/>
    <w:rsid w:val="00374ADA"/>
    <w:rsid w:val="00374E09"/>
    <w:rsid w:val="003753BE"/>
    <w:rsid w:val="003755A8"/>
    <w:rsid w:val="00375766"/>
    <w:rsid w:val="003766D9"/>
    <w:rsid w:val="003768C7"/>
    <w:rsid w:val="00376B2D"/>
    <w:rsid w:val="00380086"/>
    <w:rsid w:val="0038026C"/>
    <w:rsid w:val="00380A49"/>
    <w:rsid w:val="00382022"/>
    <w:rsid w:val="00382387"/>
    <w:rsid w:val="003825F7"/>
    <w:rsid w:val="0038715A"/>
    <w:rsid w:val="003874C3"/>
    <w:rsid w:val="00387B3C"/>
    <w:rsid w:val="00390A51"/>
    <w:rsid w:val="00390CCC"/>
    <w:rsid w:val="003946E8"/>
    <w:rsid w:val="0039545A"/>
    <w:rsid w:val="003966A3"/>
    <w:rsid w:val="003967A2"/>
    <w:rsid w:val="00396AB3"/>
    <w:rsid w:val="003A0AD0"/>
    <w:rsid w:val="003A1853"/>
    <w:rsid w:val="003A1D58"/>
    <w:rsid w:val="003A248D"/>
    <w:rsid w:val="003A27B8"/>
    <w:rsid w:val="003A3C74"/>
    <w:rsid w:val="003A3C93"/>
    <w:rsid w:val="003A3E3D"/>
    <w:rsid w:val="003A42E3"/>
    <w:rsid w:val="003A4AAB"/>
    <w:rsid w:val="003A514A"/>
    <w:rsid w:val="003A589C"/>
    <w:rsid w:val="003A6A04"/>
    <w:rsid w:val="003A750C"/>
    <w:rsid w:val="003A7F24"/>
    <w:rsid w:val="003A7F76"/>
    <w:rsid w:val="003B3075"/>
    <w:rsid w:val="003B3301"/>
    <w:rsid w:val="003B46A3"/>
    <w:rsid w:val="003B5E82"/>
    <w:rsid w:val="003B6DB6"/>
    <w:rsid w:val="003C09AF"/>
    <w:rsid w:val="003C11AA"/>
    <w:rsid w:val="003C166A"/>
    <w:rsid w:val="003C20EC"/>
    <w:rsid w:val="003C298A"/>
    <w:rsid w:val="003C3DBC"/>
    <w:rsid w:val="003C4EE4"/>
    <w:rsid w:val="003C5CD8"/>
    <w:rsid w:val="003C6C4F"/>
    <w:rsid w:val="003C6CB1"/>
    <w:rsid w:val="003C6E5B"/>
    <w:rsid w:val="003D1964"/>
    <w:rsid w:val="003D19E3"/>
    <w:rsid w:val="003D35D8"/>
    <w:rsid w:val="003D5876"/>
    <w:rsid w:val="003D644E"/>
    <w:rsid w:val="003D66CE"/>
    <w:rsid w:val="003D6B51"/>
    <w:rsid w:val="003D6DD8"/>
    <w:rsid w:val="003E034E"/>
    <w:rsid w:val="003E1870"/>
    <w:rsid w:val="003E257F"/>
    <w:rsid w:val="003E299F"/>
    <w:rsid w:val="003E3BD6"/>
    <w:rsid w:val="003E3C35"/>
    <w:rsid w:val="003E3D52"/>
    <w:rsid w:val="003E4E4F"/>
    <w:rsid w:val="003E51E9"/>
    <w:rsid w:val="003E576B"/>
    <w:rsid w:val="003E5E37"/>
    <w:rsid w:val="003E5E64"/>
    <w:rsid w:val="003E75B6"/>
    <w:rsid w:val="003F0087"/>
    <w:rsid w:val="003F087F"/>
    <w:rsid w:val="003F126C"/>
    <w:rsid w:val="003F12D5"/>
    <w:rsid w:val="003F167D"/>
    <w:rsid w:val="003F1CAA"/>
    <w:rsid w:val="003F22A5"/>
    <w:rsid w:val="003F2E43"/>
    <w:rsid w:val="003F3486"/>
    <w:rsid w:val="003F376E"/>
    <w:rsid w:val="003F3E61"/>
    <w:rsid w:val="003F44DC"/>
    <w:rsid w:val="003F5D97"/>
    <w:rsid w:val="003F6658"/>
    <w:rsid w:val="003F6D54"/>
    <w:rsid w:val="003F6EB5"/>
    <w:rsid w:val="003F7761"/>
    <w:rsid w:val="003F7B0D"/>
    <w:rsid w:val="003F7F99"/>
    <w:rsid w:val="0040040C"/>
    <w:rsid w:val="0040203D"/>
    <w:rsid w:val="0040317D"/>
    <w:rsid w:val="00403E0C"/>
    <w:rsid w:val="00403EE8"/>
    <w:rsid w:val="00404006"/>
    <w:rsid w:val="00404180"/>
    <w:rsid w:val="004045F6"/>
    <w:rsid w:val="00404BBB"/>
    <w:rsid w:val="00405443"/>
    <w:rsid w:val="004100A5"/>
    <w:rsid w:val="00410A96"/>
    <w:rsid w:val="0041272C"/>
    <w:rsid w:val="004129F8"/>
    <w:rsid w:val="00412C53"/>
    <w:rsid w:val="00413E6C"/>
    <w:rsid w:val="00414C12"/>
    <w:rsid w:val="00417628"/>
    <w:rsid w:val="0041765D"/>
    <w:rsid w:val="004178C2"/>
    <w:rsid w:val="00420622"/>
    <w:rsid w:val="00421387"/>
    <w:rsid w:val="00421F66"/>
    <w:rsid w:val="00423F49"/>
    <w:rsid w:val="00424D4D"/>
    <w:rsid w:val="00426B01"/>
    <w:rsid w:val="004271E2"/>
    <w:rsid w:val="00430263"/>
    <w:rsid w:val="00431010"/>
    <w:rsid w:val="004315FF"/>
    <w:rsid w:val="00431B13"/>
    <w:rsid w:val="00432EFA"/>
    <w:rsid w:val="004339A5"/>
    <w:rsid w:val="00434C09"/>
    <w:rsid w:val="00435264"/>
    <w:rsid w:val="004352FA"/>
    <w:rsid w:val="00435AAB"/>
    <w:rsid w:val="004368E0"/>
    <w:rsid w:val="0043712A"/>
    <w:rsid w:val="00437784"/>
    <w:rsid w:val="00440C5C"/>
    <w:rsid w:val="0044263F"/>
    <w:rsid w:val="00442948"/>
    <w:rsid w:val="0044319F"/>
    <w:rsid w:val="00443454"/>
    <w:rsid w:val="004438AE"/>
    <w:rsid w:val="00443C28"/>
    <w:rsid w:val="00443DDF"/>
    <w:rsid w:val="00443E0D"/>
    <w:rsid w:val="00444BF5"/>
    <w:rsid w:val="00444CCE"/>
    <w:rsid w:val="004459B1"/>
    <w:rsid w:val="00446925"/>
    <w:rsid w:val="00446F2F"/>
    <w:rsid w:val="004502A4"/>
    <w:rsid w:val="004520AA"/>
    <w:rsid w:val="004527C3"/>
    <w:rsid w:val="0045563D"/>
    <w:rsid w:val="00457630"/>
    <w:rsid w:val="004577F1"/>
    <w:rsid w:val="00457BE2"/>
    <w:rsid w:val="00462ED8"/>
    <w:rsid w:val="0046360C"/>
    <w:rsid w:val="00463F44"/>
    <w:rsid w:val="004644DD"/>
    <w:rsid w:val="00464D46"/>
    <w:rsid w:val="00465293"/>
    <w:rsid w:val="00465C27"/>
    <w:rsid w:val="0046648D"/>
    <w:rsid w:val="00471DF5"/>
    <w:rsid w:val="00472874"/>
    <w:rsid w:val="00474DCC"/>
    <w:rsid w:val="00474F2D"/>
    <w:rsid w:val="00476747"/>
    <w:rsid w:val="00477714"/>
    <w:rsid w:val="00482EDD"/>
    <w:rsid w:val="00483D1D"/>
    <w:rsid w:val="00483EE7"/>
    <w:rsid w:val="004843B3"/>
    <w:rsid w:val="0048466D"/>
    <w:rsid w:val="00484B16"/>
    <w:rsid w:val="00486758"/>
    <w:rsid w:val="00487920"/>
    <w:rsid w:val="00487B37"/>
    <w:rsid w:val="00487DBB"/>
    <w:rsid w:val="0049012B"/>
    <w:rsid w:val="00490927"/>
    <w:rsid w:val="004912C1"/>
    <w:rsid w:val="00491705"/>
    <w:rsid w:val="00492565"/>
    <w:rsid w:val="0049392F"/>
    <w:rsid w:val="00493B3C"/>
    <w:rsid w:val="00493DE1"/>
    <w:rsid w:val="0049442F"/>
    <w:rsid w:val="00494D55"/>
    <w:rsid w:val="00495BC4"/>
    <w:rsid w:val="00497AB1"/>
    <w:rsid w:val="00497C4D"/>
    <w:rsid w:val="004A0094"/>
    <w:rsid w:val="004A4666"/>
    <w:rsid w:val="004A4759"/>
    <w:rsid w:val="004A4BAE"/>
    <w:rsid w:val="004A4C07"/>
    <w:rsid w:val="004A6622"/>
    <w:rsid w:val="004B0110"/>
    <w:rsid w:val="004B0F62"/>
    <w:rsid w:val="004B2978"/>
    <w:rsid w:val="004B2E93"/>
    <w:rsid w:val="004B3540"/>
    <w:rsid w:val="004B4D69"/>
    <w:rsid w:val="004B4E25"/>
    <w:rsid w:val="004B672E"/>
    <w:rsid w:val="004B7041"/>
    <w:rsid w:val="004C039C"/>
    <w:rsid w:val="004C09A5"/>
    <w:rsid w:val="004C1545"/>
    <w:rsid w:val="004C28F3"/>
    <w:rsid w:val="004C2E7B"/>
    <w:rsid w:val="004C51E6"/>
    <w:rsid w:val="004C6909"/>
    <w:rsid w:val="004C7A40"/>
    <w:rsid w:val="004D008E"/>
    <w:rsid w:val="004D0C2B"/>
    <w:rsid w:val="004D12B5"/>
    <w:rsid w:val="004D1736"/>
    <w:rsid w:val="004D1AF0"/>
    <w:rsid w:val="004D2062"/>
    <w:rsid w:val="004D2363"/>
    <w:rsid w:val="004D2B92"/>
    <w:rsid w:val="004D2C34"/>
    <w:rsid w:val="004D357D"/>
    <w:rsid w:val="004D3A3C"/>
    <w:rsid w:val="004D3B95"/>
    <w:rsid w:val="004D3C2D"/>
    <w:rsid w:val="004D4F36"/>
    <w:rsid w:val="004D53A4"/>
    <w:rsid w:val="004D54CD"/>
    <w:rsid w:val="004D7278"/>
    <w:rsid w:val="004D734B"/>
    <w:rsid w:val="004E1D37"/>
    <w:rsid w:val="004E1F5B"/>
    <w:rsid w:val="004E24BC"/>
    <w:rsid w:val="004E3961"/>
    <w:rsid w:val="004E4BC3"/>
    <w:rsid w:val="004E56FF"/>
    <w:rsid w:val="004E5E38"/>
    <w:rsid w:val="004E60B8"/>
    <w:rsid w:val="004E6F91"/>
    <w:rsid w:val="004E7255"/>
    <w:rsid w:val="004E7465"/>
    <w:rsid w:val="004E7531"/>
    <w:rsid w:val="004E7AA2"/>
    <w:rsid w:val="004F0B86"/>
    <w:rsid w:val="004F0C51"/>
    <w:rsid w:val="004F18A5"/>
    <w:rsid w:val="004F2326"/>
    <w:rsid w:val="004F2857"/>
    <w:rsid w:val="004F43C7"/>
    <w:rsid w:val="004F4D5F"/>
    <w:rsid w:val="004F5120"/>
    <w:rsid w:val="004F514B"/>
    <w:rsid w:val="004F625E"/>
    <w:rsid w:val="004F740F"/>
    <w:rsid w:val="004F7FD7"/>
    <w:rsid w:val="00501125"/>
    <w:rsid w:val="00502747"/>
    <w:rsid w:val="00502D56"/>
    <w:rsid w:val="0050441A"/>
    <w:rsid w:val="00505FFA"/>
    <w:rsid w:val="005064DB"/>
    <w:rsid w:val="0050702A"/>
    <w:rsid w:val="005114C6"/>
    <w:rsid w:val="00511D8C"/>
    <w:rsid w:val="00512914"/>
    <w:rsid w:val="00513582"/>
    <w:rsid w:val="00514DE7"/>
    <w:rsid w:val="00514EA9"/>
    <w:rsid w:val="00514F72"/>
    <w:rsid w:val="005155F4"/>
    <w:rsid w:val="00515958"/>
    <w:rsid w:val="00515DE9"/>
    <w:rsid w:val="00515F67"/>
    <w:rsid w:val="005168D2"/>
    <w:rsid w:val="00516E34"/>
    <w:rsid w:val="00516ECF"/>
    <w:rsid w:val="00520883"/>
    <w:rsid w:val="00520DF9"/>
    <w:rsid w:val="005219F0"/>
    <w:rsid w:val="00521ECA"/>
    <w:rsid w:val="0052311F"/>
    <w:rsid w:val="0052356B"/>
    <w:rsid w:val="00523F02"/>
    <w:rsid w:val="0052426A"/>
    <w:rsid w:val="005248F1"/>
    <w:rsid w:val="00525334"/>
    <w:rsid w:val="005259F1"/>
    <w:rsid w:val="00526269"/>
    <w:rsid w:val="00526F8E"/>
    <w:rsid w:val="00532467"/>
    <w:rsid w:val="00532C25"/>
    <w:rsid w:val="00532CC4"/>
    <w:rsid w:val="00533B29"/>
    <w:rsid w:val="00533DD0"/>
    <w:rsid w:val="00535635"/>
    <w:rsid w:val="00535D9E"/>
    <w:rsid w:val="005369CA"/>
    <w:rsid w:val="005374E6"/>
    <w:rsid w:val="00537559"/>
    <w:rsid w:val="005409CA"/>
    <w:rsid w:val="00540DBD"/>
    <w:rsid w:val="00540F15"/>
    <w:rsid w:val="0054244B"/>
    <w:rsid w:val="00542590"/>
    <w:rsid w:val="00542667"/>
    <w:rsid w:val="00543072"/>
    <w:rsid w:val="00543467"/>
    <w:rsid w:val="00543C11"/>
    <w:rsid w:val="00543E6B"/>
    <w:rsid w:val="00544A32"/>
    <w:rsid w:val="00545875"/>
    <w:rsid w:val="00545C14"/>
    <w:rsid w:val="00551CAC"/>
    <w:rsid w:val="00551CB8"/>
    <w:rsid w:val="00551E96"/>
    <w:rsid w:val="005538AD"/>
    <w:rsid w:val="00553B26"/>
    <w:rsid w:val="005545B8"/>
    <w:rsid w:val="0055634F"/>
    <w:rsid w:val="00560990"/>
    <w:rsid w:val="0056350E"/>
    <w:rsid w:val="00564A47"/>
    <w:rsid w:val="005650F6"/>
    <w:rsid w:val="005657BF"/>
    <w:rsid w:val="00566453"/>
    <w:rsid w:val="0056676D"/>
    <w:rsid w:val="00566ABC"/>
    <w:rsid w:val="00566E3B"/>
    <w:rsid w:val="00566FF9"/>
    <w:rsid w:val="005670D8"/>
    <w:rsid w:val="00567306"/>
    <w:rsid w:val="00567D9A"/>
    <w:rsid w:val="005703E3"/>
    <w:rsid w:val="0057099D"/>
    <w:rsid w:val="00570F5C"/>
    <w:rsid w:val="00571626"/>
    <w:rsid w:val="005717BD"/>
    <w:rsid w:val="00571B9B"/>
    <w:rsid w:val="005734BD"/>
    <w:rsid w:val="0057374A"/>
    <w:rsid w:val="00573FF1"/>
    <w:rsid w:val="00574F6D"/>
    <w:rsid w:val="00574FB8"/>
    <w:rsid w:val="005750B4"/>
    <w:rsid w:val="0057525A"/>
    <w:rsid w:val="00575EC4"/>
    <w:rsid w:val="0058155A"/>
    <w:rsid w:val="005826AE"/>
    <w:rsid w:val="005831BC"/>
    <w:rsid w:val="00583579"/>
    <w:rsid w:val="00583D4F"/>
    <w:rsid w:val="00584430"/>
    <w:rsid w:val="00584EA1"/>
    <w:rsid w:val="005864F7"/>
    <w:rsid w:val="00586EFC"/>
    <w:rsid w:val="005903A0"/>
    <w:rsid w:val="00591A8E"/>
    <w:rsid w:val="005925E0"/>
    <w:rsid w:val="005932E6"/>
    <w:rsid w:val="0059406D"/>
    <w:rsid w:val="005949B4"/>
    <w:rsid w:val="005956D6"/>
    <w:rsid w:val="00595923"/>
    <w:rsid w:val="00596224"/>
    <w:rsid w:val="005966DC"/>
    <w:rsid w:val="0059749F"/>
    <w:rsid w:val="005A1D2A"/>
    <w:rsid w:val="005A2881"/>
    <w:rsid w:val="005A2AFC"/>
    <w:rsid w:val="005A2CAC"/>
    <w:rsid w:val="005A34BF"/>
    <w:rsid w:val="005A557C"/>
    <w:rsid w:val="005A6398"/>
    <w:rsid w:val="005A63BF"/>
    <w:rsid w:val="005A63F7"/>
    <w:rsid w:val="005A64DB"/>
    <w:rsid w:val="005A67D0"/>
    <w:rsid w:val="005A7953"/>
    <w:rsid w:val="005A7C3B"/>
    <w:rsid w:val="005B1443"/>
    <w:rsid w:val="005B15E6"/>
    <w:rsid w:val="005B1B32"/>
    <w:rsid w:val="005B20B1"/>
    <w:rsid w:val="005B2F0C"/>
    <w:rsid w:val="005B3803"/>
    <w:rsid w:val="005B3976"/>
    <w:rsid w:val="005B49CC"/>
    <w:rsid w:val="005B4EF1"/>
    <w:rsid w:val="005B5C9D"/>
    <w:rsid w:val="005B63BA"/>
    <w:rsid w:val="005B6F50"/>
    <w:rsid w:val="005B7AC9"/>
    <w:rsid w:val="005C07C6"/>
    <w:rsid w:val="005C0870"/>
    <w:rsid w:val="005C0BD1"/>
    <w:rsid w:val="005C1D6E"/>
    <w:rsid w:val="005C2037"/>
    <w:rsid w:val="005C36CC"/>
    <w:rsid w:val="005C46C7"/>
    <w:rsid w:val="005C5889"/>
    <w:rsid w:val="005C699D"/>
    <w:rsid w:val="005C6FEC"/>
    <w:rsid w:val="005C7330"/>
    <w:rsid w:val="005D00B0"/>
    <w:rsid w:val="005D0C92"/>
    <w:rsid w:val="005D1AF7"/>
    <w:rsid w:val="005D224A"/>
    <w:rsid w:val="005D240C"/>
    <w:rsid w:val="005D24D0"/>
    <w:rsid w:val="005D2772"/>
    <w:rsid w:val="005D329A"/>
    <w:rsid w:val="005D47B1"/>
    <w:rsid w:val="005D5273"/>
    <w:rsid w:val="005D54E9"/>
    <w:rsid w:val="005D778C"/>
    <w:rsid w:val="005E17F6"/>
    <w:rsid w:val="005E2551"/>
    <w:rsid w:val="005E43CF"/>
    <w:rsid w:val="005E4F95"/>
    <w:rsid w:val="005E506F"/>
    <w:rsid w:val="005E5144"/>
    <w:rsid w:val="005E77E3"/>
    <w:rsid w:val="005E7F2D"/>
    <w:rsid w:val="005F00B4"/>
    <w:rsid w:val="005F07AA"/>
    <w:rsid w:val="005F1656"/>
    <w:rsid w:val="005F19D8"/>
    <w:rsid w:val="005F1F66"/>
    <w:rsid w:val="005F33F0"/>
    <w:rsid w:val="005F4AA1"/>
    <w:rsid w:val="005F4E1F"/>
    <w:rsid w:val="005F51F5"/>
    <w:rsid w:val="005F5625"/>
    <w:rsid w:val="005F57D9"/>
    <w:rsid w:val="005F5B73"/>
    <w:rsid w:val="00600402"/>
    <w:rsid w:val="006006DA"/>
    <w:rsid w:val="006025F0"/>
    <w:rsid w:val="00604006"/>
    <w:rsid w:val="00604A78"/>
    <w:rsid w:val="0060501B"/>
    <w:rsid w:val="006062D7"/>
    <w:rsid w:val="00606308"/>
    <w:rsid w:val="006074F6"/>
    <w:rsid w:val="00610841"/>
    <w:rsid w:val="006116B5"/>
    <w:rsid w:val="00611C59"/>
    <w:rsid w:val="00612874"/>
    <w:rsid w:val="006157F3"/>
    <w:rsid w:val="006167C0"/>
    <w:rsid w:val="006173CA"/>
    <w:rsid w:val="006205E8"/>
    <w:rsid w:val="00621050"/>
    <w:rsid w:val="0062126D"/>
    <w:rsid w:val="0062399E"/>
    <w:rsid w:val="00623B5F"/>
    <w:rsid w:val="00623DF2"/>
    <w:rsid w:val="00624518"/>
    <w:rsid w:val="00624583"/>
    <w:rsid w:val="00625136"/>
    <w:rsid w:val="006252C8"/>
    <w:rsid w:val="006252FB"/>
    <w:rsid w:val="00625407"/>
    <w:rsid w:val="00625982"/>
    <w:rsid w:val="00625BE1"/>
    <w:rsid w:val="00627158"/>
    <w:rsid w:val="00627ED9"/>
    <w:rsid w:val="006305B8"/>
    <w:rsid w:val="00631FD2"/>
    <w:rsid w:val="00632B41"/>
    <w:rsid w:val="00633306"/>
    <w:rsid w:val="00633636"/>
    <w:rsid w:val="00634158"/>
    <w:rsid w:val="006346B4"/>
    <w:rsid w:val="0063537E"/>
    <w:rsid w:val="00635BFB"/>
    <w:rsid w:val="00637D16"/>
    <w:rsid w:val="00640CF5"/>
    <w:rsid w:val="00642D46"/>
    <w:rsid w:val="006434A5"/>
    <w:rsid w:val="006445B3"/>
    <w:rsid w:val="00646919"/>
    <w:rsid w:val="00650CBA"/>
    <w:rsid w:val="00650FA9"/>
    <w:rsid w:val="00651D67"/>
    <w:rsid w:val="0065292E"/>
    <w:rsid w:val="00654114"/>
    <w:rsid w:val="006543AE"/>
    <w:rsid w:val="00654C17"/>
    <w:rsid w:val="006565D1"/>
    <w:rsid w:val="00660542"/>
    <w:rsid w:val="00662558"/>
    <w:rsid w:val="006638DF"/>
    <w:rsid w:val="00663DCE"/>
    <w:rsid w:val="00664CFE"/>
    <w:rsid w:val="00667E21"/>
    <w:rsid w:val="0067057C"/>
    <w:rsid w:val="00670AF5"/>
    <w:rsid w:val="00670CA3"/>
    <w:rsid w:val="006718B0"/>
    <w:rsid w:val="00672FE1"/>
    <w:rsid w:val="00673509"/>
    <w:rsid w:val="00675C4D"/>
    <w:rsid w:val="006764AF"/>
    <w:rsid w:val="006768CC"/>
    <w:rsid w:val="006803DC"/>
    <w:rsid w:val="00681349"/>
    <w:rsid w:val="0068143C"/>
    <w:rsid w:val="00681608"/>
    <w:rsid w:val="00681F08"/>
    <w:rsid w:val="006828EB"/>
    <w:rsid w:val="00686276"/>
    <w:rsid w:val="00692938"/>
    <w:rsid w:val="00692BB4"/>
    <w:rsid w:val="00694CAB"/>
    <w:rsid w:val="00695344"/>
    <w:rsid w:val="00696079"/>
    <w:rsid w:val="006973BF"/>
    <w:rsid w:val="00697782"/>
    <w:rsid w:val="006A0DD4"/>
    <w:rsid w:val="006A0E05"/>
    <w:rsid w:val="006A1F5C"/>
    <w:rsid w:val="006A2734"/>
    <w:rsid w:val="006A2FE9"/>
    <w:rsid w:val="006A3379"/>
    <w:rsid w:val="006A382E"/>
    <w:rsid w:val="006A3CB2"/>
    <w:rsid w:val="006A4BF6"/>
    <w:rsid w:val="006A4C23"/>
    <w:rsid w:val="006A555E"/>
    <w:rsid w:val="006A633C"/>
    <w:rsid w:val="006A6889"/>
    <w:rsid w:val="006A68DC"/>
    <w:rsid w:val="006A6DE0"/>
    <w:rsid w:val="006A74AE"/>
    <w:rsid w:val="006A7720"/>
    <w:rsid w:val="006A77E3"/>
    <w:rsid w:val="006A7B40"/>
    <w:rsid w:val="006B094B"/>
    <w:rsid w:val="006B0A9E"/>
    <w:rsid w:val="006B2139"/>
    <w:rsid w:val="006B292F"/>
    <w:rsid w:val="006B2D40"/>
    <w:rsid w:val="006B2F26"/>
    <w:rsid w:val="006B332B"/>
    <w:rsid w:val="006B3431"/>
    <w:rsid w:val="006B3BAF"/>
    <w:rsid w:val="006B4042"/>
    <w:rsid w:val="006B5769"/>
    <w:rsid w:val="006C0059"/>
    <w:rsid w:val="006C00CD"/>
    <w:rsid w:val="006C1498"/>
    <w:rsid w:val="006C238C"/>
    <w:rsid w:val="006C2589"/>
    <w:rsid w:val="006C30A7"/>
    <w:rsid w:val="006C37BD"/>
    <w:rsid w:val="006C3800"/>
    <w:rsid w:val="006C51DF"/>
    <w:rsid w:val="006C5333"/>
    <w:rsid w:val="006C647E"/>
    <w:rsid w:val="006D1726"/>
    <w:rsid w:val="006D1AA4"/>
    <w:rsid w:val="006D1C23"/>
    <w:rsid w:val="006D37DC"/>
    <w:rsid w:val="006D505B"/>
    <w:rsid w:val="006D57A1"/>
    <w:rsid w:val="006D5CC8"/>
    <w:rsid w:val="006D6514"/>
    <w:rsid w:val="006D678D"/>
    <w:rsid w:val="006D7625"/>
    <w:rsid w:val="006D7643"/>
    <w:rsid w:val="006E02D7"/>
    <w:rsid w:val="006E0792"/>
    <w:rsid w:val="006E0D28"/>
    <w:rsid w:val="006E0E20"/>
    <w:rsid w:val="006E1140"/>
    <w:rsid w:val="006E21CE"/>
    <w:rsid w:val="006E3C03"/>
    <w:rsid w:val="006E3E27"/>
    <w:rsid w:val="006E4868"/>
    <w:rsid w:val="006E5B92"/>
    <w:rsid w:val="006E6202"/>
    <w:rsid w:val="006E79DA"/>
    <w:rsid w:val="006E7E03"/>
    <w:rsid w:val="006F0C83"/>
    <w:rsid w:val="006F1047"/>
    <w:rsid w:val="006F2D4B"/>
    <w:rsid w:val="006F3244"/>
    <w:rsid w:val="006F56B9"/>
    <w:rsid w:val="006F5769"/>
    <w:rsid w:val="006F5C01"/>
    <w:rsid w:val="006F5E87"/>
    <w:rsid w:val="006F71B2"/>
    <w:rsid w:val="006F71CC"/>
    <w:rsid w:val="00700246"/>
    <w:rsid w:val="00700492"/>
    <w:rsid w:val="00701392"/>
    <w:rsid w:val="00702525"/>
    <w:rsid w:val="00704790"/>
    <w:rsid w:val="00707B9D"/>
    <w:rsid w:val="00707F76"/>
    <w:rsid w:val="00711734"/>
    <w:rsid w:val="00711F1B"/>
    <w:rsid w:val="00712E79"/>
    <w:rsid w:val="0071311E"/>
    <w:rsid w:val="00713ED9"/>
    <w:rsid w:val="007147EF"/>
    <w:rsid w:val="00715C98"/>
    <w:rsid w:val="0072049E"/>
    <w:rsid w:val="007204B4"/>
    <w:rsid w:val="007204C0"/>
    <w:rsid w:val="00720A4D"/>
    <w:rsid w:val="007211DE"/>
    <w:rsid w:val="007213F7"/>
    <w:rsid w:val="00721786"/>
    <w:rsid w:val="00721916"/>
    <w:rsid w:val="00722884"/>
    <w:rsid w:val="007230F8"/>
    <w:rsid w:val="00723A47"/>
    <w:rsid w:val="00726B5B"/>
    <w:rsid w:val="0072710E"/>
    <w:rsid w:val="00727134"/>
    <w:rsid w:val="007305BE"/>
    <w:rsid w:val="0073070E"/>
    <w:rsid w:val="0073141D"/>
    <w:rsid w:val="00731457"/>
    <w:rsid w:val="0073371C"/>
    <w:rsid w:val="00735231"/>
    <w:rsid w:val="007358BA"/>
    <w:rsid w:val="00735B82"/>
    <w:rsid w:val="00735E1E"/>
    <w:rsid w:val="007365E1"/>
    <w:rsid w:val="00736C9C"/>
    <w:rsid w:val="00737D8A"/>
    <w:rsid w:val="00740CFF"/>
    <w:rsid w:val="00743402"/>
    <w:rsid w:val="007440D1"/>
    <w:rsid w:val="007441F2"/>
    <w:rsid w:val="00744CD3"/>
    <w:rsid w:val="00746B9F"/>
    <w:rsid w:val="007473BD"/>
    <w:rsid w:val="00747472"/>
    <w:rsid w:val="00747841"/>
    <w:rsid w:val="007504E7"/>
    <w:rsid w:val="00751237"/>
    <w:rsid w:val="00752D84"/>
    <w:rsid w:val="00753160"/>
    <w:rsid w:val="007537AB"/>
    <w:rsid w:val="00754161"/>
    <w:rsid w:val="007548EF"/>
    <w:rsid w:val="00754E22"/>
    <w:rsid w:val="007552FC"/>
    <w:rsid w:val="00760EDD"/>
    <w:rsid w:val="00760FAB"/>
    <w:rsid w:val="00761728"/>
    <w:rsid w:val="00761C45"/>
    <w:rsid w:val="00764920"/>
    <w:rsid w:val="00764B4F"/>
    <w:rsid w:val="007664E4"/>
    <w:rsid w:val="0076689A"/>
    <w:rsid w:val="00766F94"/>
    <w:rsid w:val="00767291"/>
    <w:rsid w:val="0076778E"/>
    <w:rsid w:val="00771236"/>
    <w:rsid w:val="0077131F"/>
    <w:rsid w:val="00771CD9"/>
    <w:rsid w:val="00773352"/>
    <w:rsid w:val="00773D83"/>
    <w:rsid w:val="0077405E"/>
    <w:rsid w:val="0077598B"/>
    <w:rsid w:val="00777C5E"/>
    <w:rsid w:val="007800BF"/>
    <w:rsid w:val="00781E1C"/>
    <w:rsid w:val="00782076"/>
    <w:rsid w:val="00782476"/>
    <w:rsid w:val="00782EEF"/>
    <w:rsid w:val="00783CF8"/>
    <w:rsid w:val="0078549E"/>
    <w:rsid w:val="00785B87"/>
    <w:rsid w:val="00785D29"/>
    <w:rsid w:val="00785D3F"/>
    <w:rsid w:val="007860B2"/>
    <w:rsid w:val="0078660D"/>
    <w:rsid w:val="007920B9"/>
    <w:rsid w:val="0079254F"/>
    <w:rsid w:val="00792A4E"/>
    <w:rsid w:val="00792F72"/>
    <w:rsid w:val="00793958"/>
    <w:rsid w:val="00793BF7"/>
    <w:rsid w:val="00793C6E"/>
    <w:rsid w:val="00794198"/>
    <w:rsid w:val="007945E5"/>
    <w:rsid w:val="007954A0"/>
    <w:rsid w:val="0079590D"/>
    <w:rsid w:val="007962B8"/>
    <w:rsid w:val="007972C0"/>
    <w:rsid w:val="007A094F"/>
    <w:rsid w:val="007A0AF0"/>
    <w:rsid w:val="007A0DA0"/>
    <w:rsid w:val="007A21D5"/>
    <w:rsid w:val="007A27C3"/>
    <w:rsid w:val="007A28D9"/>
    <w:rsid w:val="007A439C"/>
    <w:rsid w:val="007A46CE"/>
    <w:rsid w:val="007A50AB"/>
    <w:rsid w:val="007A5F35"/>
    <w:rsid w:val="007B0518"/>
    <w:rsid w:val="007B1047"/>
    <w:rsid w:val="007B1141"/>
    <w:rsid w:val="007B17A5"/>
    <w:rsid w:val="007B1867"/>
    <w:rsid w:val="007B3BEA"/>
    <w:rsid w:val="007B4B77"/>
    <w:rsid w:val="007B5EB1"/>
    <w:rsid w:val="007B6485"/>
    <w:rsid w:val="007B64B8"/>
    <w:rsid w:val="007B7A48"/>
    <w:rsid w:val="007C009A"/>
    <w:rsid w:val="007C0285"/>
    <w:rsid w:val="007C112B"/>
    <w:rsid w:val="007C20CD"/>
    <w:rsid w:val="007C20EE"/>
    <w:rsid w:val="007C2727"/>
    <w:rsid w:val="007C29E8"/>
    <w:rsid w:val="007C3A42"/>
    <w:rsid w:val="007C47A2"/>
    <w:rsid w:val="007C614C"/>
    <w:rsid w:val="007C617D"/>
    <w:rsid w:val="007C64E4"/>
    <w:rsid w:val="007C66E1"/>
    <w:rsid w:val="007C770F"/>
    <w:rsid w:val="007D0212"/>
    <w:rsid w:val="007D0E62"/>
    <w:rsid w:val="007D236D"/>
    <w:rsid w:val="007D2514"/>
    <w:rsid w:val="007D2931"/>
    <w:rsid w:val="007D32C8"/>
    <w:rsid w:val="007D33E9"/>
    <w:rsid w:val="007D33F5"/>
    <w:rsid w:val="007D37ED"/>
    <w:rsid w:val="007D3A6E"/>
    <w:rsid w:val="007D4500"/>
    <w:rsid w:val="007D4686"/>
    <w:rsid w:val="007D59AE"/>
    <w:rsid w:val="007D72BA"/>
    <w:rsid w:val="007E0071"/>
    <w:rsid w:val="007E01AC"/>
    <w:rsid w:val="007E036C"/>
    <w:rsid w:val="007E1928"/>
    <w:rsid w:val="007E2378"/>
    <w:rsid w:val="007E38E5"/>
    <w:rsid w:val="007E4166"/>
    <w:rsid w:val="007E46B3"/>
    <w:rsid w:val="007E4AEF"/>
    <w:rsid w:val="007E4F2B"/>
    <w:rsid w:val="007E50C8"/>
    <w:rsid w:val="007E543B"/>
    <w:rsid w:val="007E63B4"/>
    <w:rsid w:val="007E750F"/>
    <w:rsid w:val="007F0D99"/>
    <w:rsid w:val="007F1792"/>
    <w:rsid w:val="007F2260"/>
    <w:rsid w:val="007F2CFC"/>
    <w:rsid w:val="007F3F16"/>
    <w:rsid w:val="007F43BF"/>
    <w:rsid w:val="007F5E87"/>
    <w:rsid w:val="007F6255"/>
    <w:rsid w:val="007F6E17"/>
    <w:rsid w:val="008006F6"/>
    <w:rsid w:val="00801ED0"/>
    <w:rsid w:val="00802A0D"/>
    <w:rsid w:val="00803609"/>
    <w:rsid w:val="0080366B"/>
    <w:rsid w:val="0080379E"/>
    <w:rsid w:val="00804E42"/>
    <w:rsid w:val="00806ECC"/>
    <w:rsid w:val="00807247"/>
    <w:rsid w:val="008072C4"/>
    <w:rsid w:val="0081024A"/>
    <w:rsid w:val="008114A1"/>
    <w:rsid w:val="008121B6"/>
    <w:rsid w:val="00812B0F"/>
    <w:rsid w:val="00812EE0"/>
    <w:rsid w:val="00813BDC"/>
    <w:rsid w:val="00813E1F"/>
    <w:rsid w:val="00814C11"/>
    <w:rsid w:val="00814FB8"/>
    <w:rsid w:val="0081564D"/>
    <w:rsid w:val="0081577A"/>
    <w:rsid w:val="00815E63"/>
    <w:rsid w:val="00815EE7"/>
    <w:rsid w:val="00816FD7"/>
    <w:rsid w:val="00820700"/>
    <w:rsid w:val="00821010"/>
    <w:rsid w:val="00821555"/>
    <w:rsid w:val="00822417"/>
    <w:rsid w:val="008258B0"/>
    <w:rsid w:val="00825A09"/>
    <w:rsid w:val="00826AA0"/>
    <w:rsid w:val="00827185"/>
    <w:rsid w:val="00830BEC"/>
    <w:rsid w:val="00831341"/>
    <w:rsid w:val="0083162D"/>
    <w:rsid w:val="00833E5B"/>
    <w:rsid w:val="008340F7"/>
    <w:rsid w:val="0083430D"/>
    <w:rsid w:val="008344CD"/>
    <w:rsid w:val="00834D84"/>
    <w:rsid w:val="00834E78"/>
    <w:rsid w:val="00835A7B"/>
    <w:rsid w:val="00836063"/>
    <w:rsid w:val="008360BA"/>
    <w:rsid w:val="008360DF"/>
    <w:rsid w:val="00837568"/>
    <w:rsid w:val="00840454"/>
    <w:rsid w:val="008411D2"/>
    <w:rsid w:val="0084133B"/>
    <w:rsid w:val="008416D0"/>
    <w:rsid w:val="008425CD"/>
    <w:rsid w:val="008425EC"/>
    <w:rsid w:val="00843083"/>
    <w:rsid w:val="00843549"/>
    <w:rsid w:val="0084385F"/>
    <w:rsid w:val="00844671"/>
    <w:rsid w:val="0084483B"/>
    <w:rsid w:val="00845151"/>
    <w:rsid w:val="00846EB7"/>
    <w:rsid w:val="00847379"/>
    <w:rsid w:val="00847AFA"/>
    <w:rsid w:val="00847FE5"/>
    <w:rsid w:val="008506F9"/>
    <w:rsid w:val="008512A9"/>
    <w:rsid w:val="00851A70"/>
    <w:rsid w:val="00851D5B"/>
    <w:rsid w:val="00853379"/>
    <w:rsid w:val="00853440"/>
    <w:rsid w:val="008534AA"/>
    <w:rsid w:val="00853B56"/>
    <w:rsid w:val="0085475B"/>
    <w:rsid w:val="008548B4"/>
    <w:rsid w:val="00854D59"/>
    <w:rsid w:val="00854DC8"/>
    <w:rsid w:val="00855DA9"/>
    <w:rsid w:val="008560C2"/>
    <w:rsid w:val="0085789C"/>
    <w:rsid w:val="00857D5A"/>
    <w:rsid w:val="008605FF"/>
    <w:rsid w:val="0086113D"/>
    <w:rsid w:val="00862407"/>
    <w:rsid w:val="008632F0"/>
    <w:rsid w:val="00866507"/>
    <w:rsid w:val="00871BE9"/>
    <w:rsid w:val="00872B28"/>
    <w:rsid w:val="00873653"/>
    <w:rsid w:val="008741A9"/>
    <w:rsid w:val="0087452D"/>
    <w:rsid w:val="008746D4"/>
    <w:rsid w:val="00874944"/>
    <w:rsid w:val="00874DB9"/>
    <w:rsid w:val="00875602"/>
    <w:rsid w:val="00875AF3"/>
    <w:rsid w:val="008763D4"/>
    <w:rsid w:val="008778E3"/>
    <w:rsid w:val="008808C9"/>
    <w:rsid w:val="00881372"/>
    <w:rsid w:val="00881401"/>
    <w:rsid w:val="008818E8"/>
    <w:rsid w:val="00881A23"/>
    <w:rsid w:val="00881DCE"/>
    <w:rsid w:val="0088246B"/>
    <w:rsid w:val="00883F88"/>
    <w:rsid w:val="0088404B"/>
    <w:rsid w:val="0088405C"/>
    <w:rsid w:val="00884830"/>
    <w:rsid w:val="00885C2C"/>
    <w:rsid w:val="00890A12"/>
    <w:rsid w:val="00890FD4"/>
    <w:rsid w:val="0089192D"/>
    <w:rsid w:val="00891F5B"/>
    <w:rsid w:val="00893403"/>
    <w:rsid w:val="00894200"/>
    <w:rsid w:val="00894705"/>
    <w:rsid w:val="00896391"/>
    <w:rsid w:val="00897285"/>
    <w:rsid w:val="008975F8"/>
    <w:rsid w:val="00897F20"/>
    <w:rsid w:val="008A08B7"/>
    <w:rsid w:val="008A1418"/>
    <w:rsid w:val="008A1D0D"/>
    <w:rsid w:val="008A1E2A"/>
    <w:rsid w:val="008A24C0"/>
    <w:rsid w:val="008A2716"/>
    <w:rsid w:val="008A2F3F"/>
    <w:rsid w:val="008A3B1A"/>
    <w:rsid w:val="008A3B81"/>
    <w:rsid w:val="008A7B9A"/>
    <w:rsid w:val="008A7EFD"/>
    <w:rsid w:val="008B0784"/>
    <w:rsid w:val="008B2278"/>
    <w:rsid w:val="008B2CB9"/>
    <w:rsid w:val="008B3B56"/>
    <w:rsid w:val="008B4964"/>
    <w:rsid w:val="008B6742"/>
    <w:rsid w:val="008B7BE2"/>
    <w:rsid w:val="008C0A8C"/>
    <w:rsid w:val="008C1D79"/>
    <w:rsid w:val="008C2C6A"/>
    <w:rsid w:val="008C45F1"/>
    <w:rsid w:val="008C482A"/>
    <w:rsid w:val="008C4EB7"/>
    <w:rsid w:val="008C4FAC"/>
    <w:rsid w:val="008C520C"/>
    <w:rsid w:val="008C5E7E"/>
    <w:rsid w:val="008C60B7"/>
    <w:rsid w:val="008C6862"/>
    <w:rsid w:val="008C6B48"/>
    <w:rsid w:val="008C73C8"/>
    <w:rsid w:val="008D0D29"/>
    <w:rsid w:val="008D1B5E"/>
    <w:rsid w:val="008D1B63"/>
    <w:rsid w:val="008D218B"/>
    <w:rsid w:val="008D39B0"/>
    <w:rsid w:val="008D4037"/>
    <w:rsid w:val="008D4D9F"/>
    <w:rsid w:val="008D5334"/>
    <w:rsid w:val="008D5D5C"/>
    <w:rsid w:val="008D61B2"/>
    <w:rsid w:val="008D7CC2"/>
    <w:rsid w:val="008E007C"/>
    <w:rsid w:val="008E0A11"/>
    <w:rsid w:val="008E1A9E"/>
    <w:rsid w:val="008E2761"/>
    <w:rsid w:val="008E293F"/>
    <w:rsid w:val="008E2C09"/>
    <w:rsid w:val="008E2E57"/>
    <w:rsid w:val="008E430E"/>
    <w:rsid w:val="008E4375"/>
    <w:rsid w:val="008E518E"/>
    <w:rsid w:val="008E631D"/>
    <w:rsid w:val="008F0DF9"/>
    <w:rsid w:val="008F18DF"/>
    <w:rsid w:val="008F1C33"/>
    <w:rsid w:val="008F2046"/>
    <w:rsid w:val="008F24BD"/>
    <w:rsid w:val="008F68D3"/>
    <w:rsid w:val="008F77C9"/>
    <w:rsid w:val="008F785E"/>
    <w:rsid w:val="00900CDF"/>
    <w:rsid w:val="00901403"/>
    <w:rsid w:val="00901B82"/>
    <w:rsid w:val="00901E16"/>
    <w:rsid w:val="00902D72"/>
    <w:rsid w:val="0090342E"/>
    <w:rsid w:val="00903876"/>
    <w:rsid w:val="00903B0A"/>
    <w:rsid w:val="00904603"/>
    <w:rsid w:val="00904A1E"/>
    <w:rsid w:val="00905C52"/>
    <w:rsid w:val="00906D41"/>
    <w:rsid w:val="009075F8"/>
    <w:rsid w:val="009101C1"/>
    <w:rsid w:val="00911A52"/>
    <w:rsid w:val="009128CD"/>
    <w:rsid w:val="00913881"/>
    <w:rsid w:val="0091400C"/>
    <w:rsid w:val="009145DB"/>
    <w:rsid w:val="00914C02"/>
    <w:rsid w:val="00916AD0"/>
    <w:rsid w:val="00916FEF"/>
    <w:rsid w:val="009170BE"/>
    <w:rsid w:val="009171FD"/>
    <w:rsid w:val="009172F0"/>
    <w:rsid w:val="00920611"/>
    <w:rsid w:val="009229BC"/>
    <w:rsid w:val="00924C37"/>
    <w:rsid w:val="00924CD6"/>
    <w:rsid w:val="00925E81"/>
    <w:rsid w:val="00927C58"/>
    <w:rsid w:val="0093211F"/>
    <w:rsid w:val="00932176"/>
    <w:rsid w:val="00933D0B"/>
    <w:rsid w:val="00934056"/>
    <w:rsid w:val="009356B4"/>
    <w:rsid w:val="0093587C"/>
    <w:rsid w:val="00935A03"/>
    <w:rsid w:val="009362D1"/>
    <w:rsid w:val="00936860"/>
    <w:rsid w:val="0093691F"/>
    <w:rsid w:val="00936BB2"/>
    <w:rsid w:val="00936BD5"/>
    <w:rsid w:val="00937C07"/>
    <w:rsid w:val="0094017F"/>
    <w:rsid w:val="00941FB1"/>
    <w:rsid w:val="00943AF5"/>
    <w:rsid w:val="00943ED4"/>
    <w:rsid w:val="009441B4"/>
    <w:rsid w:val="0094507B"/>
    <w:rsid w:val="009453BF"/>
    <w:rsid w:val="0094580D"/>
    <w:rsid w:val="00945C3F"/>
    <w:rsid w:val="00946434"/>
    <w:rsid w:val="00946D3A"/>
    <w:rsid w:val="00946F3C"/>
    <w:rsid w:val="00946FAE"/>
    <w:rsid w:val="009473D9"/>
    <w:rsid w:val="009477A3"/>
    <w:rsid w:val="00950510"/>
    <w:rsid w:val="00950CAB"/>
    <w:rsid w:val="00951143"/>
    <w:rsid w:val="00951C88"/>
    <w:rsid w:val="0095443B"/>
    <w:rsid w:val="00954BBD"/>
    <w:rsid w:val="00957027"/>
    <w:rsid w:val="009572EB"/>
    <w:rsid w:val="00957484"/>
    <w:rsid w:val="009575DE"/>
    <w:rsid w:val="00957658"/>
    <w:rsid w:val="00957842"/>
    <w:rsid w:val="00961999"/>
    <w:rsid w:val="00961BB4"/>
    <w:rsid w:val="009636D9"/>
    <w:rsid w:val="00963793"/>
    <w:rsid w:val="0096619E"/>
    <w:rsid w:val="00966EF1"/>
    <w:rsid w:val="00967737"/>
    <w:rsid w:val="009678C1"/>
    <w:rsid w:val="009714A6"/>
    <w:rsid w:val="00971861"/>
    <w:rsid w:val="00971F9E"/>
    <w:rsid w:val="0097267E"/>
    <w:rsid w:val="00972F86"/>
    <w:rsid w:val="009732F2"/>
    <w:rsid w:val="00973669"/>
    <w:rsid w:val="00973C45"/>
    <w:rsid w:val="00975887"/>
    <w:rsid w:val="00976C6E"/>
    <w:rsid w:val="0098106C"/>
    <w:rsid w:val="0098230B"/>
    <w:rsid w:val="0098231E"/>
    <w:rsid w:val="0098247E"/>
    <w:rsid w:val="00982A5B"/>
    <w:rsid w:val="00982B54"/>
    <w:rsid w:val="00985369"/>
    <w:rsid w:val="0098554C"/>
    <w:rsid w:val="00985C18"/>
    <w:rsid w:val="009860C1"/>
    <w:rsid w:val="00986750"/>
    <w:rsid w:val="009872E8"/>
    <w:rsid w:val="00992817"/>
    <w:rsid w:val="00992923"/>
    <w:rsid w:val="00993153"/>
    <w:rsid w:val="00993E81"/>
    <w:rsid w:val="00994A74"/>
    <w:rsid w:val="00996DD4"/>
    <w:rsid w:val="009978C6"/>
    <w:rsid w:val="009A0097"/>
    <w:rsid w:val="009A0837"/>
    <w:rsid w:val="009A0E2D"/>
    <w:rsid w:val="009A145D"/>
    <w:rsid w:val="009A1760"/>
    <w:rsid w:val="009A1AC5"/>
    <w:rsid w:val="009A2386"/>
    <w:rsid w:val="009A23AE"/>
    <w:rsid w:val="009A4AD7"/>
    <w:rsid w:val="009A4BF1"/>
    <w:rsid w:val="009A6CE9"/>
    <w:rsid w:val="009A7B82"/>
    <w:rsid w:val="009B1B68"/>
    <w:rsid w:val="009B2DAC"/>
    <w:rsid w:val="009B43EB"/>
    <w:rsid w:val="009B4701"/>
    <w:rsid w:val="009B54C9"/>
    <w:rsid w:val="009B5BC8"/>
    <w:rsid w:val="009B5F56"/>
    <w:rsid w:val="009B6200"/>
    <w:rsid w:val="009B7D0F"/>
    <w:rsid w:val="009C1306"/>
    <w:rsid w:val="009C1539"/>
    <w:rsid w:val="009C24E4"/>
    <w:rsid w:val="009C2A8F"/>
    <w:rsid w:val="009D081C"/>
    <w:rsid w:val="009D10B7"/>
    <w:rsid w:val="009D12DA"/>
    <w:rsid w:val="009D429D"/>
    <w:rsid w:val="009D50A3"/>
    <w:rsid w:val="009D516F"/>
    <w:rsid w:val="009D59CB"/>
    <w:rsid w:val="009D5D61"/>
    <w:rsid w:val="009D67C6"/>
    <w:rsid w:val="009D72AC"/>
    <w:rsid w:val="009D73F4"/>
    <w:rsid w:val="009E106F"/>
    <w:rsid w:val="009E14BF"/>
    <w:rsid w:val="009E17A0"/>
    <w:rsid w:val="009E40A7"/>
    <w:rsid w:val="009E48D1"/>
    <w:rsid w:val="009E4B7A"/>
    <w:rsid w:val="009E4EA0"/>
    <w:rsid w:val="009E58F9"/>
    <w:rsid w:val="009E5BF4"/>
    <w:rsid w:val="009E6B29"/>
    <w:rsid w:val="009E6F7D"/>
    <w:rsid w:val="009E76E3"/>
    <w:rsid w:val="009F1C0C"/>
    <w:rsid w:val="009F1E85"/>
    <w:rsid w:val="009F2223"/>
    <w:rsid w:val="009F3C50"/>
    <w:rsid w:val="009F48FC"/>
    <w:rsid w:val="009F5A05"/>
    <w:rsid w:val="009F676B"/>
    <w:rsid w:val="00A010C4"/>
    <w:rsid w:val="00A015B2"/>
    <w:rsid w:val="00A01BE0"/>
    <w:rsid w:val="00A02F52"/>
    <w:rsid w:val="00A03688"/>
    <w:rsid w:val="00A0476A"/>
    <w:rsid w:val="00A053CD"/>
    <w:rsid w:val="00A06B71"/>
    <w:rsid w:val="00A075AF"/>
    <w:rsid w:val="00A07D38"/>
    <w:rsid w:val="00A07FD2"/>
    <w:rsid w:val="00A10204"/>
    <w:rsid w:val="00A13135"/>
    <w:rsid w:val="00A1327A"/>
    <w:rsid w:val="00A1332B"/>
    <w:rsid w:val="00A13BEA"/>
    <w:rsid w:val="00A13C3C"/>
    <w:rsid w:val="00A13CB8"/>
    <w:rsid w:val="00A13DB8"/>
    <w:rsid w:val="00A13EBB"/>
    <w:rsid w:val="00A14677"/>
    <w:rsid w:val="00A162B9"/>
    <w:rsid w:val="00A16EB3"/>
    <w:rsid w:val="00A1787D"/>
    <w:rsid w:val="00A20ABB"/>
    <w:rsid w:val="00A20B39"/>
    <w:rsid w:val="00A2102F"/>
    <w:rsid w:val="00A22201"/>
    <w:rsid w:val="00A23AF0"/>
    <w:rsid w:val="00A23DED"/>
    <w:rsid w:val="00A256AF"/>
    <w:rsid w:val="00A26E70"/>
    <w:rsid w:val="00A308DF"/>
    <w:rsid w:val="00A311E5"/>
    <w:rsid w:val="00A324CD"/>
    <w:rsid w:val="00A325A8"/>
    <w:rsid w:val="00A327FE"/>
    <w:rsid w:val="00A3373D"/>
    <w:rsid w:val="00A3374D"/>
    <w:rsid w:val="00A33F83"/>
    <w:rsid w:val="00A34106"/>
    <w:rsid w:val="00A343B4"/>
    <w:rsid w:val="00A35288"/>
    <w:rsid w:val="00A362AF"/>
    <w:rsid w:val="00A36ADD"/>
    <w:rsid w:val="00A401BE"/>
    <w:rsid w:val="00A40A81"/>
    <w:rsid w:val="00A40FE1"/>
    <w:rsid w:val="00A419F8"/>
    <w:rsid w:val="00A41BAD"/>
    <w:rsid w:val="00A41CF7"/>
    <w:rsid w:val="00A42665"/>
    <w:rsid w:val="00A42716"/>
    <w:rsid w:val="00A42836"/>
    <w:rsid w:val="00A42938"/>
    <w:rsid w:val="00A4445D"/>
    <w:rsid w:val="00A44C95"/>
    <w:rsid w:val="00A45363"/>
    <w:rsid w:val="00A46C33"/>
    <w:rsid w:val="00A47285"/>
    <w:rsid w:val="00A47562"/>
    <w:rsid w:val="00A47BFD"/>
    <w:rsid w:val="00A50C58"/>
    <w:rsid w:val="00A510C4"/>
    <w:rsid w:val="00A51FCB"/>
    <w:rsid w:val="00A5244E"/>
    <w:rsid w:val="00A54257"/>
    <w:rsid w:val="00A54C83"/>
    <w:rsid w:val="00A5522D"/>
    <w:rsid w:val="00A55AE0"/>
    <w:rsid w:val="00A57047"/>
    <w:rsid w:val="00A5709B"/>
    <w:rsid w:val="00A609D7"/>
    <w:rsid w:val="00A60E7D"/>
    <w:rsid w:val="00A62A8B"/>
    <w:rsid w:val="00A64253"/>
    <w:rsid w:val="00A645B8"/>
    <w:rsid w:val="00A64A35"/>
    <w:rsid w:val="00A64D36"/>
    <w:rsid w:val="00A65273"/>
    <w:rsid w:val="00A65906"/>
    <w:rsid w:val="00A659B0"/>
    <w:rsid w:val="00A670D1"/>
    <w:rsid w:val="00A71EFE"/>
    <w:rsid w:val="00A726F4"/>
    <w:rsid w:val="00A73854"/>
    <w:rsid w:val="00A73996"/>
    <w:rsid w:val="00A746DB"/>
    <w:rsid w:val="00A7506B"/>
    <w:rsid w:val="00A75666"/>
    <w:rsid w:val="00A75977"/>
    <w:rsid w:val="00A761C4"/>
    <w:rsid w:val="00A7623D"/>
    <w:rsid w:val="00A76773"/>
    <w:rsid w:val="00A77721"/>
    <w:rsid w:val="00A77881"/>
    <w:rsid w:val="00A77E38"/>
    <w:rsid w:val="00A80393"/>
    <w:rsid w:val="00A8041B"/>
    <w:rsid w:val="00A80B2E"/>
    <w:rsid w:val="00A81980"/>
    <w:rsid w:val="00A81C90"/>
    <w:rsid w:val="00A82815"/>
    <w:rsid w:val="00A83505"/>
    <w:rsid w:val="00A84B7D"/>
    <w:rsid w:val="00A87392"/>
    <w:rsid w:val="00A87994"/>
    <w:rsid w:val="00A90AA9"/>
    <w:rsid w:val="00A9193E"/>
    <w:rsid w:val="00A92C08"/>
    <w:rsid w:val="00A93100"/>
    <w:rsid w:val="00A93E36"/>
    <w:rsid w:val="00A94F21"/>
    <w:rsid w:val="00A967CD"/>
    <w:rsid w:val="00A972EF"/>
    <w:rsid w:val="00A9750E"/>
    <w:rsid w:val="00A97685"/>
    <w:rsid w:val="00A97B6C"/>
    <w:rsid w:val="00AA15A8"/>
    <w:rsid w:val="00AA231D"/>
    <w:rsid w:val="00AA2B77"/>
    <w:rsid w:val="00AA3146"/>
    <w:rsid w:val="00AA3A16"/>
    <w:rsid w:val="00AA4512"/>
    <w:rsid w:val="00AA4C51"/>
    <w:rsid w:val="00AA5BDA"/>
    <w:rsid w:val="00AA6BF4"/>
    <w:rsid w:val="00AA7191"/>
    <w:rsid w:val="00AB0967"/>
    <w:rsid w:val="00AB1A2F"/>
    <w:rsid w:val="00AB2263"/>
    <w:rsid w:val="00AB2A21"/>
    <w:rsid w:val="00AB3AD0"/>
    <w:rsid w:val="00AB3F1C"/>
    <w:rsid w:val="00AB3F46"/>
    <w:rsid w:val="00AB4B72"/>
    <w:rsid w:val="00AB6367"/>
    <w:rsid w:val="00AB6DB5"/>
    <w:rsid w:val="00AB772B"/>
    <w:rsid w:val="00AB79EF"/>
    <w:rsid w:val="00AB7E35"/>
    <w:rsid w:val="00AC07CD"/>
    <w:rsid w:val="00AC0FEE"/>
    <w:rsid w:val="00AC1176"/>
    <w:rsid w:val="00AC17FA"/>
    <w:rsid w:val="00AC1BC6"/>
    <w:rsid w:val="00AC1EDF"/>
    <w:rsid w:val="00AC38D5"/>
    <w:rsid w:val="00AC3A3A"/>
    <w:rsid w:val="00AC40BE"/>
    <w:rsid w:val="00AC4D82"/>
    <w:rsid w:val="00AC6C6E"/>
    <w:rsid w:val="00AD19E8"/>
    <w:rsid w:val="00AD2A82"/>
    <w:rsid w:val="00AD2BDC"/>
    <w:rsid w:val="00AD2D0E"/>
    <w:rsid w:val="00AD38AF"/>
    <w:rsid w:val="00AD42E6"/>
    <w:rsid w:val="00AD4D4D"/>
    <w:rsid w:val="00AD648B"/>
    <w:rsid w:val="00AD675D"/>
    <w:rsid w:val="00AD68F8"/>
    <w:rsid w:val="00AD7198"/>
    <w:rsid w:val="00AD7212"/>
    <w:rsid w:val="00AE004A"/>
    <w:rsid w:val="00AE14A4"/>
    <w:rsid w:val="00AE1DE1"/>
    <w:rsid w:val="00AE3297"/>
    <w:rsid w:val="00AE5525"/>
    <w:rsid w:val="00AE5ADC"/>
    <w:rsid w:val="00AE6A82"/>
    <w:rsid w:val="00AE705D"/>
    <w:rsid w:val="00AF05A0"/>
    <w:rsid w:val="00AF2AFB"/>
    <w:rsid w:val="00AF38CD"/>
    <w:rsid w:val="00AF38F5"/>
    <w:rsid w:val="00AF3D68"/>
    <w:rsid w:val="00AF423C"/>
    <w:rsid w:val="00AF48CC"/>
    <w:rsid w:val="00AF5EA6"/>
    <w:rsid w:val="00AF6FC6"/>
    <w:rsid w:val="00AF7491"/>
    <w:rsid w:val="00AF7640"/>
    <w:rsid w:val="00AF7F7E"/>
    <w:rsid w:val="00B00579"/>
    <w:rsid w:val="00B02886"/>
    <w:rsid w:val="00B02ED7"/>
    <w:rsid w:val="00B03C01"/>
    <w:rsid w:val="00B04088"/>
    <w:rsid w:val="00B042AC"/>
    <w:rsid w:val="00B05587"/>
    <w:rsid w:val="00B05B40"/>
    <w:rsid w:val="00B06346"/>
    <w:rsid w:val="00B074C6"/>
    <w:rsid w:val="00B07826"/>
    <w:rsid w:val="00B10586"/>
    <w:rsid w:val="00B142DC"/>
    <w:rsid w:val="00B14D13"/>
    <w:rsid w:val="00B15076"/>
    <w:rsid w:val="00B15B76"/>
    <w:rsid w:val="00B1601A"/>
    <w:rsid w:val="00B17032"/>
    <w:rsid w:val="00B1730F"/>
    <w:rsid w:val="00B1749E"/>
    <w:rsid w:val="00B17ECD"/>
    <w:rsid w:val="00B20C0F"/>
    <w:rsid w:val="00B220CE"/>
    <w:rsid w:val="00B23AD2"/>
    <w:rsid w:val="00B23CD8"/>
    <w:rsid w:val="00B2407D"/>
    <w:rsid w:val="00B2585F"/>
    <w:rsid w:val="00B261EE"/>
    <w:rsid w:val="00B2694E"/>
    <w:rsid w:val="00B27A13"/>
    <w:rsid w:val="00B30A99"/>
    <w:rsid w:val="00B3178B"/>
    <w:rsid w:val="00B31A6A"/>
    <w:rsid w:val="00B324E6"/>
    <w:rsid w:val="00B324F2"/>
    <w:rsid w:val="00B33B5C"/>
    <w:rsid w:val="00B33E9E"/>
    <w:rsid w:val="00B356AB"/>
    <w:rsid w:val="00B35BC4"/>
    <w:rsid w:val="00B3614C"/>
    <w:rsid w:val="00B36343"/>
    <w:rsid w:val="00B36986"/>
    <w:rsid w:val="00B36A4C"/>
    <w:rsid w:val="00B40566"/>
    <w:rsid w:val="00B40ADE"/>
    <w:rsid w:val="00B41D05"/>
    <w:rsid w:val="00B43130"/>
    <w:rsid w:val="00B43B05"/>
    <w:rsid w:val="00B43EDD"/>
    <w:rsid w:val="00B45698"/>
    <w:rsid w:val="00B45D8D"/>
    <w:rsid w:val="00B46193"/>
    <w:rsid w:val="00B46C05"/>
    <w:rsid w:val="00B475DB"/>
    <w:rsid w:val="00B50753"/>
    <w:rsid w:val="00B50F30"/>
    <w:rsid w:val="00B5160C"/>
    <w:rsid w:val="00B51EFD"/>
    <w:rsid w:val="00B5253D"/>
    <w:rsid w:val="00B526CB"/>
    <w:rsid w:val="00B532C0"/>
    <w:rsid w:val="00B5499C"/>
    <w:rsid w:val="00B54D95"/>
    <w:rsid w:val="00B557C9"/>
    <w:rsid w:val="00B55B60"/>
    <w:rsid w:val="00B55DD8"/>
    <w:rsid w:val="00B5731E"/>
    <w:rsid w:val="00B57CBE"/>
    <w:rsid w:val="00B600FC"/>
    <w:rsid w:val="00B60335"/>
    <w:rsid w:val="00B6224E"/>
    <w:rsid w:val="00B624A5"/>
    <w:rsid w:val="00B62BFB"/>
    <w:rsid w:val="00B63877"/>
    <w:rsid w:val="00B642E4"/>
    <w:rsid w:val="00B66881"/>
    <w:rsid w:val="00B67394"/>
    <w:rsid w:val="00B6798E"/>
    <w:rsid w:val="00B67AA2"/>
    <w:rsid w:val="00B723FC"/>
    <w:rsid w:val="00B735A3"/>
    <w:rsid w:val="00B73731"/>
    <w:rsid w:val="00B741BE"/>
    <w:rsid w:val="00B751FA"/>
    <w:rsid w:val="00B75B6F"/>
    <w:rsid w:val="00B763D5"/>
    <w:rsid w:val="00B77041"/>
    <w:rsid w:val="00B77A27"/>
    <w:rsid w:val="00B801D5"/>
    <w:rsid w:val="00B80B16"/>
    <w:rsid w:val="00B83424"/>
    <w:rsid w:val="00B83559"/>
    <w:rsid w:val="00B83DED"/>
    <w:rsid w:val="00B85898"/>
    <w:rsid w:val="00B859C2"/>
    <w:rsid w:val="00B8613C"/>
    <w:rsid w:val="00B86DDC"/>
    <w:rsid w:val="00B871F0"/>
    <w:rsid w:val="00B90B18"/>
    <w:rsid w:val="00B9242B"/>
    <w:rsid w:val="00B932FA"/>
    <w:rsid w:val="00B935AE"/>
    <w:rsid w:val="00B94BF5"/>
    <w:rsid w:val="00B958CB"/>
    <w:rsid w:val="00B96205"/>
    <w:rsid w:val="00B97C0F"/>
    <w:rsid w:val="00B97C95"/>
    <w:rsid w:val="00BA0CF0"/>
    <w:rsid w:val="00BA1544"/>
    <w:rsid w:val="00BA1839"/>
    <w:rsid w:val="00BA2371"/>
    <w:rsid w:val="00BA25FD"/>
    <w:rsid w:val="00BA2927"/>
    <w:rsid w:val="00BA3DB0"/>
    <w:rsid w:val="00BA433F"/>
    <w:rsid w:val="00BA4CB8"/>
    <w:rsid w:val="00BA5A62"/>
    <w:rsid w:val="00BA627E"/>
    <w:rsid w:val="00BA6C88"/>
    <w:rsid w:val="00BB0017"/>
    <w:rsid w:val="00BB029A"/>
    <w:rsid w:val="00BB0AB9"/>
    <w:rsid w:val="00BB0B38"/>
    <w:rsid w:val="00BB0B68"/>
    <w:rsid w:val="00BB1804"/>
    <w:rsid w:val="00BB19D5"/>
    <w:rsid w:val="00BB326D"/>
    <w:rsid w:val="00BB42A2"/>
    <w:rsid w:val="00BB4949"/>
    <w:rsid w:val="00BB4E17"/>
    <w:rsid w:val="00BB5500"/>
    <w:rsid w:val="00BB5CA0"/>
    <w:rsid w:val="00BB7DD6"/>
    <w:rsid w:val="00BC1799"/>
    <w:rsid w:val="00BC1B2B"/>
    <w:rsid w:val="00BC22F7"/>
    <w:rsid w:val="00BC2C58"/>
    <w:rsid w:val="00BC3DDB"/>
    <w:rsid w:val="00BC51C5"/>
    <w:rsid w:val="00BC6AA0"/>
    <w:rsid w:val="00BC73E6"/>
    <w:rsid w:val="00BD13F0"/>
    <w:rsid w:val="00BD2CA0"/>
    <w:rsid w:val="00BD2E07"/>
    <w:rsid w:val="00BD2F17"/>
    <w:rsid w:val="00BD4A96"/>
    <w:rsid w:val="00BD5F58"/>
    <w:rsid w:val="00BD7E30"/>
    <w:rsid w:val="00BE0248"/>
    <w:rsid w:val="00BE0A03"/>
    <w:rsid w:val="00BE14B9"/>
    <w:rsid w:val="00BE2518"/>
    <w:rsid w:val="00BE2F9B"/>
    <w:rsid w:val="00BE3931"/>
    <w:rsid w:val="00BE53D7"/>
    <w:rsid w:val="00BE5676"/>
    <w:rsid w:val="00BE641C"/>
    <w:rsid w:val="00BE6462"/>
    <w:rsid w:val="00BE74EE"/>
    <w:rsid w:val="00BF0140"/>
    <w:rsid w:val="00BF0B3D"/>
    <w:rsid w:val="00BF0FE1"/>
    <w:rsid w:val="00BF13F1"/>
    <w:rsid w:val="00BF1CF6"/>
    <w:rsid w:val="00BF2809"/>
    <w:rsid w:val="00BF2F51"/>
    <w:rsid w:val="00BF4BCA"/>
    <w:rsid w:val="00BF51E5"/>
    <w:rsid w:val="00BF68BC"/>
    <w:rsid w:val="00BF7720"/>
    <w:rsid w:val="00BF7B8B"/>
    <w:rsid w:val="00C018F6"/>
    <w:rsid w:val="00C02219"/>
    <w:rsid w:val="00C023ED"/>
    <w:rsid w:val="00C02B88"/>
    <w:rsid w:val="00C03A43"/>
    <w:rsid w:val="00C04356"/>
    <w:rsid w:val="00C05039"/>
    <w:rsid w:val="00C05CC8"/>
    <w:rsid w:val="00C05D36"/>
    <w:rsid w:val="00C0682B"/>
    <w:rsid w:val="00C06B29"/>
    <w:rsid w:val="00C10993"/>
    <w:rsid w:val="00C1239E"/>
    <w:rsid w:val="00C12993"/>
    <w:rsid w:val="00C135DA"/>
    <w:rsid w:val="00C1649E"/>
    <w:rsid w:val="00C21DB5"/>
    <w:rsid w:val="00C22E8D"/>
    <w:rsid w:val="00C237A7"/>
    <w:rsid w:val="00C23B23"/>
    <w:rsid w:val="00C23F51"/>
    <w:rsid w:val="00C241FA"/>
    <w:rsid w:val="00C24AA8"/>
    <w:rsid w:val="00C25962"/>
    <w:rsid w:val="00C25C4F"/>
    <w:rsid w:val="00C268CE"/>
    <w:rsid w:val="00C27A06"/>
    <w:rsid w:val="00C30376"/>
    <w:rsid w:val="00C334A5"/>
    <w:rsid w:val="00C3459C"/>
    <w:rsid w:val="00C36623"/>
    <w:rsid w:val="00C3791B"/>
    <w:rsid w:val="00C37ABB"/>
    <w:rsid w:val="00C4190F"/>
    <w:rsid w:val="00C41EC7"/>
    <w:rsid w:val="00C4241B"/>
    <w:rsid w:val="00C42B34"/>
    <w:rsid w:val="00C4308D"/>
    <w:rsid w:val="00C4406B"/>
    <w:rsid w:val="00C46DB1"/>
    <w:rsid w:val="00C50AD7"/>
    <w:rsid w:val="00C51389"/>
    <w:rsid w:val="00C51733"/>
    <w:rsid w:val="00C51F3F"/>
    <w:rsid w:val="00C51FBA"/>
    <w:rsid w:val="00C524D2"/>
    <w:rsid w:val="00C52762"/>
    <w:rsid w:val="00C5386E"/>
    <w:rsid w:val="00C544C9"/>
    <w:rsid w:val="00C54D44"/>
    <w:rsid w:val="00C56293"/>
    <w:rsid w:val="00C56650"/>
    <w:rsid w:val="00C56AE7"/>
    <w:rsid w:val="00C578AF"/>
    <w:rsid w:val="00C57F48"/>
    <w:rsid w:val="00C60224"/>
    <w:rsid w:val="00C60231"/>
    <w:rsid w:val="00C60A85"/>
    <w:rsid w:val="00C60CCE"/>
    <w:rsid w:val="00C61507"/>
    <w:rsid w:val="00C62628"/>
    <w:rsid w:val="00C627C8"/>
    <w:rsid w:val="00C634B5"/>
    <w:rsid w:val="00C64769"/>
    <w:rsid w:val="00C656EF"/>
    <w:rsid w:val="00C65BA2"/>
    <w:rsid w:val="00C66467"/>
    <w:rsid w:val="00C67433"/>
    <w:rsid w:val="00C6774A"/>
    <w:rsid w:val="00C67BCF"/>
    <w:rsid w:val="00C67C04"/>
    <w:rsid w:val="00C71501"/>
    <w:rsid w:val="00C74629"/>
    <w:rsid w:val="00C75F82"/>
    <w:rsid w:val="00C7690D"/>
    <w:rsid w:val="00C770DD"/>
    <w:rsid w:val="00C771A2"/>
    <w:rsid w:val="00C77595"/>
    <w:rsid w:val="00C80209"/>
    <w:rsid w:val="00C802D4"/>
    <w:rsid w:val="00C81C44"/>
    <w:rsid w:val="00C82214"/>
    <w:rsid w:val="00C84B0C"/>
    <w:rsid w:val="00C85981"/>
    <w:rsid w:val="00C8613E"/>
    <w:rsid w:val="00C86EAA"/>
    <w:rsid w:val="00C87842"/>
    <w:rsid w:val="00C8797C"/>
    <w:rsid w:val="00C87D1B"/>
    <w:rsid w:val="00C91D51"/>
    <w:rsid w:val="00C94484"/>
    <w:rsid w:val="00C95200"/>
    <w:rsid w:val="00C953E9"/>
    <w:rsid w:val="00C95AA7"/>
    <w:rsid w:val="00C9667A"/>
    <w:rsid w:val="00C96CC7"/>
    <w:rsid w:val="00CA0C8E"/>
    <w:rsid w:val="00CA143C"/>
    <w:rsid w:val="00CA14C0"/>
    <w:rsid w:val="00CA17E1"/>
    <w:rsid w:val="00CA2ABE"/>
    <w:rsid w:val="00CA329A"/>
    <w:rsid w:val="00CA3C6E"/>
    <w:rsid w:val="00CA46FE"/>
    <w:rsid w:val="00CA77BB"/>
    <w:rsid w:val="00CA78B8"/>
    <w:rsid w:val="00CA7D51"/>
    <w:rsid w:val="00CB224C"/>
    <w:rsid w:val="00CB39CC"/>
    <w:rsid w:val="00CB3E20"/>
    <w:rsid w:val="00CB40C4"/>
    <w:rsid w:val="00CB4614"/>
    <w:rsid w:val="00CB46E9"/>
    <w:rsid w:val="00CB4997"/>
    <w:rsid w:val="00CB7E9F"/>
    <w:rsid w:val="00CC0158"/>
    <w:rsid w:val="00CC06F5"/>
    <w:rsid w:val="00CC0B73"/>
    <w:rsid w:val="00CC18BB"/>
    <w:rsid w:val="00CC2A53"/>
    <w:rsid w:val="00CC50BC"/>
    <w:rsid w:val="00CC52C0"/>
    <w:rsid w:val="00CC53FC"/>
    <w:rsid w:val="00CC7CA3"/>
    <w:rsid w:val="00CD00D3"/>
    <w:rsid w:val="00CD03E7"/>
    <w:rsid w:val="00CD1F6D"/>
    <w:rsid w:val="00CD24DD"/>
    <w:rsid w:val="00CD4822"/>
    <w:rsid w:val="00CD5159"/>
    <w:rsid w:val="00CD60C7"/>
    <w:rsid w:val="00CD623A"/>
    <w:rsid w:val="00CD6940"/>
    <w:rsid w:val="00CD7E4C"/>
    <w:rsid w:val="00CD7EEE"/>
    <w:rsid w:val="00CE11EB"/>
    <w:rsid w:val="00CE15F9"/>
    <w:rsid w:val="00CE3FCD"/>
    <w:rsid w:val="00CE44A3"/>
    <w:rsid w:val="00CE53DB"/>
    <w:rsid w:val="00CE77E3"/>
    <w:rsid w:val="00CF0370"/>
    <w:rsid w:val="00CF0EC8"/>
    <w:rsid w:val="00CF1BD6"/>
    <w:rsid w:val="00CF24D8"/>
    <w:rsid w:val="00CF2C16"/>
    <w:rsid w:val="00CF2D3D"/>
    <w:rsid w:val="00CF2F3C"/>
    <w:rsid w:val="00CF335B"/>
    <w:rsid w:val="00CF3801"/>
    <w:rsid w:val="00CF4122"/>
    <w:rsid w:val="00CF4F48"/>
    <w:rsid w:val="00CF5297"/>
    <w:rsid w:val="00CF5ACD"/>
    <w:rsid w:val="00CF72DC"/>
    <w:rsid w:val="00CF7B89"/>
    <w:rsid w:val="00D003FA"/>
    <w:rsid w:val="00D01EA0"/>
    <w:rsid w:val="00D021F3"/>
    <w:rsid w:val="00D02491"/>
    <w:rsid w:val="00D03224"/>
    <w:rsid w:val="00D0400A"/>
    <w:rsid w:val="00D04E8A"/>
    <w:rsid w:val="00D05D83"/>
    <w:rsid w:val="00D05DA7"/>
    <w:rsid w:val="00D06B77"/>
    <w:rsid w:val="00D06FBA"/>
    <w:rsid w:val="00D0770E"/>
    <w:rsid w:val="00D11540"/>
    <w:rsid w:val="00D117FE"/>
    <w:rsid w:val="00D12D5E"/>
    <w:rsid w:val="00D13050"/>
    <w:rsid w:val="00D13BD8"/>
    <w:rsid w:val="00D161AC"/>
    <w:rsid w:val="00D17E97"/>
    <w:rsid w:val="00D20FE2"/>
    <w:rsid w:val="00D248C1"/>
    <w:rsid w:val="00D24A1C"/>
    <w:rsid w:val="00D25393"/>
    <w:rsid w:val="00D2610A"/>
    <w:rsid w:val="00D26805"/>
    <w:rsid w:val="00D26933"/>
    <w:rsid w:val="00D273C8"/>
    <w:rsid w:val="00D27A90"/>
    <w:rsid w:val="00D305D6"/>
    <w:rsid w:val="00D3136E"/>
    <w:rsid w:val="00D32727"/>
    <w:rsid w:val="00D32B28"/>
    <w:rsid w:val="00D33218"/>
    <w:rsid w:val="00D333C9"/>
    <w:rsid w:val="00D33456"/>
    <w:rsid w:val="00D338D7"/>
    <w:rsid w:val="00D35DD6"/>
    <w:rsid w:val="00D36F13"/>
    <w:rsid w:val="00D3798C"/>
    <w:rsid w:val="00D37DA7"/>
    <w:rsid w:val="00D42BB8"/>
    <w:rsid w:val="00D42D76"/>
    <w:rsid w:val="00D4363E"/>
    <w:rsid w:val="00D44CB1"/>
    <w:rsid w:val="00D45514"/>
    <w:rsid w:val="00D4561C"/>
    <w:rsid w:val="00D45E36"/>
    <w:rsid w:val="00D46B19"/>
    <w:rsid w:val="00D46D4C"/>
    <w:rsid w:val="00D46EB6"/>
    <w:rsid w:val="00D46EF9"/>
    <w:rsid w:val="00D50A9E"/>
    <w:rsid w:val="00D51AC3"/>
    <w:rsid w:val="00D52906"/>
    <w:rsid w:val="00D52EC6"/>
    <w:rsid w:val="00D53638"/>
    <w:rsid w:val="00D54044"/>
    <w:rsid w:val="00D54E55"/>
    <w:rsid w:val="00D559CB"/>
    <w:rsid w:val="00D56A19"/>
    <w:rsid w:val="00D61DB8"/>
    <w:rsid w:val="00D620B4"/>
    <w:rsid w:val="00D6267F"/>
    <w:rsid w:val="00D627A6"/>
    <w:rsid w:val="00D63C81"/>
    <w:rsid w:val="00D640B4"/>
    <w:rsid w:val="00D646FE"/>
    <w:rsid w:val="00D65010"/>
    <w:rsid w:val="00D65773"/>
    <w:rsid w:val="00D669A0"/>
    <w:rsid w:val="00D6713A"/>
    <w:rsid w:val="00D67A9B"/>
    <w:rsid w:val="00D67BCE"/>
    <w:rsid w:val="00D7088A"/>
    <w:rsid w:val="00D713F0"/>
    <w:rsid w:val="00D7207C"/>
    <w:rsid w:val="00D726EC"/>
    <w:rsid w:val="00D72A1A"/>
    <w:rsid w:val="00D7407B"/>
    <w:rsid w:val="00D7452A"/>
    <w:rsid w:val="00D75530"/>
    <w:rsid w:val="00D7588F"/>
    <w:rsid w:val="00D759BA"/>
    <w:rsid w:val="00D76E0D"/>
    <w:rsid w:val="00D77168"/>
    <w:rsid w:val="00D7716C"/>
    <w:rsid w:val="00D80D2C"/>
    <w:rsid w:val="00D81E34"/>
    <w:rsid w:val="00D82378"/>
    <w:rsid w:val="00D82605"/>
    <w:rsid w:val="00D8350A"/>
    <w:rsid w:val="00D844C4"/>
    <w:rsid w:val="00D846FF"/>
    <w:rsid w:val="00D851F6"/>
    <w:rsid w:val="00D85420"/>
    <w:rsid w:val="00D8704D"/>
    <w:rsid w:val="00D87435"/>
    <w:rsid w:val="00D87928"/>
    <w:rsid w:val="00D87947"/>
    <w:rsid w:val="00D87B58"/>
    <w:rsid w:val="00D87CF8"/>
    <w:rsid w:val="00D87DE7"/>
    <w:rsid w:val="00D9020D"/>
    <w:rsid w:val="00D90983"/>
    <w:rsid w:val="00D90B70"/>
    <w:rsid w:val="00D92DD3"/>
    <w:rsid w:val="00D94883"/>
    <w:rsid w:val="00D94DAE"/>
    <w:rsid w:val="00D94F04"/>
    <w:rsid w:val="00D94F22"/>
    <w:rsid w:val="00D959C5"/>
    <w:rsid w:val="00D97108"/>
    <w:rsid w:val="00D9738D"/>
    <w:rsid w:val="00D97EEC"/>
    <w:rsid w:val="00DA002A"/>
    <w:rsid w:val="00DA0136"/>
    <w:rsid w:val="00DA13F5"/>
    <w:rsid w:val="00DA1E2E"/>
    <w:rsid w:val="00DA20BE"/>
    <w:rsid w:val="00DA2497"/>
    <w:rsid w:val="00DA3CF9"/>
    <w:rsid w:val="00DA4701"/>
    <w:rsid w:val="00DA4FE0"/>
    <w:rsid w:val="00DA6CB2"/>
    <w:rsid w:val="00DA6D75"/>
    <w:rsid w:val="00DA6DFC"/>
    <w:rsid w:val="00DA77A4"/>
    <w:rsid w:val="00DA77D3"/>
    <w:rsid w:val="00DA7DD1"/>
    <w:rsid w:val="00DB0669"/>
    <w:rsid w:val="00DB0850"/>
    <w:rsid w:val="00DB19D1"/>
    <w:rsid w:val="00DB3759"/>
    <w:rsid w:val="00DB3BBB"/>
    <w:rsid w:val="00DB3DE2"/>
    <w:rsid w:val="00DB3F7A"/>
    <w:rsid w:val="00DB42C2"/>
    <w:rsid w:val="00DB4671"/>
    <w:rsid w:val="00DB4FF1"/>
    <w:rsid w:val="00DB544C"/>
    <w:rsid w:val="00DB6582"/>
    <w:rsid w:val="00DC0674"/>
    <w:rsid w:val="00DC1392"/>
    <w:rsid w:val="00DC1E44"/>
    <w:rsid w:val="00DC226E"/>
    <w:rsid w:val="00DC2C7E"/>
    <w:rsid w:val="00DC31B3"/>
    <w:rsid w:val="00DC40A6"/>
    <w:rsid w:val="00DC486D"/>
    <w:rsid w:val="00DC4E2B"/>
    <w:rsid w:val="00DC582D"/>
    <w:rsid w:val="00DC5BC2"/>
    <w:rsid w:val="00DC5EF1"/>
    <w:rsid w:val="00DC6555"/>
    <w:rsid w:val="00DC7408"/>
    <w:rsid w:val="00DD0107"/>
    <w:rsid w:val="00DD2287"/>
    <w:rsid w:val="00DD2898"/>
    <w:rsid w:val="00DD35BD"/>
    <w:rsid w:val="00DD36D3"/>
    <w:rsid w:val="00DD3BA5"/>
    <w:rsid w:val="00DD3CDB"/>
    <w:rsid w:val="00DD42A0"/>
    <w:rsid w:val="00DD4532"/>
    <w:rsid w:val="00DD47EE"/>
    <w:rsid w:val="00DD5C02"/>
    <w:rsid w:val="00DD5E48"/>
    <w:rsid w:val="00DD6114"/>
    <w:rsid w:val="00DD6396"/>
    <w:rsid w:val="00DD63C0"/>
    <w:rsid w:val="00DD664C"/>
    <w:rsid w:val="00DD6E01"/>
    <w:rsid w:val="00DE05AB"/>
    <w:rsid w:val="00DE0643"/>
    <w:rsid w:val="00DE08F9"/>
    <w:rsid w:val="00DE1ECA"/>
    <w:rsid w:val="00DE32C9"/>
    <w:rsid w:val="00DE6302"/>
    <w:rsid w:val="00DE6E72"/>
    <w:rsid w:val="00DE7E53"/>
    <w:rsid w:val="00DF1249"/>
    <w:rsid w:val="00DF1DD7"/>
    <w:rsid w:val="00DF263C"/>
    <w:rsid w:val="00DF371A"/>
    <w:rsid w:val="00DF4CA4"/>
    <w:rsid w:val="00DF5F0D"/>
    <w:rsid w:val="00DF5F35"/>
    <w:rsid w:val="00DF618C"/>
    <w:rsid w:val="00DF7AB3"/>
    <w:rsid w:val="00E00A2E"/>
    <w:rsid w:val="00E01B81"/>
    <w:rsid w:val="00E02BCA"/>
    <w:rsid w:val="00E030DA"/>
    <w:rsid w:val="00E03DD4"/>
    <w:rsid w:val="00E05570"/>
    <w:rsid w:val="00E0593B"/>
    <w:rsid w:val="00E06B0A"/>
    <w:rsid w:val="00E07AD6"/>
    <w:rsid w:val="00E10E18"/>
    <w:rsid w:val="00E15016"/>
    <w:rsid w:val="00E15528"/>
    <w:rsid w:val="00E169FC"/>
    <w:rsid w:val="00E17738"/>
    <w:rsid w:val="00E232B0"/>
    <w:rsid w:val="00E24911"/>
    <w:rsid w:val="00E24A3B"/>
    <w:rsid w:val="00E250A9"/>
    <w:rsid w:val="00E25AA1"/>
    <w:rsid w:val="00E260FD"/>
    <w:rsid w:val="00E26E38"/>
    <w:rsid w:val="00E26F68"/>
    <w:rsid w:val="00E30134"/>
    <w:rsid w:val="00E309B1"/>
    <w:rsid w:val="00E31B31"/>
    <w:rsid w:val="00E32C49"/>
    <w:rsid w:val="00E32EEC"/>
    <w:rsid w:val="00E3314E"/>
    <w:rsid w:val="00E33C8E"/>
    <w:rsid w:val="00E34A69"/>
    <w:rsid w:val="00E35094"/>
    <w:rsid w:val="00E3532B"/>
    <w:rsid w:val="00E354E8"/>
    <w:rsid w:val="00E35CB3"/>
    <w:rsid w:val="00E3675D"/>
    <w:rsid w:val="00E372A6"/>
    <w:rsid w:val="00E400A1"/>
    <w:rsid w:val="00E402BD"/>
    <w:rsid w:val="00E40ADE"/>
    <w:rsid w:val="00E418FF"/>
    <w:rsid w:val="00E42025"/>
    <w:rsid w:val="00E42418"/>
    <w:rsid w:val="00E4283D"/>
    <w:rsid w:val="00E430F3"/>
    <w:rsid w:val="00E44C3A"/>
    <w:rsid w:val="00E44CB8"/>
    <w:rsid w:val="00E4742F"/>
    <w:rsid w:val="00E47982"/>
    <w:rsid w:val="00E47D16"/>
    <w:rsid w:val="00E511B2"/>
    <w:rsid w:val="00E52032"/>
    <w:rsid w:val="00E52AC7"/>
    <w:rsid w:val="00E52F42"/>
    <w:rsid w:val="00E54EBF"/>
    <w:rsid w:val="00E55186"/>
    <w:rsid w:val="00E5732B"/>
    <w:rsid w:val="00E61B56"/>
    <w:rsid w:val="00E6319E"/>
    <w:rsid w:val="00E63ACB"/>
    <w:rsid w:val="00E64EBD"/>
    <w:rsid w:val="00E65DC0"/>
    <w:rsid w:val="00E66188"/>
    <w:rsid w:val="00E67117"/>
    <w:rsid w:val="00E67178"/>
    <w:rsid w:val="00E7070C"/>
    <w:rsid w:val="00E7077E"/>
    <w:rsid w:val="00E70DCC"/>
    <w:rsid w:val="00E738B6"/>
    <w:rsid w:val="00E74C52"/>
    <w:rsid w:val="00E757B3"/>
    <w:rsid w:val="00E75E21"/>
    <w:rsid w:val="00E7675A"/>
    <w:rsid w:val="00E777CE"/>
    <w:rsid w:val="00E77831"/>
    <w:rsid w:val="00E81515"/>
    <w:rsid w:val="00E816B5"/>
    <w:rsid w:val="00E81DD0"/>
    <w:rsid w:val="00E82A1A"/>
    <w:rsid w:val="00E8339B"/>
    <w:rsid w:val="00E850C2"/>
    <w:rsid w:val="00E8700E"/>
    <w:rsid w:val="00E87092"/>
    <w:rsid w:val="00E87252"/>
    <w:rsid w:val="00E87B85"/>
    <w:rsid w:val="00E90262"/>
    <w:rsid w:val="00E902E7"/>
    <w:rsid w:val="00E906F7"/>
    <w:rsid w:val="00E90D4D"/>
    <w:rsid w:val="00E91C36"/>
    <w:rsid w:val="00E9239B"/>
    <w:rsid w:val="00E932E0"/>
    <w:rsid w:val="00E948BC"/>
    <w:rsid w:val="00E96909"/>
    <w:rsid w:val="00E97574"/>
    <w:rsid w:val="00EA00FE"/>
    <w:rsid w:val="00EA0933"/>
    <w:rsid w:val="00EA3391"/>
    <w:rsid w:val="00EA4E7F"/>
    <w:rsid w:val="00EA52BE"/>
    <w:rsid w:val="00EA52C2"/>
    <w:rsid w:val="00EA65C6"/>
    <w:rsid w:val="00EA6925"/>
    <w:rsid w:val="00EA7492"/>
    <w:rsid w:val="00EB12BE"/>
    <w:rsid w:val="00EB17CC"/>
    <w:rsid w:val="00EB3491"/>
    <w:rsid w:val="00EB38A6"/>
    <w:rsid w:val="00EB3B76"/>
    <w:rsid w:val="00EB3C1D"/>
    <w:rsid w:val="00EB52A0"/>
    <w:rsid w:val="00EB53DC"/>
    <w:rsid w:val="00EB64C9"/>
    <w:rsid w:val="00EB7105"/>
    <w:rsid w:val="00EB7228"/>
    <w:rsid w:val="00EB7D2F"/>
    <w:rsid w:val="00EC0F70"/>
    <w:rsid w:val="00EC2045"/>
    <w:rsid w:val="00EC2E43"/>
    <w:rsid w:val="00EC34B3"/>
    <w:rsid w:val="00EC4893"/>
    <w:rsid w:val="00EC50BC"/>
    <w:rsid w:val="00EC6C62"/>
    <w:rsid w:val="00EC796D"/>
    <w:rsid w:val="00ED0A00"/>
    <w:rsid w:val="00ED0E1B"/>
    <w:rsid w:val="00ED0F52"/>
    <w:rsid w:val="00ED2EE4"/>
    <w:rsid w:val="00ED6686"/>
    <w:rsid w:val="00ED74D4"/>
    <w:rsid w:val="00ED76B8"/>
    <w:rsid w:val="00EE2465"/>
    <w:rsid w:val="00EE2A59"/>
    <w:rsid w:val="00EE5A90"/>
    <w:rsid w:val="00EE64C2"/>
    <w:rsid w:val="00EE6FBF"/>
    <w:rsid w:val="00EF0651"/>
    <w:rsid w:val="00EF0AA3"/>
    <w:rsid w:val="00EF0DA4"/>
    <w:rsid w:val="00EF1B85"/>
    <w:rsid w:val="00EF1D70"/>
    <w:rsid w:val="00EF3DDB"/>
    <w:rsid w:val="00EF4089"/>
    <w:rsid w:val="00EF430A"/>
    <w:rsid w:val="00EF4BA0"/>
    <w:rsid w:val="00EF5AB9"/>
    <w:rsid w:val="00EF76B2"/>
    <w:rsid w:val="00EF779F"/>
    <w:rsid w:val="00F00062"/>
    <w:rsid w:val="00F00DF9"/>
    <w:rsid w:val="00F016D9"/>
    <w:rsid w:val="00F01A15"/>
    <w:rsid w:val="00F01D54"/>
    <w:rsid w:val="00F01DB6"/>
    <w:rsid w:val="00F02456"/>
    <w:rsid w:val="00F03606"/>
    <w:rsid w:val="00F047B8"/>
    <w:rsid w:val="00F04DD3"/>
    <w:rsid w:val="00F051D9"/>
    <w:rsid w:val="00F10882"/>
    <w:rsid w:val="00F112FD"/>
    <w:rsid w:val="00F11DE8"/>
    <w:rsid w:val="00F12E75"/>
    <w:rsid w:val="00F13A4A"/>
    <w:rsid w:val="00F14729"/>
    <w:rsid w:val="00F14C14"/>
    <w:rsid w:val="00F14F3E"/>
    <w:rsid w:val="00F150D4"/>
    <w:rsid w:val="00F17217"/>
    <w:rsid w:val="00F17420"/>
    <w:rsid w:val="00F202CD"/>
    <w:rsid w:val="00F22358"/>
    <w:rsid w:val="00F229B1"/>
    <w:rsid w:val="00F23168"/>
    <w:rsid w:val="00F23ADD"/>
    <w:rsid w:val="00F25581"/>
    <w:rsid w:val="00F26439"/>
    <w:rsid w:val="00F268B6"/>
    <w:rsid w:val="00F26DD3"/>
    <w:rsid w:val="00F279FF"/>
    <w:rsid w:val="00F3072B"/>
    <w:rsid w:val="00F329DE"/>
    <w:rsid w:val="00F33EC6"/>
    <w:rsid w:val="00F35516"/>
    <w:rsid w:val="00F40554"/>
    <w:rsid w:val="00F4093C"/>
    <w:rsid w:val="00F40DB8"/>
    <w:rsid w:val="00F40F2D"/>
    <w:rsid w:val="00F41072"/>
    <w:rsid w:val="00F41381"/>
    <w:rsid w:val="00F41E9C"/>
    <w:rsid w:val="00F426E3"/>
    <w:rsid w:val="00F4388E"/>
    <w:rsid w:val="00F4412E"/>
    <w:rsid w:val="00F442DC"/>
    <w:rsid w:val="00F443B7"/>
    <w:rsid w:val="00F4566E"/>
    <w:rsid w:val="00F46057"/>
    <w:rsid w:val="00F46CE3"/>
    <w:rsid w:val="00F46E17"/>
    <w:rsid w:val="00F470C5"/>
    <w:rsid w:val="00F47473"/>
    <w:rsid w:val="00F47E2C"/>
    <w:rsid w:val="00F51576"/>
    <w:rsid w:val="00F51820"/>
    <w:rsid w:val="00F5186D"/>
    <w:rsid w:val="00F51959"/>
    <w:rsid w:val="00F51D73"/>
    <w:rsid w:val="00F525D9"/>
    <w:rsid w:val="00F52EDA"/>
    <w:rsid w:val="00F53C95"/>
    <w:rsid w:val="00F54141"/>
    <w:rsid w:val="00F54777"/>
    <w:rsid w:val="00F553DD"/>
    <w:rsid w:val="00F557C9"/>
    <w:rsid w:val="00F558EB"/>
    <w:rsid w:val="00F55AB1"/>
    <w:rsid w:val="00F56A5E"/>
    <w:rsid w:val="00F57A0E"/>
    <w:rsid w:val="00F57F32"/>
    <w:rsid w:val="00F604C7"/>
    <w:rsid w:val="00F60C8D"/>
    <w:rsid w:val="00F622B8"/>
    <w:rsid w:val="00F6237E"/>
    <w:rsid w:val="00F62A78"/>
    <w:rsid w:val="00F637DC"/>
    <w:rsid w:val="00F63AD4"/>
    <w:rsid w:val="00F6495D"/>
    <w:rsid w:val="00F65684"/>
    <w:rsid w:val="00F66BD1"/>
    <w:rsid w:val="00F66C5C"/>
    <w:rsid w:val="00F675FB"/>
    <w:rsid w:val="00F67F45"/>
    <w:rsid w:val="00F67FC4"/>
    <w:rsid w:val="00F715AC"/>
    <w:rsid w:val="00F72235"/>
    <w:rsid w:val="00F73FE5"/>
    <w:rsid w:val="00F74AC7"/>
    <w:rsid w:val="00F74C7F"/>
    <w:rsid w:val="00F7592A"/>
    <w:rsid w:val="00F76963"/>
    <w:rsid w:val="00F76B54"/>
    <w:rsid w:val="00F773AB"/>
    <w:rsid w:val="00F77A64"/>
    <w:rsid w:val="00F8224D"/>
    <w:rsid w:val="00F83460"/>
    <w:rsid w:val="00F83CF8"/>
    <w:rsid w:val="00F84459"/>
    <w:rsid w:val="00F864CA"/>
    <w:rsid w:val="00F86FFB"/>
    <w:rsid w:val="00F90170"/>
    <w:rsid w:val="00F905B7"/>
    <w:rsid w:val="00F90EAF"/>
    <w:rsid w:val="00F91FBC"/>
    <w:rsid w:val="00F9345A"/>
    <w:rsid w:val="00F95172"/>
    <w:rsid w:val="00F96ACE"/>
    <w:rsid w:val="00F97144"/>
    <w:rsid w:val="00F97EA9"/>
    <w:rsid w:val="00FA07DC"/>
    <w:rsid w:val="00FA20DD"/>
    <w:rsid w:val="00FA2AF0"/>
    <w:rsid w:val="00FA2B37"/>
    <w:rsid w:val="00FA4333"/>
    <w:rsid w:val="00FA5D43"/>
    <w:rsid w:val="00FA5D79"/>
    <w:rsid w:val="00FA766A"/>
    <w:rsid w:val="00FB00BA"/>
    <w:rsid w:val="00FB0240"/>
    <w:rsid w:val="00FB049A"/>
    <w:rsid w:val="00FB0B8A"/>
    <w:rsid w:val="00FB0D8E"/>
    <w:rsid w:val="00FB12D9"/>
    <w:rsid w:val="00FB1931"/>
    <w:rsid w:val="00FB460A"/>
    <w:rsid w:val="00FB47AF"/>
    <w:rsid w:val="00FB6CC8"/>
    <w:rsid w:val="00FC0C31"/>
    <w:rsid w:val="00FC174F"/>
    <w:rsid w:val="00FC269D"/>
    <w:rsid w:val="00FC2F4D"/>
    <w:rsid w:val="00FC516A"/>
    <w:rsid w:val="00FC5B15"/>
    <w:rsid w:val="00FC6F0A"/>
    <w:rsid w:val="00FC7AF9"/>
    <w:rsid w:val="00FD10ED"/>
    <w:rsid w:val="00FD14A7"/>
    <w:rsid w:val="00FD2CA9"/>
    <w:rsid w:val="00FD2F46"/>
    <w:rsid w:val="00FD481C"/>
    <w:rsid w:val="00FD5467"/>
    <w:rsid w:val="00FD6B6C"/>
    <w:rsid w:val="00FE0338"/>
    <w:rsid w:val="00FE1879"/>
    <w:rsid w:val="00FE190A"/>
    <w:rsid w:val="00FE1BC1"/>
    <w:rsid w:val="00FE1C47"/>
    <w:rsid w:val="00FE2593"/>
    <w:rsid w:val="00FE2D29"/>
    <w:rsid w:val="00FE4280"/>
    <w:rsid w:val="00FE5753"/>
    <w:rsid w:val="00FE5A11"/>
    <w:rsid w:val="00FE5E0E"/>
    <w:rsid w:val="00FE69D1"/>
    <w:rsid w:val="00FE6BF7"/>
    <w:rsid w:val="00FF02BB"/>
    <w:rsid w:val="00FF1ED5"/>
    <w:rsid w:val="00FF2026"/>
    <w:rsid w:val="00FF2461"/>
    <w:rsid w:val="00FF3146"/>
    <w:rsid w:val="00FF400D"/>
    <w:rsid w:val="00FF44E2"/>
    <w:rsid w:val="00FF4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9BC4C"/>
  <w15:docId w15:val="{EED1E45A-5E4D-4346-8FF7-7F7EB78E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5CD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79EF"/>
    <w:pPr>
      <w:keepNext/>
      <w:spacing w:line="280" w:lineRule="exact"/>
      <w:ind w:firstLine="0"/>
      <w:jc w:val="center"/>
      <w:outlineLvl w:val="0"/>
    </w:pPr>
    <w:rPr>
      <w:rFonts w:eastAsia="Times New Roman" w:cs="Times New Roman"/>
      <w:b/>
      <w:caps/>
      <w:szCs w:val="20"/>
    </w:rPr>
  </w:style>
  <w:style w:type="paragraph" w:styleId="2">
    <w:name w:val="heading 2"/>
    <w:basedOn w:val="a"/>
    <w:link w:val="20"/>
    <w:uiPriority w:val="99"/>
    <w:qFormat/>
    <w:rsid w:val="00D844C4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B79EF"/>
    <w:pPr>
      <w:keepNext/>
      <w:ind w:firstLine="0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B79EF"/>
    <w:pPr>
      <w:keepNext/>
      <w:spacing w:before="120"/>
      <w:ind w:firstLine="0"/>
      <w:jc w:val="left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AB79EF"/>
    <w:pPr>
      <w:keepNext/>
      <w:spacing w:line="280" w:lineRule="exact"/>
      <w:ind w:firstLine="0"/>
      <w:jc w:val="center"/>
      <w:outlineLvl w:val="4"/>
    </w:pPr>
    <w:rPr>
      <w:rFonts w:eastAsia="Times New Roman" w:cs="Times New Roman"/>
      <w:b/>
      <w:sz w:val="3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37249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AB79EF"/>
    <w:pPr>
      <w:keepNext/>
      <w:ind w:firstLine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B79EF"/>
    <w:pPr>
      <w:keepNext/>
      <w:spacing w:before="40"/>
      <w:ind w:left="7229" w:hanging="425"/>
      <w:jc w:val="left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AB79EF"/>
    <w:pPr>
      <w:keepNext/>
      <w:spacing w:line="240" w:lineRule="exact"/>
      <w:ind w:left="6804" w:firstLine="0"/>
      <w:jc w:val="left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F6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844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ag13r">
    <w:name w:val="zag13r"/>
    <w:basedOn w:val="a0"/>
    <w:rsid w:val="00D844C4"/>
  </w:style>
  <w:style w:type="character" w:customStyle="1" w:styleId="10">
    <w:name w:val="Заголовок 1 Знак"/>
    <w:basedOn w:val="a0"/>
    <w:link w:val="1"/>
    <w:uiPriority w:val="99"/>
    <w:rsid w:val="00AB79E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B79E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B79E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AB79EF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AB79EF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AB79E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AB79EF"/>
    <w:rPr>
      <w:rFonts w:ascii="Cambria" w:eastAsia="Times New Roman" w:hAnsi="Cambria" w:cs="Times New Roman"/>
      <w:sz w:val="20"/>
      <w:szCs w:val="20"/>
    </w:rPr>
  </w:style>
  <w:style w:type="paragraph" w:customStyle="1" w:styleId="ConsPlusNormal">
    <w:name w:val="ConsPlusNormal"/>
    <w:rsid w:val="00AB79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be-BY" w:eastAsia="be-BY"/>
    </w:rPr>
  </w:style>
  <w:style w:type="paragraph" w:customStyle="1" w:styleId="ConsPlusNonformat">
    <w:name w:val="ConsPlusNonformat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ConsPlusTitle">
    <w:name w:val="ConsPlusTitle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be-BY" w:eastAsia="be-BY"/>
    </w:rPr>
  </w:style>
  <w:style w:type="paragraph" w:customStyle="1" w:styleId="ConsPlusTitlePage">
    <w:name w:val="ConsPlusTitlePage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val="be-BY" w:eastAsia="be-BY"/>
    </w:rPr>
  </w:style>
  <w:style w:type="paragraph" w:styleId="a5">
    <w:name w:val="header"/>
    <w:basedOn w:val="a"/>
    <w:link w:val="a6"/>
    <w:uiPriority w:val="99"/>
    <w:unhideWhenUsed/>
    <w:rsid w:val="00AB79EF"/>
    <w:pPr>
      <w:tabs>
        <w:tab w:val="center" w:pos="4536"/>
        <w:tab w:val="right" w:pos="9072"/>
      </w:tabs>
      <w:ind w:firstLine="0"/>
      <w:jc w:val="left"/>
    </w:pPr>
    <w:rPr>
      <w:rFonts w:asciiTheme="minorHAnsi" w:hAnsiTheme="minorHAnsi"/>
      <w:sz w:val="22"/>
      <w:lang w:val="be-BY" w:eastAsia="be-BY"/>
    </w:rPr>
  </w:style>
  <w:style w:type="character" w:customStyle="1" w:styleId="a6">
    <w:name w:val="Верхний колонтитул Знак"/>
    <w:basedOn w:val="a0"/>
    <w:link w:val="a5"/>
    <w:uiPriority w:val="99"/>
    <w:rsid w:val="00AB79EF"/>
    <w:rPr>
      <w:rFonts w:eastAsiaTheme="minorEastAsia"/>
      <w:lang w:val="be-BY" w:eastAsia="be-BY"/>
    </w:rPr>
  </w:style>
  <w:style w:type="paragraph" w:styleId="a7">
    <w:name w:val="footer"/>
    <w:basedOn w:val="a"/>
    <w:link w:val="a8"/>
    <w:uiPriority w:val="99"/>
    <w:unhideWhenUsed/>
    <w:rsid w:val="00AB79EF"/>
    <w:pPr>
      <w:tabs>
        <w:tab w:val="center" w:pos="4536"/>
        <w:tab w:val="right" w:pos="9072"/>
      </w:tabs>
      <w:ind w:firstLine="0"/>
      <w:jc w:val="left"/>
    </w:pPr>
    <w:rPr>
      <w:rFonts w:asciiTheme="minorHAnsi" w:hAnsiTheme="minorHAnsi"/>
      <w:sz w:val="22"/>
      <w:lang w:val="be-BY" w:eastAsia="be-BY"/>
    </w:rPr>
  </w:style>
  <w:style w:type="character" w:customStyle="1" w:styleId="a8">
    <w:name w:val="Нижний колонтитул Знак"/>
    <w:basedOn w:val="a0"/>
    <w:link w:val="a7"/>
    <w:uiPriority w:val="99"/>
    <w:rsid w:val="00AB79EF"/>
    <w:rPr>
      <w:rFonts w:eastAsiaTheme="minorEastAsia"/>
      <w:lang w:val="be-BY" w:eastAsia="be-BY"/>
    </w:rPr>
  </w:style>
  <w:style w:type="table" w:styleId="a9">
    <w:name w:val="Table Grid"/>
    <w:basedOn w:val="a1"/>
    <w:uiPriority w:val="59"/>
    <w:rsid w:val="00AB79EF"/>
    <w:pPr>
      <w:spacing w:after="0" w:line="240" w:lineRule="auto"/>
    </w:pPr>
    <w:rPr>
      <w:rFonts w:eastAsiaTheme="minorEastAsia"/>
      <w:lang w:val="be-BY" w:eastAsia="be-BY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Indent 2"/>
    <w:basedOn w:val="a"/>
    <w:link w:val="22"/>
    <w:uiPriority w:val="99"/>
    <w:rsid w:val="00AB79EF"/>
    <w:pPr>
      <w:tabs>
        <w:tab w:val="left" w:pos="0"/>
      </w:tabs>
      <w:ind w:left="170" w:firstLine="0"/>
    </w:pPr>
    <w:rPr>
      <w:rFonts w:eastAsia="Times New Roman" w:cs="Times New Roman"/>
      <w:sz w:val="24"/>
      <w:szCs w:val="24"/>
      <w:lang w:val="be-BY" w:eastAsia="be-BY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B79EF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newncpi">
    <w:name w:val="newncpi"/>
    <w:basedOn w:val="a"/>
    <w:rsid w:val="00AB79EF"/>
    <w:pPr>
      <w:spacing w:line="280" w:lineRule="exact"/>
      <w:ind w:firstLine="0"/>
      <w:jc w:val="right"/>
    </w:pPr>
    <w:rPr>
      <w:rFonts w:eastAsia="Times New Roman" w:cs="Times New Roman"/>
      <w:sz w:val="30"/>
      <w:szCs w:val="20"/>
    </w:rPr>
  </w:style>
  <w:style w:type="paragraph" w:customStyle="1" w:styleId="Proekt">
    <w:name w:val="Proekt"/>
    <w:basedOn w:val="newncpi"/>
    <w:rsid w:val="00AB79EF"/>
  </w:style>
  <w:style w:type="character" w:customStyle="1" w:styleId="Promulgator">
    <w:name w:val="Promulgator"/>
    <w:basedOn w:val="a0"/>
    <w:rsid w:val="00AB79EF"/>
  </w:style>
  <w:style w:type="character" w:customStyle="1" w:styleId="Name">
    <w:name w:val="Name"/>
    <w:rsid w:val="00AB79EF"/>
    <w:rPr>
      <w:sz w:val="30"/>
    </w:rPr>
  </w:style>
  <w:style w:type="paragraph" w:styleId="aa">
    <w:name w:val="List Paragraph"/>
    <w:basedOn w:val="a"/>
    <w:uiPriority w:val="34"/>
    <w:qFormat/>
    <w:rsid w:val="00AB79EF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  <w:lang w:val="be-BY" w:eastAsia="be-BY"/>
    </w:rPr>
  </w:style>
  <w:style w:type="paragraph" w:customStyle="1" w:styleId="ConsPlusCell">
    <w:name w:val="ConsPlusCell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">
    <w:name w:val="Сетка таблицы1"/>
    <w:basedOn w:val="a1"/>
    <w:next w:val="a9"/>
    <w:uiPriority w:val="59"/>
    <w:rsid w:val="00AB79E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B79EF"/>
  </w:style>
  <w:style w:type="numbering" w:customStyle="1" w:styleId="110">
    <w:name w:val="Нет списка11"/>
    <w:next w:val="a2"/>
    <w:uiPriority w:val="99"/>
    <w:semiHidden/>
    <w:unhideWhenUsed/>
    <w:rsid w:val="00AB79EF"/>
  </w:style>
  <w:style w:type="numbering" w:customStyle="1" w:styleId="111">
    <w:name w:val="Нет списка111"/>
    <w:next w:val="a2"/>
    <w:uiPriority w:val="99"/>
    <w:semiHidden/>
    <w:unhideWhenUsed/>
    <w:rsid w:val="00AB79EF"/>
  </w:style>
  <w:style w:type="paragraph" w:customStyle="1" w:styleId="ConsPlusDocList">
    <w:name w:val="ConsPlusDocList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ConsPlusJurTerm">
    <w:name w:val="ConsPlusJurTerm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lang w:val="be-BY" w:eastAsia="be-BY"/>
    </w:rPr>
  </w:style>
  <w:style w:type="paragraph" w:customStyle="1" w:styleId="ConsPlusTextList">
    <w:name w:val="ConsPlusTextList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ConsPlusTextList1">
    <w:name w:val="ConsPlusTextList1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styleId="ab">
    <w:name w:val="Body Text"/>
    <w:basedOn w:val="a"/>
    <w:link w:val="ac"/>
    <w:uiPriority w:val="99"/>
    <w:semiHidden/>
    <w:rsid w:val="00AB79EF"/>
    <w:pPr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rsid w:val="00AB79EF"/>
    <w:pPr>
      <w:tabs>
        <w:tab w:val="left" w:pos="0"/>
      </w:tabs>
      <w:ind w:left="227" w:firstLine="0"/>
    </w:pPr>
    <w:rPr>
      <w:rFonts w:eastAsia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текст сноски"/>
    <w:basedOn w:val="a"/>
    <w:uiPriority w:val="99"/>
    <w:rsid w:val="00AB79EF"/>
    <w:pPr>
      <w:ind w:firstLine="0"/>
      <w:jc w:val="left"/>
    </w:pPr>
    <w:rPr>
      <w:rFonts w:eastAsia="Times New Roman" w:cs="Times New Roman"/>
      <w:sz w:val="20"/>
      <w:szCs w:val="20"/>
    </w:rPr>
  </w:style>
  <w:style w:type="character" w:styleId="af0">
    <w:name w:val="page number"/>
    <w:uiPriority w:val="99"/>
    <w:semiHidden/>
    <w:rsid w:val="00AB79EF"/>
    <w:rPr>
      <w:rFonts w:cs="Times New Roman"/>
    </w:rPr>
  </w:style>
  <w:style w:type="paragraph" w:styleId="23">
    <w:name w:val="Body Text 2"/>
    <w:basedOn w:val="a"/>
    <w:link w:val="24"/>
    <w:uiPriority w:val="99"/>
    <w:semiHidden/>
    <w:rsid w:val="00AB79EF"/>
    <w:pPr>
      <w:spacing w:before="120" w:after="120"/>
      <w:ind w:firstLine="0"/>
      <w:jc w:val="center"/>
    </w:pPr>
    <w:rPr>
      <w:rFonts w:eastAsia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uiPriority w:val="99"/>
    <w:qFormat/>
    <w:rsid w:val="00AB79EF"/>
    <w:pPr>
      <w:ind w:firstLine="0"/>
    </w:pPr>
    <w:rPr>
      <w:rFonts w:eastAsia="Times New Roman" w:cs="Times New Roman"/>
      <w:b/>
      <w:sz w:val="20"/>
      <w:szCs w:val="20"/>
    </w:rPr>
  </w:style>
  <w:style w:type="paragraph" w:styleId="31">
    <w:name w:val="Body Text 3"/>
    <w:basedOn w:val="a"/>
    <w:link w:val="32"/>
    <w:uiPriority w:val="99"/>
    <w:rsid w:val="00AB79EF"/>
    <w:pPr>
      <w:ind w:firstLine="0"/>
      <w:jc w:val="center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79EF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footnote text"/>
    <w:basedOn w:val="a"/>
    <w:link w:val="af3"/>
    <w:uiPriority w:val="99"/>
    <w:semiHidden/>
    <w:rsid w:val="00AB79EF"/>
    <w:pPr>
      <w:ind w:firstLine="0"/>
      <w:jc w:val="left"/>
    </w:pPr>
    <w:rPr>
      <w:rFonts w:eastAsia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B79EF"/>
    <w:rPr>
      <w:rFonts w:ascii="Times New Roman" w:eastAsia="Times New Roman" w:hAnsi="Times New Roman" w:cs="Times New Roman"/>
      <w:sz w:val="20"/>
      <w:szCs w:val="20"/>
    </w:rPr>
  </w:style>
  <w:style w:type="table" w:customStyle="1" w:styleId="25">
    <w:name w:val="Сетка таблицы2"/>
    <w:basedOn w:val="a1"/>
    <w:next w:val="a9"/>
    <w:uiPriority w:val="59"/>
    <w:rsid w:val="00AB7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1 Постановление"/>
    <w:basedOn w:val="ConsPlusTitle"/>
    <w:qFormat/>
    <w:rsid w:val="0001133B"/>
    <w:pPr>
      <w:adjustRightInd w:val="0"/>
      <w:jc w:val="both"/>
    </w:pPr>
    <w:rPr>
      <w:rFonts w:ascii="Times New Roman" w:hAnsi="Times New Roman" w:cs="Times New Roman"/>
      <w:bCs/>
      <w:sz w:val="28"/>
    </w:rPr>
  </w:style>
  <w:style w:type="paragraph" w:customStyle="1" w:styleId="26">
    <w:name w:val="2 Об и тд"/>
    <w:basedOn w:val="ConsPlusTitle"/>
    <w:qFormat/>
    <w:rsid w:val="00AB79EF"/>
    <w:pPr>
      <w:adjustRightInd w:val="0"/>
    </w:pPr>
    <w:rPr>
      <w:rFonts w:ascii="Times New Roman" w:hAnsi="Times New Roman" w:cs="Times New Roman"/>
      <w:bCs/>
      <w:sz w:val="24"/>
      <w:lang w:val="ru-RU"/>
    </w:rPr>
  </w:style>
  <w:style w:type="paragraph" w:styleId="27">
    <w:name w:val="Quote"/>
    <w:basedOn w:val="a"/>
    <w:next w:val="a"/>
    <w:link w:val="28"/>
    <w:uiPriority w:val="29"/>
    <w:qFormat/>
    <w:rsid w:val="00AB79EF"/>
    <w:pPr>
      <w:spacing w:after="200" w:line="276" w:lineRule="auto"/>
      <w:ind w:firstLine="0"/>
      <w:jc w:val="left"/>
    </w:pPr>
    <w:rPr>
      <w:rFonts w:ascii="Calibri" w:eastAsia="Times New Roman" w:hAnsi="Calibri" w:cs="Times New Roman"/>
      <w:i/>
      <w:iCs/>
      <w:color w:val="000000"/>
      <w:sz w:val="22"/>
      <w:lang w:val="be-BY" w:eastAsia="be-BY"/>
    </w:rPr>
  </w:style>
  <w:style w:type="character" w:customStyle="1" w:styleId="28">
    <w:name w:val="Цитата 2 Знак"/>
    <w:basedOn w:val="a0"/>
    <w:link w:val="27"/>
    <w:uiPriority w:val="29"/>
    <w:rsid w:val="00AB79EF"/>
    <w:rPr>
      <w:rFonts w:ascii="Calibri" w:eastAsia="Times New Roman" w:hAnsi="Calibri" w:cs="Times New Roman"/>
      <w:i/>
      <w:iCs/>
      <w:color w:val="000000"/>
      <w:lang w:val="be-BY" w:eastAsia="be-BY"/>
    </w:rPr>
  </w:style>
  <w:style w:type="character" w:styleId="af4">
    <w:name w:val="Hyperlink"/>
    <w:uiPriority w:val="99"/>
    <w:rsid w:val="00AB79EF"/>
    <w:rPr>
      <w:color w:val="0000FF"/>
      <w:u w:val="single"/>
    </w:rPr>
  </w:style>
  <w:style w:type="table" w:customStyle="1" w:styleId="14">
    <w:name w:val="Светлая заливка1"/>
    <w:basedOn w:val="a1"/>
    <w:uiPriority w:val="60"/>
    <w:rsid w:val="00AB79EF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15">
    <w:name w:val="toc 1"/>
    <w:basedOn w:val="a"/>
    <w:next w:val="a"/>
    <w:autoRedefine/>
    <w:uiPriority w:val="39"/>
    <w:unhideWhenUsed/>
    <w:rsid w:val="00AB79EF"/>
    <w:pPr>
      <w:tabs>
        <w:tab w:val="right" w:leader="dot" w:pos="9629"/>
      </w:tabs>
      <w:spacing w:after="120"/>
      <w:ind w:firstLine="0"/>
      <w:jc w:val="center"/>
    </w:pPr>
    <w:rPr>
      <w:rFonts w:eastAsia="Times New Roman" w:cs="Times New Roman"/>
      <w:sz w:val="22"/>
      <w:lang w:val="be-BY" w:eastAsia="be-BY"/>
    </w:rPr>
  </w:style>
  <w:style w:type="paragraph" w:styleId="29">
    <w:name w:val="toc 2"/>
    <w:basedOn w:val="a"/>
    <w:next w:val="a"/>
    <w:autoRedefine/>
    <w:uiPriority w:val="39"/>
    <w:unhideWhenUsed/>
    <w:rsid w:val="00AB79EF"/>
    <w:pPr>
      <w:spacing w:after="100" w:line="276" w:lineRule="auto"/>
      <w:ind w:left="22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33">
    <w:name w:val="toc 3"/>
    <w:basedOn w:val="a"/>
    <w:next w:val="a"/>
    <w:autoRedefine/>
    <w:uiPriority w:val="39"/>
    <w:unhideWhenUsed/>
    <w:rsid w:val="00AB79EF"/>
    <w:pPr>
      <w:spacing w:after="100" w:line="276" w:lineRule="auto"/>
      <w:ind w:left="44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41">
    <w:name w:val="toc 4"/>
    <w:basedOn w:val="a"/>
    <w:next w:val="a"/>
    <w:autoRedefine/>
    <w:uiPriority w:val="39"/>
    <w:unhideWhenUsed/>
    <w:rsid w:val="00AB79EF"/>
    <w:pPr>
      <w:spacing w:after="100" w:line="276" w:lineRule="auto"/>
      <w:ind w:left="66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51">
    <w:name w:val="toc 5"/>
    <w:basedOn w:val="a"/>
    <w:next w:val="a"/>
    <w:autoRedefine/>
    <w:uiPriority w:val="39"/>
    <w:unhideWhenUsed/>
    <w:rsid w:val="00AB79EF"/>
    <w:pPr>
      <w:spacing w:after="100" w:line="276" w:lineRule="auto"/>
      <w:ind w:left="88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61">
    <w:name w:val="toc 6"/>
    <w:basedOn w:val="a"/>
    <w:next w:val="a"/>
    <w:autoRedefine/>
    <w:uiPriority w:val="39"/>
    <w:unhideWhenUsed/>
    <w:rsid w:val="00AB79EF"/>
    <w:pPr>
      <w:spacing w:after="100" w:line="276" w:lineRule="auto"/>
      <w:ind w:left="1100" w:firstLine="0"/>
      <w:jc w:val="left"/>
    </w:pPr>
    <w:rPr>
      <w:rFonts w:ascii="Calibri" w:eastAsia="Times New Roman" w:hAnsi="Calibri" w:cs="Times New Roman"/>
      <w:sz w:val="22"/>
    </w:rPr>
  </w:style>
  <w:style w:type="paragraph" w:styleId="71">
    <w:name w:val="toc 7"/>
    <w:basedOn w:val="a"/>
    <w:next w:val="a"/>
    <w:autoRedefine/>
    <w:uiPriority w:val="39"/>
    <w:unhideWhenUsed/>
    <w:rsid w:val="00AB79EF"/>
    <w:pPr>
      <w:spacing w:after="100" w:line="276" w:lineRule="auto"/>
      <w:ind w:left="1320" w:firstLine="0"/>
      <w:jc w:val="left"/>
    </w:pPr>
    <w:rPr>
      <w:rFonts w:ascii="Calibri" w:eastAsia="Times New Roman" w:hAnsi="Calibri" w:cs="Times New Roman"/>
      <w:sz w:val="22"/>
    </w:rPr>
  </w:style>
  <w:style w:type="paragraph" w:styleId="81">
    <w:name w:val="toc 8"/>
    <w:basedOn w:val="a"/>
    <w:next w:val="a"/>
    <w:autoRedefine/>
    <w:uiPriority w:val="39"/>
    <w:unhideWhenUsed/>
    <w:rsid w:val="00AB79EF"/>
    <w:pPr>
      <w:spacing w:after="100" w:line="276" w:lineRule="auto"/>
      <w:ind w:left="1540" w:firstLine="0"/>
      <w:jc w:val="left"/>
    </w:pPr>
    <w:rPr>
      <w:rFonts w:ascii="Calibri" w:eastAsia="Times New Roman" w:hAnsi="Calibri" w:cs="Times New Roman"/>
      <w:sz w:val="22"/>
    </w:rPr>
  </w:style>
  <w:style w:type="paragraph" w:styleId="91">
    <w:name w:val="toc 9"/>
    <w:basedOn w:val="a"/>
    <w:next w:val="a"/>
    <w:autoRedefine/>
    <w:uiPriority w:val="39"/>
    <w:unhideWhenUsed/>
    <w:rsid w:val="00AB79EF"/>
    <w:pPr>
      <w:spacing w:after="100" w:line="276" w:lineRule="auto"/>
      <w:ind w:left="1760" w:firstLine="0"/>
      <w:jc w:val="left"/>
    </w:pPr>
    <w:rPr>
      <w:rFonts w:ascii="Calibri" w:eastAsia="Times New Roman" w:hAnsi="Calibri" w:cs="Times New Roman"/>
      <w:sz w:val="22"/>
    </w:rPr>
  </w:style>
  <w:style w:type="paragraph" w:styleId="af5">
    <w:name w:val="TOC Heading"/>
    <w:basedOn w:val="1"/>
    <w:next w:val="a"/>
    <w:uiPriority w:val="39"/>
    <w:semiHidden/>
    <w:unhideWhenUsed/>
    <w:qFormat/>
    <w:rsid w:val="00AB79EF"/>
    <w:pPr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titlep">
    <w:name w:val="titlep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newncpi0">
    <w:name w:val="newncpi0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table10">
    <w:name w:val="table10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rsid w:val="0037249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3724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7249C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eastAsia="ru-RU"/>
    </w:rPr>
  </w:style>
  <w:style w:type="paragraph" w:customStyle="1" w:styleId="p-normal">
    <w:name w:val="p-normal"/>
    <w:basedOn w:val="a"/>
    <w:rsid w:val="0062598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625982"/>
  </w:style>
  <w:style w:type="character" w:customStyle="1" w:styleId="h-normal">
    <w:name w:val="h-normal"/>
    <w:basedOn w:val="a0"/>
    <w:rsid w:val="00E26E38"/>
  </w:style>
  <w:style w:type="character" w:customStyle="1" w:styleId="fake-non-breaking-space">
    <w:name w:val="fake-non-breaking-space"/>
    <w:basedOn w:val="a0"/>
    <w:rsid w:val="00E26E38"/>
  </w:style>
  <w:style w:type="numbering" w:customStyle="1" w:styleId="2a">
    <w:name w:val="Нет списка2"/>
    <w:next w:val="a2"/>
    <w:uiPriority w:val="99"/>
    <w:semiHidden/>
    <w:unhideWhenUsed/>
    <w:rsid w:val="00066602"/>
  </w:style>
  <w:style w:type="character" w:styleId="af8">
    <w:name w:val="Emphasis"/>
    <w:basedOn w:val="a0"/>
    <w:uiPriority w:val="20"/>
    <w:qFormat/>
    <w:rsid w:val="00F905B7"/>
    <w:rPr>
      <w:i/>
      <w:iCs/>
    </w:rPr>
  </w:style>
  <w:style w:type="character" w:styleId="af9">
    <w:name w:val="annotation reference"/>
    <w:basedOn w:val="a0"/>
    <w:uiPriority w:val="99"/>
    <w:semiHidden/>
    <w:unhideWhenUsed/>
    <w:rsid w:val="00274C5B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274C5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274C5B"/>
    <w:rPr>
      <w:rFonts w:ascii="Times New Roman" w:eastAsiaTheme="minorEastAsia" w:hAnsi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274C5B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274C5B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styleId="afe">
    <w:name w:val="Revision"/>
    <w:hidden/>
    <w:uiPriority w:val="99"/>
    <w:semiHidden/>
    <w:rsid w:val="00274C5B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paragraph" w:styleId="aff">
    <w:name w:val="Normal (Web)"/>
    <w:basedOn w:val="a"/>
    <w:uiPriority w:val="99"/>
    <w:semiHidden/>
    <w:unhideWhenUsed/>
    <w:rsid w:val="005F4AA1"/>
    <w:pPr>
      <w:spacing w:before="100" w:beforeAutospacing="1" w:after="100" w:afterAutospacing="1"/>
      <w:ind w:firstLine="0"/>
      <w:jc w:val="left"/>
    </w:pPr>
    <w:rPr>
      <w:rFonts w:cs="Times New Roman"/>
      <w:sz w:val="24"/>
      <w:szCs w:val="24"/>
      <w:lang w:val="en-US" w:eastAsia="en-US"/>
    </w:rPr>
  </w:style>
  <w:style w:type="character" w:styleId="aff0">
    <w:name w:val="Placeholder Text"/>
    <w:basedOn w:val="a0"/>
    <w:uiPriority w:val="99"/>
    <w:semiHidden/>
    <w:rsid w:val="00735231"/>
    <w:rPr>
      <w:color w:val="808080"/>
    </w:rPr>
  </w:style>
  <w:style w:type="paragraph" w:styleId="aff1">
    <w:name w:val="endnote text"/>
    <w:basedOn w:val="a"/>
    <w:link w:val="aff2"/>
    <w:uiPriority w:val="99"/>
    <w:semiHidden/>
    <w:unhideWhenUsed/>
    <w:rsid w:val="00901403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901403"/>
    <w:rPr>
      <w:rFonts w:ascii="Times New Roman" w:eastAsiaTheme="minorEastAsia" w:hAnsi="Times New Roman"/>
      <w:sz w:val="20"/>
      <w:szCs w:val="20"/>
      <w:lang w:eastAsia="ru-RU"/>
    </w:rPr>
  </w:style>
  <w:style w:type="character" w:styleId="aff3">
    <w:name w:val="endnote reference"/>
    <w:basedOn w:val="a0"/>
    <w:uiPriority w:val="99"/>
    <w:semiHidden/>
    <w:unhideWhenUsed/>
    <w:rsid w:val="00901403"/>
    <w:rPr>
      <w:vertAlign w:val="superscript"/>
    </w:rPr>
  </w:style>
  <w:style w:type="character" w:styleId="aff4">
    <w:name w:val="footnote reference"/>
    <w:basedOn w:val="a0"/>
    <w:uiPriority w:val="99"/>
    <w:semiHidden/>
    <w:unhideWhenUsed/>
    <w:rsid w:val="009014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808B4E387E4228A393AA1E699AD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706CA8-4463-4FDC-8B8F-494795780612}"/>
      </w:docPartPr>
      <w:docPartBody>
        <w:p w:rsidR="00645CE2" w:rsidRDefault="00645CE2" w:rsidP="00645CE2">
          <w:pPr>
            <w:pStyle w:val="C7808B4E387E4228A393AA1E699AD68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E2"/>
    <w:rsid w:val="000E54D9"/>
    <w:rsid w:val="001E01E7"/>
    <w:rsid w:val="002155E7"/>
    <w:rsid w:val="00250BB7"/>
    <w:rsid w:val="00381D72"/>
    <w:rsid w:val="003A372D"/>
    <w:rsid w:val="00645CE2"/>
    <w:rsid w:val="006D08D9"/>
    <w:rsid w:val="00744DA9"/>
    <w:rsid w:val="00764C52"/>
    <w:rsid w:val="007A757F"/>
    <w:rsid w:val="008A6F56"/>
    <w:rsid w:val="008B07EF"/>
    <w:rsid w:val="009D10DF"/>
    <w:rsid w:val="00D22953"/>
    <w:rsid w:val="00DB73F2"/>
    <w:rsid w:val="00DC48E0"/>
    <w:rsid w:val="00E46C5A"/>
    <w:rsid w:val="00EA5D05"/>
    <w:rsid w:val="00F3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808B4E387E4228A393AA1E699AD68A">
    <w:name w:val="C7808B4E387E4228A393AA1E699AD68A"/>
    <w:rsid w:val="00645CE2"/>
  </w:style>
  <w:style w:type="paragraph" w:customStyle="1" w:styleId="AD7FD7E77444494F829B2611AD793A0C">
    <w:name w:val="AD7FD7E77444494F829B2611AD793A0C"/>
    <w:rsid w:val="00645CE2"/>
  </w:style>
  <w:style w:type="paragraph" w:customStyle="1" w:styleId="FDD43F5E0DEF47DD94C5FD9E910A6B21">
    <w:name w:val="FDD43F5E0DEF47DD94C5FD9E910A6B21"/>
    <w:rsid w:val="00645C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15218-785F-4560-A5C9-E41DC8F86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24</Pages>
  <Words>4359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Государственный физкультурно-оздоровительный комплекс Республики Беларусь «Готов к труду и обороне» </vt:lpstr>
    </vt:vector>
  </TitlesOfParts>
  <Company>SPecialiST RePack</Company>
  <LinksUpToDate>false</LinksUpToDate>
  <CharactersWithSpaces>29148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Государственный физкультурно-оздоровительный комплекс Республики Беларусь «Готов к труду и обороне» </dc:title>
  <dc:creator>Андрей А. Бурак</dc:creator>
  <cp:lastModifiedBy>Сергей</cp:lastModifiedBy>
  <cp:revision>182</cp:revision>
  <cp:lastPrinted>2025-05-16T07:48:00Z</cp:lastPrinted>
  <dcterms:created xsi:type="dcterms:W3CDTF">2025-05-13T16:10:00Z</dcterms:created>
  <dcterms:modified xsi:type="dcterms:W3CDTF">2025-05-28T14:22:00Z</dcterms:modified>
</cp:coreProperties>
</file>