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3E" w:rsidRDefault="00FB193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 БЕЛАРУСЬ</w:t>
      </w:r>
    </w:p>
    <w:p w:rsidR="00FB193E" w:rsidRDefault="00FB193E">
      <w:pPr>
        <w:pStyle w:val="newncpi"/>
        <w:ind w:firstLine="0"/>
        <w:jc w:val="center"/>
      </w:pPr>
      <w:r>
        <w:rPr>
          <w:rStyle w:val="datepr"/>
        </w:rPr>
        <w:t>26 апреля 2025 г.</w:t>
      </w:r>
      <w:r>
        <w:rPr>
          <w:rStyle w:val="number"/>
        </w:rPr>
        <w:t xml:space="preserve"> № 9</w:t>
      </w:r>
    </w:p>
    <w:p w:rsidR="00FB193E" w:rsidRDefault="00FB193E">
      <w:pPr>
        <w:pStyle w:val="titlencpi"/>
      </w:pPr>
      <w:r>
        <w:t>О Государственном физкультурно-оздоровительном комплексе Республики Беларусь «Готов к труду и обороне»</w:t>
      </w:r>
    </w:p>
    <w:p w:rsidR="00FB193E" w:rsidRDefault="00FB193E">
      <w:pPr>
        <w:pStyle w:val="preamble"/>
      </w:pPr>
      <w:r>
        <w:t>На основании пунктов 3 и 5 статьи 29 Закона Республики Беларусь от 4 января 2014 г. № 125-З «О физической культуре и спорте» Министерство спорта и туризма Республики Беларусь ПОСТАНОВЛЯЕТ:</w:t>
      </w:r>
    </w:p>
    <w:p w:rsidR="00FB193E" w:rsidRDefault="00FB193E">
      <w:pPr>
        <w:pStyle w:val="point"/>
      </w:pPr>
      <w:r>
        <w:t>1. Учредить нагрудный знак Государственного физкультурно-оздоровительного комплекса Республики Беларусь «Готов к труду и обороне».</w:t>
      </w:r>
    </w:p>
    <w:p w:rsidR="00FB193E" w:rsidRDefault="00FB193E">
      <w:pPr>
        <w:pStyle w:val="point"/>
      </w:pPr>
      <w:r>
        <w:t>2. Утвердить Положение о Государственном физкультурно-оздоровительном комплексе Республики Беларусь «Готов к труду и обороне» (прилагается).</w:t>
      </w:r>
    </w:p>
    <w:p w:rsidR="00FB193E" w:rsidRDefault="00FB193E">
      <w:pPr>
        <w:pStyle w:val="point"/>
      </w:pPr>
      <w:r>
        <w:t>3. Признать утратившим силу постановление Министерства спорта и туризма Республики Беларусь от 27 февраля 2023 г. № 10 «О Государственном физкультурно-оздоровительном комплексе Республики Беларусь «Готов к труду и обороне».</w:t>
      </w:r>
    </w:p>
    <w:p w:rsidR="00FB193E" w:rsidRDefault="00FB193E">
      <w:pPr>
        <w:pStyle w:val="point"/>
      </w:pPr>
      <w:r>
        <w:t>4. Настоящее постановление вступает в силу после его официального опубликования.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B19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93E" w:rsidRDefault="00FB193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93E" w:rsidRDefault="00FB193E">
            <w:pPr>
              <w:pStyle w:val="newncpi0"/>
              <w:jc w:val="right"/>
            </w:pPr>
            <w:r>
              <w:rPr>
                <w:rStyle w:val="pers"/>
              </w:rPr>
              <w:t>С.М.Ковальчук</w:t>
            </w:r>
          </w:p>
        </w:tc>
      </w:tr>
    </w:tbl>
    <w:p w:rsidR="00FB193E" w:rsidRDefault="00FB193E">
      <w:pPr>
        <w:pStyle w:val="newncpi0"/>
      </w:pPr>
      <w:r>
        <w:t> </w:t>
      </w:r>
    </w:p>
    <w:p w:rsidR="00FB193E" w:rsidRDefault="00FB193E">
      <w:pPr>
        <w:pStyle w:val="agree"/>
        <w:spacing w:after="0"/>
      </w:pPr>
      <w:r>
        <w:t>СОГЛАСОВАНО</w:t>
      </w:r>
    </w:p>
    <w:p w:rsidR="00FB193E" w:rsidRDefault="00FB193E">
      <w:pPr>
        <w:pStyle w:val="agree"/>
        <w:spacing w:after="160"/>
      </w:pPr>
      <w:r>
        <w:t>Министерство образования</w:t>
      </w:r>
      <w:r>
        <w:br/>
        <w:t>Республики Беларусь</w:t>
      </w:r>
    </w:p>
    <w:p w:rsidR="00FB193E" w:rsidRDefault="00FB193E">
      <w:pPr>
        <w:pStyle w:val="agree"/>
        <w:spacing w:after="160"/>
      </w:pPr>
      <w:r>
        <w:t>Брестский областной</w:t>
      </w:r>
      <w:r>
        <w:br/>
        <w:t>исполнительный комитет</w:t>
      </w:r>
    </w:p>
    <w:p w:rsidR="00FB193E" w:rsidRDefault="00FB193E">
      <w:pPr>
        <w:pStyle w:val="agree"/>
        <w:spacing w:after="160"/>
      </w:pPr>
      <w:r>
        <w:t>Витебский областной</w:t>
      </w:r>
      <w:r>
        <w:br/>
        <w:t>исполнительный комитет</w:t>
      </w:r>
    </w:p>
    <w:p w:rsidR="00FB193E" w:rsidRDefault="00FB193E">
      <w:pPr>
        <w:pStyle w:val="agree"/>
        <w:spacing w:after="160"/>
      </w:pPr>
      <w:r>
        <w:t>Гомельский областной</w:t>
      </w:r>
      <w:r>
        <w:br/>
        <w:t>исполнительный комитет</w:t>
      </w:r>
    </w:p>
    <w:p w:rsidR="00FB193E" w:rsidRDefault="00FB193E">
      <w:pPr>
        <w:pStyle w:val="agree"/>
        <w:spacing w:after="160"/>
      </w:pPr>
      <w:r>
        <w:t>Гродненский областной</w:t>
      </w:r>
      <w:r>
        <w:br/>
        <w:t>исполнительный комитет</w:t>
      </w:r>
    </w:p>
    <w:p w:rsidR="00FB193E" w:rsidRDefault="00FB193E">
      <w:pPr>
        <w:pStyle w:val="agree"/>
        <w:spacing w:after="160"/>
      </w:pPr>
      <w:r>
        <w:t>Минский областной</w:t>
      </w:r>
      <w:r>
        <w:br/>
        <w:t>исполнительный комитет</w:t>
      </w:r>
    </w:p>
    <w:p w:rsidR="00FB193E" w:rsidRDefault="00FB193E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FB193E" w:rsidRDefault="00FB193E">
      <w:pPr>
        <w:pStyle w:val="agree"/>
        <w:spacing w:after="160"/>
      </w:pPr>
      <w:r>
        <w:t>Могилевский областной</w:t>
      </w:r>
      <w:r>
        <w:br/>
        <w:t>исполнительный комитет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FB193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capu1"/>
            </w:pPr>
            <w:r>
              <w:t>УТВЕРЖДЕНО</w:t>
            </w:r>
          </w:p>
          <w:p w:rsidR="00FB193E" w:rsidRDefault="00FB193E">
            <w:pPr>
              <w:pStyle w:val="cap1"/>
            </w:pPr>
            <w:r>
              <w:t>Постановление</w:t>
            </w:r>
            <w:r>
              <w:br/>
              <w:t>Министерства</w:t>
            </w:r>
            <w:r>
              <w:br/>
              <w:t>спорта и туризма</w:t>
            </w:r>
            <w:r>
              <w:br/>
              <w:t>Республики Беларусь</w:t>
            </w:r>
            <w:r>
              <w:br/>
              <w:t>26.04.2025 № 9</w:t>
            </w:r>
          </w:p>
        </w:tc>
      </w:tr>
    </w:tbl>
    <w:p w:rsidR="00FB193E" w:rsidRDefault="00FB193E">
      <w:pPr>
        <w:pStyle w:val="titleu"/>
      </w:pPr>
      <w:r>
        <w:lastRenderedPageBreak/>
        <w:t>ПОЛОЖЕНИЕ</w:t>
      </w:r>
      <w:r>
        <w:br/>
        <w:t>о Государственном физкультурно-оздоровительном комплексе Республики Беларусь «Готов к труду и обороне»</w:t>
      </w:r>
    </w:p>
    <w:p w:rsidR="00FB193E" w:rsidRDefault="00FB193E">
      <w:pPr>
        <w:pStyle w:val="point"/>
      </w:pPr>
      <w:r>
        <w:t>1. Настоящее Положение определяет состав, цели и задачи Государственного физкультурно-оздоровительного комплекса Республики Беларусь «Готов к труду и обороне» (далее, если не установлено иное, – комплекс ГТО), а также порядок и условия вручения нагрудного знака комплекса ГТО (далее, если не установлено иное, – нагрудный знак).</w:t>
      </w:r>
    </w:p>
    <w:p w:rsidR="00FB193E" w:rsidRDefault="00FB193E">
      <w:pPr>
        <w:pStyle w:val="point"/>
      </w:pPr>
      <w:r>
        <w:t>2. Целями комплекса ГТО являются:</w:t>
      </w:r>
    </w:p>
    <w:p w:rsidR="00FB193E" w:rsidRDefault="00FB193E">
      <w:pPr>
        <w:pStyle w:val="newncpi"/>
      </w:pPr>
      <w:r>
        <w:t>развитие физической культуры и спорта, оздоровление и физическое воспитание населения, формирование здорового образа жизни посредством физической культуры;</w:t>
      </w:r>
    </w:p>
    <w:p w:rsidR="00FB193E" w:rsidRDefault="00FB193E">
      <w:pPr>
        <w:pStyle w:val="newncpi"/>
      </w:pPr>
      <w:r>
        <w:t>развитие системы спортивно-массовых мероприятий среди различных половозрастных групп граждан;</w:t>
      </w:r>
    </w:p>
    <w:p w:rsidR="00FB193E" w:rsidRDefault="00FB193E">
      <w:pPr>
        <w:pStyle w:val="newncpi"/>
      </w:pPr>
      <w:r>
        <w:t>ориентация населения на приоритет здорового образа жизни.</w:t>
      </w:r>
    </w:p>
    <w:p w:rsidR="00FB193E" w:rsidRDefault="00FB193E">
      <w:pPr>
        <w:pStyle w:val="point"/>
      </w:pPr>
      <w:r>
        <w:t>3. Задачами комплекса ГТО являются:</w:t>
      </w:r>
    </w:p>
    <w:p w:rsidR="00FB193E" w:rsidRDefault="00FB193E">
      <w:pPr>
        <w:pStyle w:val="newncpi"/>
      </w:pPr>
      <w:r>
        <w:t>формирование у населения сознательного и активного отношения к ведению здорового образа жизни, систематическим занятиям физической культурой и спортом;</w:t>
      </w:r>
    </w:p>
    <w:p w:rsidR="00FB193E" w:rsidRDefault="00FB193E">
      <w:pPr>
        <w:pStyle w:val="newncpi"/>
      </w:pPr>
      <w:r>
        <w:t>привлечение населения к регулярным занятиям физической культурой и спортом, участию в физкультурно-оздоровительных, спортивно-массовых и спортивных мероприятиях;</w:t>
      </w:r>
    </w:p>
    <w:p w:rsidR="00FB193E" w:rsidRDefault="00FB193E">
      <w:pPr>
        <w:pStyle w:val="newncpi"/>
      </w:pPr>
      <w:r>
        <w:t>повышение и сохранение уровня физической подготовленности населения, формирование фонда жизненно важных и прикладных двигательных умений и навыков;</w:t>
      </w:r>
    </w:p>
    <w:p w:rsidR="00FB193E" w:rsidRDefault="00FB193E">
      <w:pPr>
        <w:pStyle w:val="newncpi"/>
      </w:pPr>
      <w:r>
        <w:t>укрепление и сохранение здоровья граждан;</w:t>
      </w:r>
    </w:p>
    <w:p w:rsidR="00FB193E" w:rsidRDefault="00FB193E">
      <w:pPr>
        <w:pStyle w:val="newncpi"/>
      </w:pPr>
      <w:r>
        <w:t>содействие всестороннему гармоничному развитию граждан, физическому и духовному оздоровлению нации, патриотическому воспитанию;</w:t>
      </w:r>
    </w:p>
    <w:p w:rsidR="00FB193E" w:rsidRDefault="00FB193E">
      <w:pPr>
        <w:pStyle w:val="newncpi"/>
      </w:pPr>
      <w:r>
        <w:t>мониторинг уровня физической подготовленности населения Республики Беларусь с целью повышения эффективности функционирования системы физического воспитания;</w:t>
      </w:r>
    </w:p>
    <w:p w:rsidR="00FB193E" w:rsidRDefault="00FB193E">
      <w:pPr>
        <w:pStyle w:val="newncpi"/>
      </w:pPr>
      <w:r>
        <w:t>повышение заинтересованности руководителей организаций и учреждений в систематических занятиях физической культурой и спортом работников (учащихся, студентов);</w:t>
      </w:r>
    </w:p>
    <w:p w:rsidR="00FB193E" w:rsidRDefault="00FB193E">
      <w:pPr>
        <w:pStyle w:val="newncpi"/>
      </w:pPr>
      <w:r>
        <w:t>формирование личной ответственности и заинтересованности работников организаций и учреждений, учащихся и студентов за свой уровень физической подготовленности, уровень физкультурного образования, здоровье;</w:t>
      </w:r>
    </w:p>
    <w:p w:rsidR="00FB193E" w:rsidRDefault="00FB193E">
      <w:pPr>
        <w:pStyle w:val="newncpi"/>
      </w:pPr>
      <w:r>
        <w:t>принятие мер по стимулированию граждан к систематическим занятиям физической культурой и спортом;</w:t>
      </w:r>
    </w:p>
    <w:p w:rsidR="00FB193E" w:rsidRDefault="00FB193E">
      <w:pPr>
        <w:pStyle w:val="newncpi"/>
      </w:pPr>
      <w:r>
        <w:t>развитие материально-технической базы организаций и учреждений для занятий физической культурой и спортом, укрепления и сохранения здоровья работников, студентов и учащихся.</w:t>
      </w:r>
    </w:p>
    <w:p w:rsidR="00FB193E" w:rsidRDefault="00FB193E">
      <w:pPr>
        <w:pStyle w:val="point"/>
      </w:pPr>
      <w:r>
        <w:t>4. Комплекс ГТО состоит из трех программ:</w:t>
      </w:r>
    </w:p>
    <w:p w:rsidR="00FB193E" w:rsidRDefault="00FB193E">
      <w:pPr>
        <w:pStyle w:val="newncpi"/>
      </w:pPr>
      <w:r>
        <w:t>физкультурно-оздоровительная программа;</w:t>
      </w:r>
    </w:p>
    <w:p w:rsidR="00FB193E" w:rsidRDefault="00FB193E">
      <w:pPr>
        <w:pStyle w:val="newncpi"/>
      </w:pPr>
      <w:r>
        <w:t>программа физкультурно-спортивных многоборий;</w:t>
      </w:r>
    </w:p>
    <w:p w:rsidR="00FB193E" w:rsidRDefault="00FB193E">
      <w:pPr>
        <w:pStyle w:val="newncpi"/>
      </w:pPr>
      <w:r>
        <w:t>программа мотивации и стимулирования занятий физической культурой и спортом.</w:t>
      </w:r>
    </w:p>
    <w:p w:rsidR="00FB193E" w:rsidRDefault="00FB193E">
      <w:pPr>
        <w:pStyle w:val="point"/>
      </w:pPr>
      <w:r>
        <w:t>5. Физкультурно-оздоровительная программа комплекса ГТО представляет собой государственные требования к уровню общей физической подготовленности населения с учетом пола, возраста и состоит из 7 ступеней:</w:t>
      </w:r>
    </w:p>
    <w:p w:rsidR="00FB193E" w:rsidRDefault="00FB193E">
      <w:pPr>
        <w:pStyle w:val="newncpi"/>
      </w:pPr>
      <w:r>
        <w:t>I ступень – для детей от 6 до 10 лет;</w:t>
      </w:r>
    </w:p>
    <w:p w:rsidR="00FB193E" w:rsidRDefault="00FB193E">
      <w:pPr>
        <w:pStyle w:val="newncpi"/>
      </w:pPr>
      <w:r>
        <w:t>II ступень – для детей от 11 до 16 лет;</w:t>
      </w:r>
    </w:p>
    <w:p w:rsidR="00FB193E" w:rsidRDefault="00FB193E">
      <w:pPr>
        <w:pStyle w:val="newncpi"/>
      </w:pPr>
      <w:r>
        <w:t>III ступень – для девушек и юношей от 17 до 18 лет;</w:t>
      </w:r>
    </w:p>
    <w:p w:rsidR="00FB193E" w:rsidRDefault="00FB193E">
      <w:pPr>
        <w:pStyle w:val="newncpi"/>
      </w:pPr>
      <w:r>
        <w:t>IV ступень – для граждан от 19 до 22 лет;</w:t>
      </w:r>
    </w:p>
    <w:p w:rsidR="00FB193E" w:rsidRDefault="00FB193E">
      <w:pPr>
        <w:pStyle w:val="newncpi"/>
      </w:pPr>
      <w:r>
        <w:t>V ступень – для граждан от 23 до 29 лет, от 30 до 34 лет, от 35 до 39 лет, от 40 до 44 лет, от 45 до 49 лет;</w:t>
      </w:r>
    </w:p>
    <w:p w:rsidR="00FB193E" w:rsidRDefault="00FB193E">
      <w:pPr>
        <w:pStyle w:val="newncpi"/>
      </w:pPr>
      <w:r>
        <w:lastRenderedPageBreak/>
        <w:t>VI ступень – для граждан от 50 до 54 лет, от 55 до 59 лет;</w:t>
      </w:r>
    </w:p>
    <w:p w:rsidR="00FB193E" w:rsidRDefault="00FB193E">
      <w:pPr>
        <w:pStyle w:val="newncpi"/>
      </w:pPr>
      <w:r>
        <w:t>VII ступень – для граждан от 60 лет и старше.</w:t>
      </w:r>
    </w:p>
    <w:p w:rsidR="00FB193E" w:rsidRDefault="00FB193E">
      <w:pPr>
        <w:pStyle w:val="point"/>
      </w:pPr>
      <w:r>
        <w:t>6. Нормативы уровня физической подготовленности физкультурно-оздоровительной программы формируются по ступеням с учетом пола и возраста граждан и позволяют оценить уровень развития основных двигательных способностей (скоростных, силовых, скоростно-силовых и координационных, гибкости и выносливости) как низкий (1–2 балла), ниже среднего (3–4 балла), средний (5–6 баллов), выше среднего (7–8 баллов) и высокий (9–10 баллов):</w:t>
      </w:r>
    </w:p>
    <w:p w:rsidR="00FB193E" w:rsidRDefault="00FB193E">
      <w:pPr>
        <w:pStyle w:val="newncpi"/>
      </w:pPr>
      <w:r>
        <w:t>для I ступени для детей 6–10 лет согласно приложению 1;</w:t>
      </w:r>
    </w:p>
    <w:p w:rsidR="00FB193E" w:rsidRDefault="00FB193E">
      <w:pPr>
        <w:pStyle w:val="newncpi"/>
      </w:pPr>
      <w:r>
        <w:t>для II ступени для детей 11–16 лет согласно приложению 2;</w:t>
      </w:r>
    </w:p>
    <w:p w:rsidR="00FB193E" w:rsidRDefault="00FB193E">
      <w:pPr>
        <w:pStyle w:val="newncpi"/>
      </w:pPr>
      <w:r>
        <w:t>для III ступени для девушек и юношей 17–18 лет согласно приложению 3;</w:t>
      </w:r>
    </w:p>
    <w:p w:rsidR="00FB193E" w:rsidRDefault="00FB193E">
      <w:pPr>
        <w:pStyle w:val="newncpi"/>
      </w:pPr>
      <w:r>
        <w:t>для IV ступени для граждан 19–22 лет согласно приложению 4;</w:t>
      </w:r>
    </w:p>
    <w:p w:rsidR="00FB193E" w:rsidRDefault="00FB193E">
      <w:pPr>
        <w:pStyle w:val="newncpi"/>
      </w:pPr>
      <w:r>
        <w:t>для V ступени для граждан 23–29 лет, 30–34 лет, 35–39 лет, 40–44 лет, 45–49 лет согласно приложению 5;</w:t>
      </w:r>
    </w:p>
    <w:p w:rsidR="00FB193E" w:rsidRDefault="00FB193E">
      <w:pPr>
        <w:pStyle w:val="newncpi"/>
      </w:pPr>
      <w:r>
        <w:t>для VI ступени для граждан 50–54 лет, 55–59 лет согласно приложению 6;</w:t>
      </w:r>
    </w:p>
    <w:p w:rsidR="00FB193E" w:rsidRDefault="00FB193E">
      <w:pPr>
        <w:pStyle w:val="newncpi"/>
      </w:pPr>
      <w:r>
        <w:t>для VII ступени для граждан 60 лет и старше согласно приложению 7.</w:t>
      </w:r>
    </w:p>
    <w:p w:rsidR="00FB193E" w:rsidRDefault="00FB193E">
      <w:pPr>
        <w:pStyle w:val="point"/>
      </w:pPr>
      <w:r>
        <w:t>7. Лицам, выполнившим нормативы, предусмотренные комплексом ГТО, на официальных спортивно-массовых мероприятиях, проводимых в соответствии с республиканскими и местными календарными планами проведения спортивно-массовых мероприятий, вручается нагрудный знак соответствующего достоинства.</w:t>
      </w:r>
    </w:p>
    <w:p w:rsidR="00FB193E" w:rsidRDefault="00FB193E">
      <w:pPr>
        <w:pStyle w:val="newncpi"/>
      </w:pPr>
      <w:r>
        <w:t>При условии получения оценки по каждому нормативу не ниже 5 баллов вручается нагрудный знак бронзового достоинства, 7 баллов – нагрудный знак серебряного достоинства, 9 баллов – нагрудный знак золотого достоинства:</w:t>
      </w:r>
    </w:p>
    <w:p w:rsidR="00FB193E" w:rsidRDefault="00FB193E">
      <w:pPr>
        <w:pStyle w:val="newncpi"/>
      </w:pPr>
      <w:r>
        <w:t>лицам в возрасте от 6 до 10 лет, выполнившим нормативы I ступени физкультурно-оздоровительной программы комплекса ГТО, по формам согласно приложениям 8–10;</w:t>
      </w:r>
    </w:p>
    <w:p w:rsidR="00FB193E" w:rsidRDefault="00FB193E">
      <w:pPr>
        <w:pStyle w:val="newncpi"/>
      </w:pPr>
      <w:r>
        <w:t>лицам в возрасте от 11 до 16 лет, выполнившим нормативы II ступени физкультурно-оздоровительной программы комплекса ГТО, по формам согласно приложениям 11–13;</w:t>
      </w:r>
    </w:p>
    <w:p w:rsidR="00FB193E" w:rsidRDefault="00FB193E">
      <w:pPr>
        <w:pStyle w:val="newncpi"/>
      </w:pPr>
      <w:r>
        <w:t>лицам в возрасте 17–18 лет, выполнившим нормативы III ступени физкультурно-оздоровительной программы комплекса ГТО, по формам согласно приложениям 14–16;</w:t>
      </w:r>
    </w:p>
    <w:p w:rsidR="00FB193E" w:rsidRDefault="00FB193E">
      <w:pPr>
        <w:pStyle w:val="newncpi"/>
      </w:pPr>
      <w:r>
        <w:t>лицам в возрасте от 19 до 22 лет, выполнившим нормативы IV ступени физкультурно-оздоровительной программы комплекса ГТО, по формам согласно приложениям 14–16;</w:t>
      </w:r>
    </w:p>
    <w:p w:rsidR="00FB193E" w:rsidRDefault="00FB193E">
      <w:pPr>
        <w:pStyle w:val="newncpi"/>
      </w:pPr>
      <w:r>
        <w:t>лицам в возрасте от 23 до 29, от 30 до 34 лет, от 40 до 44 лет, от 45 до 49 лет, выполнившим нормативы V ступени физкультурно-оздоровительной программы комплекса ГТО, по формам согласно приложениям 14–16;</w:t>
      </w:r>
    </w:p>
    <w:p w:rsidR="00FB193E" w:rsidRDefault="00FB193E">
      <w:pPr>
        <w:pStyle w:val="newncpi"/>
      </w:pPr>
      <w:r>
        <w:t>лицам в возрасте от 50 до 54 лет, от 55 до 59 лет, выполнившим нормативы VI ступени физкультурно-оздоровительной программы комплекса ГТО, по формам согласно приложениям 14–16;</w:t>
      </w:r>
    </w:p>
    <w:p w:rsidR="00FB193E" w:rsidRDefault="00FB193E">
      <w:pPr>
        <w:pStyle w:val="newncpi"/>
      </w:pPr>
      <w:r>
        <w:t>лицам в возрасте от 60 лет и старше, выполнившим нормативы VII ступени физкультурно-оздоровительной программы комплекса ГТО, по формам согласно приложениям 14–16.</w:t>
      </w:r>
    </w:p>
    <w:p w:rsidR="00FB193E" w:rsidRDefault="00FB193E">
      <w:pPr>
        <w:pStyle w:val="point"/>
      </w:pPr>
      <w:r>
        <w:t>8. Представления к вручению нагрудного знака по форме согласно приложению 17 направляются руководителями организаций, учреждений образования, в которых работают (обучаются) лица, выполнившие нормативы, предусмотренные комплексом ГТО, для согласования в городские, районные исполнительные комитеты, администрации районов в городах (далее – местные органы) в срок не позднее 2 месяцев со дня проведения спортивно-массовых мероприятий.</w:t>
      </w:r>
    </w:p>
    <w:p w:rsidR="00FB193E" w:rsidRDefault="00FB193E">
      <w:pPr>
        <w:pStyle w:val="point"/>
      </w:pPr>
      <w:r>
        <w:t>9. По итогам рассмотрения представлений к вручению нагрудного знака местными органами оформляются ходатайства о вручении нагрудного знака лицам, выполнившим нормативы, предусмотренные комплексом ГТО (далее – ходатайства).</w:t>
      </w:r>
    </w:p>
    <w:p w:rsidR="00FB193E" w:rsidRDefault="00FB193E">
      <w:pPr>
        <w:pStyle w:val="newncpi"/>
      </w:pPr>
      <w:r>
        <w:t>Несогласованные представления к вручению нагрудного знака возвращаются в организации (учреждения образования), их направившие.</w:t>
      </w:r>
    </w:p>
    <w:p w:rsidR="00FB193E" w:rsidRDefault="00FB193E">
      <w:pPr>
        <w:pStyle w:val="point"/>
      </w:pPr>
      <w:r>
        <w:lastRenderedPageBreak/>
        <w:t>10. Ходатайства и представления к вручению нагрудного знака направляются местными органами в главные управления (управления) спорта и туризма областных (Минского городского) исполнительных комитетов в срок не позднее 1 месяца со дня их получения. К представлению о вручении нагрудного знака прилагаются копии протоколов спортивно-массовых мероприятий.</w:t>
      </w:r>
    </w:p>
    <w:p w:rsidR="00FB193E" w:rsidRDefault="00FB193E">
      <w:pPr>
        <w:pStyle w:val="point"/>
      </w:pPr>
      <w:r>
        <w:t>11. Главные управления (управления) спорта и туризма областных (Минского городского) исполнительных комитетов в срок не позднее 2 месяцев с момента получения ходатайств и документов, указанных в пункте 10 настоящего Положения:</w:t>
      </w:r>
    </w:p>
    <w:p w:rsidR="00FB193E" w:rsidRDefault="00FB193E">
      <w:pPr>
        <w:pStyle w:val="newncpi"/>
      </w:pPr>
      <w:r>
        <w:t>принимают решение о вручении нагрудных знаков серебряного и бронзового достоинства лицам, выполнившим нормативы, предусмотренные комплексом ГТО;</w:t>
      </w:r>
    </w:p>
    <w:p w:rsidR="00FB193E" w:rsidRDefault="00FB193E">
      <w:pPr>
        <w:pStyle w:val="newncpi"/>
      </w:pPr>
      <w:r>
        <w:t>представляют в Министерство спорта и туризма ходатайства и документы, указанные в пункте 10 настоящего Положения, для вручения нагрудного знака золотого достоинства лицам, выполнившим нормативы, предусмотренные комплексом ГТО.</w:t>
      </w:r>
    </w:p>
    <w:p w:rsidR="00FB193E" w:rsidRDefault="00FB193E">
      <w:pPr>
        <w:pStyle w:val="point"/>
      </w:pPr>
      <w:r>
        <w:t>12. Решение о вручении нагрудного знака золотого достоинства и удостоверения к нему по формам согласно приложениям 18–20 оформляется приказом Министра спорта и туризма.</w:t>
      </w:r>
    </w:p>
    <w:p w:rsidR="00FB193E" w:rsidRDefault="00FB193E">
      <w:pPr>
        <w:pStyle w:val="newncpi"/>
      </w:pPr>
      <w:r>
        <w:t>Решение о вручении нагрудных знаков серебряного и бронзового достоинства и удостоверений к ним по формам согласно приложениям 21–26 оформляется приказом главных управлений (управлений) спорта и туризма областных (Минского городского) исполнительных комитетов.</w:t>
      </w:r>
    </w:p>
    <w:p w:rsidR="00FB193E" w:rsidRDefault="00FB193E">
      <w:pPr>
        <w:pStyle w:val="newncpi"/>
      </w:pPr>
      <w:r>
        <w:t>Копии приказов о вручении нагрудных знаков серебряного и бронзового достоинства главных управлений (управлений) спорта и туризма областных (Минского городского) исполнительных комитетов и протоколов спортивно-массовых мероприятий направляются в Министерство спорта и туризма с ходатайством о передаче нагрудных знаков и удостоверений к ним для вручения лицам, выполнившим нормативы комплекса ГТО.</w:t>
      </w:r>
    </w:p>
    <w:p w:rsidR="00FB193E" w:rsidRDefault="00FB193E">
      <w:pPr>
        <w:pStyle w:val="point"/>
      </w:pPr>
      <w:r>
        <w:t>13. Во вручении нагрудного знака отказывается в случаях наличия в представлении о вручении нагрудного знака и прилагаемых к нему документах недостоверных и (или) неполных сведений, отсутствия копии протоколов спортивно-массовых мероприятий.</w:t>
      </w:r>
    </w:p>
    <w:p w:rsidR="00FB193E" w:rsidRDefault="00FB193E">
      <w:pPr>
        <w:pStyle w:val="point"/>
      </w:pPr>
      <w:r>
        <w:t>14. Повторное вручение нагрудного знака равного достоинства или ниже за выполнение нормативов одной и той же ступени физкультурно-оздоровительной программы комплекса ГТО не производится.</w:t>
      </w:r>
    </w:p>
    <w:p w:rsidR="00FB193E" w:rsidRDefault="00FB193E">
      <w:pPr>
        <w:pStyle w:val="point"/>
      </w:pPr>
      <w:r>
        <w:t>15. При утере нагрудного знака и (или) удостоверения к нему дубликаты не выдаются.</w:t>
      </w:r>
    </w:p>
    <w:p w:rsidR="00FB193E" w:rsidRDefault="00FB193E">
      <w:pPr>
        <w:pStyle w:val="point"/>
      </w:pPr>
      <w:r>
        <w:t>16. Удостоверение к нагрудному знаку является бессрочным, какие-либо исправления в нем не допускаются.</w:t>
      </w:r>
    </w:p>
    <w:p w:rsidR="00FB193E" w:rsidRDefault="00FB193E">
      <w:pPr>
        <w:pStyle w:val="point"/>
      </w:pPr>
      <w:r>
        <w:t>17. Программа физкультурно-спортивных многоборий определена согласно приложению 27 и включает:</w:t>
      </w:r>
    </w:p>
    <w:p w:rsidR="00FB193E" w:rsidRDefault="00FB193E">
      <w:pPr>
        <w:pStyle w:val="newncpi"/>
      </w:pPr>
      <w:r>
        <w:t>систему спортивно-массовых мероприятий летнего и зимнего многоборья «Здоровье», дифференцированных по половозрастным группам от 8 до 60 лет и старше;</w:t>
      </w:r>
    </w:p>
    <w:p w:rsidR="00FB193E" w:rsidRDefault="00FB193E">
      <w:pPr>
        <w:pStyle w:val="newncpi"/>
      </w:pPr>
      <w:r>
        <w:t>систему спортивно-массовых мероприятий многоборья «Защитник Отечества» для юношей и мужчин допризывного и призывного возраста (15–17 лет и старше).</w:t>
      </w:r>
    </w:p>
    <w:p w:rsidR="00FB193E" w:rsidRDefault="00FB193E">
      <w:pPr>
        <w:pStyle w:val="point"/>
      </w:pPr>
      <w:r>
        <w:t>18. Возраст участников физкультурно-оздоровительной программы и программы физкультурно-спортивных многоборий комплекса ГТО исчисляется в годах на момент даты проведения в соответствии с датой рождения, указанной в документе, удостоверяющем личность, или свидетельстве о рождении.</w:t>
      </w:r>
    </w:p>
    <w:p w:rsidR="00FB193E" w:rsidRDefault="00FB193E">
      <w:pPr>
        <w:pStyle w:val="point"/>
      </w:pPr>
      <w:r>
        <w:t>19. К выполнению нормативов физкультурно-оздоровительной программы и программы физкультурно-спортивных многоборий комплекса ГТО допускаются лица, предоставившие медицинскую справку о состоянии здоровья, оформленную в соответствии с постановлением Министерства здравоохранения Республики Беларусь от 9 июля 2010 г. № 92 «Об установлении форм «Медицинская справка о состоянии здоровья», «Выписка из медицинских документов» и утверждении Инструкции о порядке их заполнения».</w:t>
      </w:r>
    </w:p>
    <w:p w:rsidR="00FB193E" w:rsidRDefault="00FB193E">
      <w:pPr>
        <w:pStyle w:val="point"/>
      </w:pPr>
      <w:r>
        <w:lastRenderedPageBreak/>
        <w:t>20. В рамках реализации программы мотивации и стимулирования занятий физической культурой и спортом комплекса ГТО может быть предусмотрена система мер по стимулированию и дальнейшей мотивации граждан, успешно выполнивших нормативы комплекса ГТО, в том числе:</w:t>
      </w:r>
    </w:p>
    <w:p w:rsidR="00FB193E" w:rsidRDefault="00FB193E">
      <w:pPr>
        <w:pStyle w:val="newncpi"/>
      </w:pPr>
      <w:r>
        <w:t>материальное поощрение работников, студентов и учащихся за активные занятия физической культурой и спортом, занятые призовые места на спортивно-массовых мероприятиях, спортивных соревнованиях;</w:t>
      </w:r>
    </w:p>
    <w:p w:rsidR="00FB193E" w:rsidRDefault="00FB193E">
      <w:pPr>
        <w:pStyle w:val="newncpi"/>
      </w:pPr>
      <w:r>
        <w:t>материальное поощрение руководителей организаций, в том числе за снижение общего уровня заболеваемости работников с временной утратой работоспособности, увеличение удельного веса лиц, не болевших в течение отчетного периода, выполнение мероприятий коллективных договоров по организации физкультурно-оздоровительной и спортивно-массовой работы, занятые призовые места на спортивно-массовых мероприятиях, спортивных соревнованиях и иное.</w:t>
      </w:r>
    </w:p>
    <w:p w:rsidR="00FB193E" w:rsidRDefault="00FB193E">
      <w:pPr>
        <w:pStyle w:val="point"/>
      </w:pPr>
      <w:r>
        <w:t>21. Местные органы:</w:t>
      </w:r>
    </w:p>
    <w:p w:rsidR="00FB193E" w:rsidRDefault="00FB193E">
      <w:pPr>
        <w:pStyle w:val="newncpi"/>
      </w:pPr>
      <w:r>
        <w:t>осуществляют организацию и проведение спортивно-массовых мероприятий по выполнению нормативов комплекса ГТО на основании местных календарных планов проведения спортивно-массовых мероприятий не реже 2 раз в год, как правило в мае и сентябре;</w:t>
      </w:r>
    </w:p>
    <w:p w:rsidR="00FB193E" w:rsidRDefault="00FB193E">
      <w:pPr>
        <w:pStyle w:val="newncpi"/>
      </w:pPr>
      <w:r>
        <w:t>определяют организаторов по проведению спортивно-массовых мероприятий по выполнению нормативов комплекса ГТО из числа организаций физической культуры и спорта на территории, соответствующей административно-территориальной единице;</w:t>
      </w:r>
    </w:p>
    <w:p w:rsidR="00FB193E" w:rsidRDefault="00FB193E">
      <w:pPr>
        <w:pStyle w:val="newncpi"/>
      </w:pPr>
      <w:r>
        <w:t>обеспечивают размещение сведений о сроках, местах и условиях проведения, порядке подачи заявок для участия, ответственных лицах в средствах массовой информации, на официальных сайтах местных органов и организаторов.</w:t>
      </w:r>
    </w:p>
    <w:p w:rsidR="00FB193E" w:rsidRDefault="00FB193E">
      <w:pPr>
        <w:pStyle w:val="point"/>
      </w:pPr>
      <w:r>
        <w:t>22. Министерство спорта и туризма, Министерство образования, областные и Минский городской исполнительные комитеты:</w:t>
      </w:r>
    </w:p>
    <w:p w:rsidR="00FB193E" w:rsidRDefault="00FB193E">
      <w:pPr>
        <w:pStyle w:val="newncpi"/>
      </w:pPr>
      <w:r>
        <w:t>осуществляют координацию и контроль за организацией работы по выполнению комплекса ГТО;</w:t>
      </w:r>
    </w:p>
    <w:p w:rsidR="00FB193E" w:rsidRDefault="00FB193E">
      <w:pPr>
        <w:pStyle w:val="newncpi"/>
      </w:pPr>
      <w:r>
        <w:t>оказывают методическую помощь иным органам государственного управления в реализации целей и задач комплекса ГТО;</w:t>
      </w:r>
    </w:p>
    <w:p w:rsidR="00FB193E" w:rsidRDefault="00FB193E">
      <w:pPr>
        <w:pStyle w:val="newncpi"/>
      </w:pPr>
      <w:r>
        <w:t>обеспечивают мониторинг проведения спортивно-массовых мероприятий по программам комплекса ГТО.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rPr>
          <w:rFonts w:eastAsia="Times New Roman"/>
        </w:rPr>
        <w:sectPr w:rsidR="00FB193E" w:rsidSect="00B476A6">
          <w:pgSz w:w="11906" w:h="16838"/>
          <w:pgMar w:top="1134" w:right="1133" w:bottom="1134" w:left="1416" w:header="708" w:footer="708" w:gutter="0"/>
          <w:cols w:space="708"/>
          <w:docGrid w:linePitch="360"/>
        </w:sectPr>
      </w:pPr>
    </w:p>
    <w:p w:rsidR="00FB193E" w:rsidRDefault="00FB193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  <w:gridCol w:w="5647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t>НОРМАТИВЫ</w:t>
      </w:r>
      <w:r>
        <w:br/>
        <w:t>уровня физической подготовленности I ступени для детей 6–10 лет</w:t>
      </w:r>
    </w:p>
    <w:p w:rsidR="00FB193E" w:rsidRDefault="00FB193E">
      <w:pPr>
        <w:pStyle w:val="onestring"/>
      </w:pPr>
      <w:r>
        <w:t>Таблица 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6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69"/>
        <w:gridCol w:w="1221"/>
        <w:gridCol w:w="1225"/>
        <w:gridCol w:w="1225"/>
        <w:gridCol w:w="1221"/>
        <w:gridCol w:w="1225"/>
        <w:gridCol w:w="1221"/>
        <w:gridCol w:w="1221"/>
        <w:gridCol w:w="1225"/>
        <w:gridCol w:w="1221"/>
        <w:gridCol w:w="1228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6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-1–1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95–99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100–104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105–106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107–109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110–112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113–117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118–121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122–127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128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14,2–14,5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13,9–14,1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13,6–13,8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13,4–13,5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13,0–13,2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12,6–12,9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12,2–12,5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7,7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7,5–7,60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7,2–7,4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6,4–6,6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800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6,51–7,20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6,29–6,50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6,11–6,28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5,52–6,10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5,32–5,51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5,21–5,31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5,04–5,20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4,46–5,03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6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6"/>
        <w:gridCol w:w="3373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25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5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-9 – -7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-6 – -5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-4 – -3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95–104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105–109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110–114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115–118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119–120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121–125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126–129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130–139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13,7–14,0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13,4–13,6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13,1–13,3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12,9–13,0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12,7–12,8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12,4–12,5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12,0–12,3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11,9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7,60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7,3–7,5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7,1–7,2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6,6–6,7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6,3–6,4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7,27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7,05–7,26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6,35–7,04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6,24–6,34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6,15–6,23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6,09–6,14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6,04–6,08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5,40–6,03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5,29–5,39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5,28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3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7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60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97–103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104–109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110–111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112–116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117–119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120–124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125–128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129–134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135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14,3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13,8–14,2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13,5–13,7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13,3–13,4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13,1–13,2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12,9–13,0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12,7–12,8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12,5–12,6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12,1–12,4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7,3–7,4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7,1–7,2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6,8–6,9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6,3–6,4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800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6,57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6,31–6,56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6,13–6,30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5,57–6,12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5,39–5,56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5,24–5,38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5,13–5,23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4,54–5,12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4,32–4,53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4,31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4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7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-8 – -6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-5 – -4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-3 – -2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100–109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110–114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115–119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120–124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125–129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130–132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133–137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138–144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145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13,3–13,7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13,0–13,2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12,7–12,9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12,5–12,6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12,3–12,4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12,1–12,2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11,9–12,0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11,5–11,8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7,2–7,4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7,0–7,1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6,8–6,9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6,4–6,5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6,1–6,2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7,09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6,39–7,08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6,26–6,38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6,14–6,25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6,09–6,13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5,58–6,08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5,47–5,57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5,34–5,46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5,14–5,33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5,13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5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lastRenderedPageBreak/>
        <w:t>Нормативы уровня физической подготовленности девочек 8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3373"/>
        <w:gridCol w:w="1370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668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 и менее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 и менее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109 и менее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110–116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117–121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122–124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125–128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129–130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131–135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136–140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141–149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13,2 и более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12,9–13,1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12,7–12,8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12,4–12,5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12,1–12,2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11,9–12,0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11,5–11,8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 и более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6,9–7,1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6,4–6,5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6,0–6,1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800 м, мин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6,23 и более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6,01–6,22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5,44–6,00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5,31–5,43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5,20–5,30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5,11–5,19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5,01–5,10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4,46–5,00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4,22–4,45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4,21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6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8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-7 – -5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-4 – -3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 – -1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24–25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110–117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118–122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123–129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130–133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134–139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140–143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144–149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13,0–13,4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12,7–12,9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12,4–12,6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12,2–12,3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12,0–12,1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11,7–11,9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11,5–11,6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11,1–11,4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6,9–7,1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6,7–6,8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6,5–6,6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6,0–6,1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5,8–5,9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6,49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6,29–6,48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6,19–6,28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6,09–6,18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6,04–6,08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5,50–6,03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5,39–5,49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5,28–5,38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5,09–5,27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5,08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7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117–124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125–129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130–134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135–137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138–140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141–145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146–150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151–159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12,5–12,7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12,2–12,4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12,0–12,1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11,6–11,7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11,4–11,5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11,1–11,3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6,6–6,7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6,4–6,5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5,7–5,8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800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5,41–6,05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5,21–5,40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5,14–5,20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5,06–5,13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4,53–5,05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4,36–4,52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4,21–4,35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4,06–4,20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4,05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8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-7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-6 – -4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-3 – -2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-1–0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23–28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123–130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131–138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139–141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142–145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146–149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12,1–12,4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11,8–11,9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11,6–11,7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11,3–11,4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11,0–11,2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10,7–10,9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6,5–6,6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6,3–6,4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5,8–5,9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5,5–5,6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6,39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6,19–6,38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6,03–6,18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5,47–6,02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5,36–5,46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5,26–5,35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5,19–5,25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5,04–5,18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4,45–5,03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4,44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9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10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24–25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126–134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135–139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140–145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146–149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160–164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165–171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172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12,1–12,4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11,8–12,0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11,6–11,7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11,4–11,5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11,2–11,3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10,9–11,0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10,6–10,8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6,3–6,4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5,5–5,6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800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5,32–6,00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5,13–5,31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5,03–5,12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4,56–5,02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4,41–4,55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4,31–4,40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4,16–4,30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3,57–4,15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3,56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10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10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1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-5 – -3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 – -1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30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28–29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127–135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136–143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144–148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149–154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159–163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164–169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176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11,7–12,0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11,4–11,6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11,1–11,2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10,9–11,0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10,6–10,7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10,3–10,5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6,2–6,3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5,8–5,9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5,3–5,4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6,09–6,33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5,49–6,08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5,30–5,48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5,16–5,29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5,08–5,15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4,57–5,07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4.,43–4,56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4,29–4,42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4,28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  <w:gridCol w:w="5647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t>НОРМАТИВЫ</w:t>
      </w:r>
      <w:r>
        <w:br/>
        <w:t>уровня физической подготовленности II ступени для детей 11–16 лет</w:t>
      </w:r>
    </w:p>
    <w:p w:rsidR="00FB193E" w:rsidRDefault="00FB193E">
      <w:pPr>
        <w:pStyle w:val="onestring"/>
      </w:pPr>
      <w:r>
        <w:t>Таблица 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11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33–36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37–39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135–142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143–149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160–162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163–167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168–172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173–181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182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12,0–12,3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11,7–11,9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11,4–11,6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11,2–11,3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11,0–11,1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10,8–10,9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10,6–10,7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10,4–10,5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6,1–6,3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5,6–5,7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5,57–6,20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5,38–5,56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5,26–5,37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5,15–5,25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5,06–5,14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4,57–5,05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4,46–4,56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4,36–4,45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11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6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-4 – -2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-1–0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32–36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37–38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50–53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54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31–37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139–147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148–155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156–160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161–165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166–169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175–180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181–187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188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11,7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11,3–11,6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11,0–11,2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10,7–10,8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10,5–10,6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10,3–10,4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10,1–10,2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9,9–10,0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5,9–6,1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5,5–5,6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6,09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5,39–6,08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5,21–5,38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5,09–5,20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4,57–5,08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4,46–4,56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4,34–4,45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4,23–4,33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4,11–4,22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4,10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3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12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36–39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51–53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54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142–149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156–159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160–164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165–169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175–179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11,4–11,5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11,0–11,1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10,8–10,9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10,6–10,7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10,4–10,5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5,9–6,0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5,46–6,10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5,33–5,45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5,17–5,32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5,06–5,16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4,56–5,05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4,47–4,55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4,36–4,46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4,30–4,35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4,29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4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12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-3 – -1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50–51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52–54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55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29–30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31–34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147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148–158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159–165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166–169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176–179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186–190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191–200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201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11,0–11,2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10,7–10,9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10,5–10,6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10,3–10,4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10,0–10,1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9,6–9,8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9,5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5,7–5,8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5,5–5,6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5,22–5,51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5,05–5,21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4,49–5,04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4,37–4,48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4,26–4,36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4,17–4,25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4,08–4,16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3,58–4,07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3,57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5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13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50–51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52–54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55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158–163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164–167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168–170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171–174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175–179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185–193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194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11,1–11,3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10,6–10,7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10,3–10,4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5,36–5,57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5,22–5,35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5,13–5,21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5,02–5,12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4,53–5,01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4,44–4,52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4,32–4,43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4,26–4,31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6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13 лет</w:t>
      </w:r>
    </w:p>
    <w:p w:rsidR="00FB193E" w:rsidRDefault="00FB193E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4"/>
        <w:gridCol w:w="3403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6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-2–0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36–39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56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24–25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31–33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34–37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161–170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171–177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178–184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185–190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191–195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196–202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203–209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210–219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220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10,5–10,7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10,2–10,4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9,7–9,8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9,4–9,5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 и менее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5,40–5,5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 и менее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5,19–5,55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4,54–5,18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4,36–4,53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4,25–4,35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4,16–4,24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4,08–4,15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4,03–4,07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3,52–4,02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3,51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7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14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4"/>
        <w:gridCol w:w="3403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54–55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56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164–169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173–175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176–179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185–189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190–197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198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10,9–11,2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10,2–10,3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 и менее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 и менее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5,23–5,53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5,11–5,22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5,04–5,10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4,59–5,03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4,48–4,58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4,37–4,47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4,30–4,36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4,21–4,29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4,20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8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14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4"/>
        <w:gridCol w:w="3403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55–57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58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27–29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30–32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33–34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177–186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187–196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197–201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202–207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208–213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214–217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218–226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227–234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235 и более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 и 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10,2–10,4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10,0–10,1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9,6–9,7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9,3–9,4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9,1–9,2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9,0 и менее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 и менее</w:t>
            </w:r>
          </w:p>
        </w:tc>
      </w:tr>
      <w:tr w:rsidR="00FB193E">
        <w:trPr>
          <w:trHeight w:val="240"/>
        </w:trPr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5,50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5,14–5,49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4,48–5,13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4,26–4,47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4,21–4,25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4,14–4,20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4,05–4,13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3,56–4,04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3,46–3,55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3,45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9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15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50–51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56–58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59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160–168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169–174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175–177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178–180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181–184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185–186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187–191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192–199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 и 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10,8–11,1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10,5–10,6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5,19–5,50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5,08–5,18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5,00–5,07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4,55–4,59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4,43–4,54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4,34–4,42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4,28–4,33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4,16–4,27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10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15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55–56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57–59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27–29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30–32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33–34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193–202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203–211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212–216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217–221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222–226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227–230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231–236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237–243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244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10,0–10,1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9,8–9,9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9,6–9,7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9,1–9,2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8,9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1500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6,45–7,03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6,30–6,44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6,21–6,29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6,12–6,20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6,06–6,11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5,56–6,05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5,47–5,55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5,36–5,46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11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девочек 16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56–57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58–59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60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161–169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177–179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184–186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187–190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191–196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197–204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205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10,7–11,0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10,4–10,5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5,16–5,45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5,06–5,15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4,56–5,05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4,47–4,55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4,42–4,46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4,33–4,41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4,26–4.32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4,12–4,25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4,11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12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мальчиков 16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1 минуту,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48–50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52–53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54–55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56–57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58–60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61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28–31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201–211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212–216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217–223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224–228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229–233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234–237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238–243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244–251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252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9,9–10,0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9,6–9,8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9,4–9,5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8,9–9,0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8,7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1500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6,39–7,01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6,26–6,38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6,16–6,25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6,05–6,15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5,56–6,04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5,49–5,55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5,34–5,48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5,19–5,33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5,18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  <w:gridCol w:w="5647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3</w:t>
            </w:r>
          </w:p>
          <w:p w:rsidR="00FB193E" w:rsidRDefault="00FB193E">
            <w:pPr>
              <w:pStyle w:val="append"/>
            </w:pPr>
            <w:r>
              <w:lastRenderedPageBreak/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lastRenderedPageBreak/>
        <w:t>НОРМАТИВЫ</w:t>
      </w:r>
      <w:r>
        <w:br/>
        <w:t>уровня физической подготовленности III ступени для девушек и юношей 17–18 лет</w:t>
      </w:r>
    </w:p>
    <w:p w:rsidR="00FB193E" w:rsidRDefault="00FB193E">
      <w:pPr>
        <w:pStyle w:val="onestring"/>
      </w:pPr>
      <w:r>
        <w:t>Таблица 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девушек 17–18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7"/>
        <w:gridCol w:w="33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6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50–51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55–56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57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164–169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173–175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176–179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185–190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191–197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198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 и более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11,2–11,4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11,0–11,1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10,6–10,8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10,4–10,5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 и менее</w:t>
            </w:r>
          </w:p>
        </w:tc>
      </w:tr>
      <w:tr w:rsidR="00FB193E">
        <w:trPr>
          <w:trHeight w:val="240"/>
        </w:trPr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5,02–5,15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4,51–5,01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4,36–4,50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4,27–4,35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4,22–4,26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4,11–4,21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4,06–4,10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3,56–4,05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3,55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юношей 17–18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3"/>
        <w:gridCol w:w="3374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37–41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48–49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57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54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209–217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218–226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227–231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232–236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237–239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240–245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246–249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250–256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257 и более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9,8–9,9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9,5–9,7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9,3–9,4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8,8–8,9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8,6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5,10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4,2 и менее</w:t>
            </w:r>
          </w:p>
        </w:tc>
      </w:tr>
      <w:tr w:rsidR="00FB193E">
        <w:trPr>
          <w:trHeight w:val="240"/>
        </w:trPr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1500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6,47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6,24–6,46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6,11–6,23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6,01–6,10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5,50–6,00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5.41–5,49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5,34–5,40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5,19–5,33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5,04–5,18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5,03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  <w:gridCol w:w="5647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4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t>НОРМАТИВЫ</w:t>
      </w:r>
      <w:r>
        <w:br/>
        <w:t>уровня физической подготовленности IV ступени для граждан 19–22 лет</w:t>
      </w:r>
    </w:p>
    <w:p w:rsidR="00FB193E" w:rsidRDefault="00FB193E">
      <w:pPr>
        <w:pStyle w:val="onestring"/>
      </w:pPr>
      <w:r>
        <w:t>Таблица 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девушек 19–22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1"/>
        <w:gridCol w:w="3502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21"/>
      </w:tblGrid>
      <w:tr w:rsidR="00FB193E">
        <w:trPr>
          <w:trHeight w:val="240"/>
        </w:trPr>
        <w:tc>
          <w:tcPr>
            <w:tcW w:w="14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33–37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56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145–155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156–162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163–166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167–172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173–176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177–183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184–189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190–196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197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11,6–12,0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11,4–11,5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11,2–11,3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11,0–11,1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10,8–10,9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10,6–10,7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10,3–10,5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 и менее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6,0–6,2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5,8–5,9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 и менее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1500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8,06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7,56–8,05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7,47–7,55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7,36–7,46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7,34–7,35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7,24–7,33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7,17–7,23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6,56–7,16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6,30–6,55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6,29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юношей 19–22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0"/>
        <w:gridCol w:w="3499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25"/>
      </w:tblGrid>
      <w:tr w:rsidR="00FB193E">
        <w:trPr>
          <w:trHeight w:val="240"/>
        </w:trPr>
        <w:tc>
          <w:tcPr>
            <w:tcW w:w="14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1 минуту,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36–39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52–55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56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29–33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34–38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44–45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46–48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49–53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54–58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59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212–219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220–228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229–233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234–238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239–241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242–247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248–251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252–258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259 и более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10,0–10,1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9,8–9,9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9,5–9,6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9,0–9,1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8,9 и менее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4,3 и менее</w:t>
            </w:r>
          </w:p>
        </w:tc>
      </w:tr>
      <w:tr w:rsidR="00FB193E">
        <w:trPr>
          <w:trHeight w:val="240"/>
        </w:trPr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14,11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13,56–14,10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13,38–13,55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13,21–13,37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13,12–13,20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13,03–13,11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12,43–13,02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12,17–12,42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12,13–12,16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12,12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  <w:gridCol w:w="5647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5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t>НОРМАТИВЫ</w:t>
      </w:r>
      <w:r>
        <w:br/>
        <w:t>уровня физической подготовленности V ступени для граждан 23–29 лет, 30–34 лет, 35–39 лет, 40–44 лет, 45–49 лет</w:t>
      </w:r>
    </w:p>
    <w:p w:rsidR="00FB193E" w:rsidRDefault="00FB193E">
      <w:pPr>
        <w:pStyle w:val="onestring"/>
      </w:pPr>
      <w:r>
        <w:t>Таблица 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девушек, женщин 23–29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3473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21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31–34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38–39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144–154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162–165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166–169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175–179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189–195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196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12,2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11,90–12,10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11,60–11,70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11,40–11,50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11,10–11,30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10,80–11,00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10,40–10,70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10,20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6,2–6,4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5,7–5,8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5,4–5,5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1500 м, мин</w:t>
            </w:r>
            <w:r>
              <w:br/>
              <w:t>или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7,35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7,30–7,34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7,26–7,29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7,23–7,24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7,18–7,20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7,03–7,17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7,02 и менее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990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1000–1040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1050–1080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1100–1110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1120–1140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1150–1180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1190–1200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1210–1240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1250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юношей, мужчин 23–29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7"/>
        <w:gridCol w:w="3489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18"/>
      </w:tblGrid>
      <w:tr w:rsidR="00FB193E">
        <w:trPr>
          <w:trHeight w:val="240"/>
        </w:trPr>
        <w:tc>
          <w:tcPr>
            <w:tcW w:w="15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 и более</w:t>
            </w:r>
          </w:p>
        </w:tc>
      </w:tr>
      <w:tr w:rsidR="00FB193E">
        <w:trPr>
          <w:trHeight w:val="240"/>
        </w:trPr>
        <w:tc>
          <w:tcPr>
            <w:tcW w:w="1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  <w:r>
              <w:br/>
              <w:t>или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29–31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32–36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37–38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47–52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53–56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57 и более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201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202–211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212–221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222–225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226–229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230–233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234–239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240–245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246–251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252 и более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10,6 и более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10,4–10,5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10,2–10,3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10,0–10,1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9,8–9,9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9,6–9,7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9,4–9,5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9,1–9,2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9,0 и менее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 и более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4,4 и менее</w:t>
            </w:r>
          </w:p>
        </w:tc>
      </w:tr>
      <w:tr w:rsidR="00FB193E">
        <w:trPr>
          <w:trHeight w:val="240"/>
        </w:trPr>
        <w:tc>
          <w:tcPr>
            <w:tcW w:w="1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  <w:r>
              <w:br/>
              <w:t>или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1140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1150–1210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1220–1260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1270–1300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1310–1340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1350–1390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1400–1440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1450–1500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1510–1610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1620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Бег 3000 м, мин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13,51 и более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13,41–13,50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13,15–13,40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13,11–13,14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13,06–13,10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12,47–13,05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12,44–12,46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11,56–12,43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11,51–11,55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11,50 и менее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3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женщин 30–34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6"/>
        <w:gridCol w:w="3483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25"/>
      </w:tblGrid>
      <w:tr w:rsidR="00FB193E">
        <w:trPr>
          <w:trHeight w:val="240"/>
        </w:trPr>
        <w:tc>
          <w:tcPr>
            <w:tcW w:w="15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5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 и более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27–28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29–31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32–33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34–36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37–39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45–49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50 и более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140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141–146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147–153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154–156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157–161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162–166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167–174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175–183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184–192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193 и более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13,3 и более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13,1–13,2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12,9–13,0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12,50–12,80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12,10–12,40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11,80–12,00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11,40–11,70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11,10–11,30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10,90 и менее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7,00 и более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6,80–6,90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6,60–6,70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6,40–6,50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6,20–6,30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6,00–6,10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5,80–5,90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5,60–5,70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5,40–5,50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5,30 и менее</w:t>
            </w:r>
          </w:p>
        </w:tc>
      </w:tr>
      <w:tr w:rsidR="00FB193E">
        <w:trPr>
          <w:trHeight w:val="240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820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830–870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880–890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910–920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930–990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1000–1040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1050–1100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1110–1210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4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мужчин 30–34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3464"/>
        <w:gridCol w:w="1513"/>
        <w:gridCol w:w="1153"/>
        <w:gridCol w:w="1150"/>
        <w:gridCol w:w="1153"/>
        <w:gridCol w:w="1150"/>
        <w:gridCol w:w="1153"/>
        <w:gridCol w:w="1150"/>
        <w:gridCol w:w="1153"/>
        <w:gridCol w:w="1150"/>
        <w:gridCol w:w="1510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7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 и менее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  <w:r>
              <w:br/>
              <w:t>или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 и менее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31–34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35–41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195 и менее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196–202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203–209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210–215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216–221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222–226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227–231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232–241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242–246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247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 и более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11,2–11,5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10,8–11,1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10,5–10,7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10,2–10,4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9,9–10,1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9,7–9,8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9,3–9,5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9,2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 и более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5,4–5,5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5,0–5,1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4,5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1090 и менее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1100–1130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1140–1150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1160–1190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1200–1230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1240–1290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1300–1390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1400–1480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1490–1580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1590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5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женщин 35–39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8"/>
        <w:gridCol w:w="3666"/>
        <w:gridCol w:w="1591"/>
        <w:gridCol w:w="972"/>
        <w:gridCol w:w="1092"/>
        <w:gridCol w:w="1092"/>
        <w:gridCol w:w="1092"/>
        <w:gridCol w:w="1092"/>
        <w:gridCol w:w="1092"/>
        <w:gridCol w:w="1212"/>
        <w:gridCol w:w="1212"/>
        <w:gridCol w:w="1588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1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 и менее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31–32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33–35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36–37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38–41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42–47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48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136 и менее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137–144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145–149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155–157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158–164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165–169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180–187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188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13,5 и более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13,0–13,3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12,7–12,9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12,4–12,6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12,0–12,3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11,6–11,9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11,2–11,5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 и более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6,9–7,0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6,7–6,8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6,5–6,6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6,1–6,3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5,9–6,0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5,7–5,8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5,5–5,6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800 и менее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810–840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850–870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880–890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900–910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920–940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950–990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1000–1060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1070–1180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1190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6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мужчин 35–39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3667"/>
        <w:gridCol w:w="1202"/>
        <w:gridCol w:w="1205"/>
        <w:gridCol w:w="1202"/>
        <w:gridCol w:w="1205"/>
        <w:gridCol w:w="1205"/>
        <w:gridCol w:w="1202"/>
        <w:gridCol w:w="1202"/>
        <w:gridCol w:w="1205"/>
        <w:gridCol w:w="1202"/>
        <w:gridCol w:w="1202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1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 и менее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  <w:r>
              <w:br/>
              <w:t>или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 и менее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28–29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30–32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33–40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41–42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43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191 и менее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192–197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198–205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206–211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212–215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216–221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222–230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231–236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237–245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246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11,80 и более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11,30–11,70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11,00–11,20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10,70–10,90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10,40–10,60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10,10–10,30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9,90–10,00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9,80–9,80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9,50–9,70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9,40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5,70 и более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5,50–5,60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5,0–5,10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4,60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1070 и менее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1080–1110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1120–1130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1140–1160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1170–1190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1200–1250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1260–1350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1360–1460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1470–1520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1530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7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женщин 40–44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9"/>
        <w:gridCol w:w="3671"/>
        <w:gridCol w:w="1202"/>
        <w:gridCol w:w="1202"/>
        <w:gridCol w:w="1202"/>
        <w:gridCol w:w="1205"/>
        <w:gridCol w:w="1202"/>
        <w:gridCol w:w="1205"/>
        <w:gridCol w:w="1202"/>
        <w:gridCol w:w="1205"/>
        <w:gridCol w:w="1202"/>
        <w:gridCol w:w="1202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13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 и менее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30–33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34–38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46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124 и менее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125–134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135–137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138–143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144–146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147–152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153–159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160–169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170–183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184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14,4 и более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14,1–14,3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13,7–14,0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13,4–13,6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12,8–13,3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12,4–12,7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12,0–12,3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11,5–11,9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11,2–11,4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11,1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7,5 и более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7,2–7,3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6,9–7,0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6,6–6,8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6,3–6,50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6,1–6,2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5,7–6,0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790 и менее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800–830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840–860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870–880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890–900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910–930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940–980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990–1050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1060–1140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1150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8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мужчин 40–44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3464"/>
        <w:gridCol w:w="1222"/>
        <w:gridCol w:w="1226"/>
        <w:gridCol w:w="1221"/>
        <w:gridCol w:w="1225"/>
        <w:gridCol w:w="1221"/>
        <w:gridCol w:w="1225"/>
        <w:gridCol w:w="1221"/>
        <w:gridCol w:w="1225"/>
        <w:gridCol w:w="1221"/>
        <w:gridCol w:w="1228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6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  <w:r>
              <w:br/>
              <w:t>или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29–30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31–36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37–41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42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171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172–181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182–191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192–199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200–204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205–211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212–218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219–226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227–235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236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 и более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12,5–12,60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12,0–12,4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11,7–11,9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11,3–11,6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10,9–11,2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10,5–10,8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10,2–10,4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9,8–10,1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9,7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 и более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5,6–5,7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5,3–5,4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5,0–5,1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4,7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990 и 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1000–1010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1020–1030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1040–1060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1070–1130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1140–1180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1190–1310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1320–1370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1380–1440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1450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9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женщин 45–49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3473"/>
        <w:gridCol w:w="1221"/>
        <w:gridCol w:w="1225"/>
        <w:gridCol w:w="1221"/>
        <w:gridCol w:w="1225"/>
        <w:gridCol w:w="1221"/>
        <w:gridCol w:w="1225"/>
        <w:gridCol w:w="1221"/>
        <w:gridCol w:w="1225"/>
        <w:gridCol w:w="1221"/>
        <w:gridCol w:w="1221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23–24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36–43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44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122–129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130–136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137–142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143–146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147–149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150–155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156–163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164–173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174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14,9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14,2–14,8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13,8–14,1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13,6–13,7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13,3–13,5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13,0–13,2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12,3–12,9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11,8–12,2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11,4–11,7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7,5–7,7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7,3–7,4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6,8–7,0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6,6–6,7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6,2–6,5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5,9–6,1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780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790–820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830–840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850–870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880–890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920–990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1000–1040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1050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10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мужчин 45–49 лет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3490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18"/>
      </w:tblGrid>
      <w:tr w:rsidR="00FB193E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6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-2–0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  <w:r>
              <w:br/>
              <w:t>или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27–29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30–32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34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167–175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176–181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182–190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191–196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197–203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204–210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211–218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219–230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231 и более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Челночный бег 4 х 9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13,4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12,7–13,3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12,2–12,6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11,9–12,1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11,5–11,8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11,3–11,4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10,7–11,2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10,3–10,6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9,9–10,2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9,8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5,9–6,0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5,5–5,6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5,1–5,2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4,9–5,0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4,8 и менее</w:t>
            </w:r>
          </w:p>
        </w:tc>
      </w:tr>
      <w:tr w:rsidR="00FB193E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940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950–990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1000–1010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1020–1040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1050–1060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1070–1140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1150–1190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1200–1310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1320–1390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1400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  <w:gridCol w:w="5647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6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t>НОРМАТИВЫ</w:t>
      </w:r>
      <w:r>
        <w:br/>
        <w:t>уровня физической подготовленности VI ступени для граждан 50–54 лет, 55–59 лет</w:t>
      </w:r>
    </w:p>
    <w:p w:rsidR="00FB193E" w:rsidRDefault="00FB193E">
      <w:pPr>
        <w:pStyle w:val="onestring"/>
      </w:pPr>
      <w:r>
        <w:t>Таблица 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 xml:space="preserve">Нормативы уровня физической подготовленности для женщин 50–54 лет 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9"/>
        <w:gridCol w:w="3458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 и более</w:t>
            </w:r>
          </w:p>
        </w:tc>
      </w:tr>
      <w:tr w:rsidR="00FB193E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26–33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34 и более</w:t>
            </w:r>
          </w:p>
        </w:tc>
      </w:tr>
      <w:tr w:rsidR="00FB193E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89–93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94–101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102–106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107–111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112–121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122–131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132–141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142–153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154 и более</w:t>
            </w:r>
          </w:p>
        </w:tc>
      </w:tr>
      <w:tr w:rsidR="00FB193E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8,7–9,0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8,0–8,3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7,7–7,9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7,1–7,6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6,6–7,0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 и менее</w:t>
            </w:r>
          </w:p>
        </w:tc>
      </w:tr>
      <w:tr w:rsidR="00FB193E">
        <w:trPr>
          <w:trHeight w:val="240"/>
        </w:trPr>
        <w:tc>
          <w:tcPr>
            <w:tcW w:w="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730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740–760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770–780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800–810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840–870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880–940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950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 xml:space="preserve">Нормативы уровня физической подготовленности для мужчин 50–54 лет 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2"/>
        <w:gridCol w:w="3445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6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-3 – -1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 и более</w:t>
            </w:r>
          </w:p>
        </w:tc>
      </w:tr>
      <w:tr w:rsidR="00FB193E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  <w:r>
              <w:br/>
              <w:t>или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27–28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 и более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142–150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151–155.5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156.5–162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163–171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172–181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182–194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195–202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203–221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222 и более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6,5–6,7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6,3–6,4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6,0–6,1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5,8–5,9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5,6–5,7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5,4–5,5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5,2–5,3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5,1 и менее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740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750–830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840–860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870–890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900–930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940–970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980–1040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1050–1120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1130–1210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1220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3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 xml:space="preserve">Нормативы уровня физической подготовленности для женщин 55–59 лет 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2"/>
        <w:gridCol w:w="3445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69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 и более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21–28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 и более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87–91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92–99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100–101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102–108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109–116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117–126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127–136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137–151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152 и более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9,30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8,90–9,20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8,70–8,80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8,20–8,40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8,00–8,10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7,50–7,90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6,80–7,40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6,70 и менее</w:t>
            </w:r>
          </w:p>
        </w:tc>
      </w:tr>
      <w:tr w:rsidR="00FB193E">
        <w:trPr>
          <w:trHeight w:val="240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660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670–740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750–770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790–800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830–850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860–910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920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4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 xml:space="preserve">Нормативы уровня физической подготовленности для мужчин 55–59 лет 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5"/>
        <w:gridCol w:w="3432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1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-5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-4 – -2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-1–0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  <w:r>
              <w:br/>
              <w:t>или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22–23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138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139–148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149–153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154–160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161–169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170–178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179–191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192–201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202–213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214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7,00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6,80–6,90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6,50–6,70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6,30–6,40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5,90–6,10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5,70–5,80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5,50–5,60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5,30–5,40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5,20 и менее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700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710–790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800–840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850–860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870–900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910–950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960–1010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1020–1090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1100–1190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1200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2"/>
        <w:gridCol w:w="5647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7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t>НОРМАТИВЫ</w:t>
      </w:r>
      <w:r>
        <w:br/>
        <w:t>уровня физической подготовленности VII ступени для граждан 60 лет и старше</w:t>
      </w:r>
    </w:p>
    <w:p w:rsidR="00FB193E" w:rsidRDefault="00FB193E">
      <w:pPr>
        <w:pStyle w:val="onestring"/>
      </w:pPr>
      <w:r>
        <w:t>Таблица 1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женщин 60 лет и старше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5"/>
        <w:gridCol w:w="3432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-1–0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Поднимание туловища из положения лежа на спине за 60 с,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16–17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52–61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62–72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73–81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82–86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87–88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89–93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94–116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117–141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142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17,5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15,4–17,4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14,3–15,3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13,2–14,2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11,5–13,1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10,1–11,4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8,2–9,0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7,9–8,1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7,8 и менее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640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650–730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750–770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780–790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820–840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850–860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870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Таблица 2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  <w:jc w:val="center"/>
      </w:pPr>
      <w:r>
        <w:t>Нормативы уровня физической подготовленности для мужчин 60 лет и старше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5"/>
        <w:gridCol w:w="3432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FB193E">
        <w:trPr>
          <w:trHeight w:val="240"/>
        </w:trPr>
        <w:tc>
          <w:tcPr>
            <w:tcW w:w="1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Виды испытаний (тесты)</w:t>
            </w:r>
          </w:p>
        </w:tc>
        <w:tc>
          <w:tcPr>
            <w:tcW w:w="3771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5-й высокий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Наклон вперед из положения сидя,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-6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-5 – -3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-2 – -1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0–1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из виса на высокой перекладине,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 и более</w:t>
            </w:r>
          </w:p>
        </w:tc>
      </w:tr>
      <w:tr w:rsidR="00FB19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3E" w:rsidRDefault="00FB19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лежа, раз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15–16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17–18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места, см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127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128–146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147–151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152–156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157–167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168–177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178–185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186–195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196–201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202 и более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 м, 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7,1 и более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6,9–7,0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6,6–6,8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6,4–6,5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6,0–6,2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5,8–5,9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5,6–5,7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5,4–5,5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5,3 и менее</w:t>
            </w:r>
          </w:p>
        </w:tc>
      </w:tr>
      <w:tr w:rsidR="00FB193E">
        <w:trPr>
          <w:trHeight w:val="240"/>
        </w:trPr>
        <w:tc>
          <w:tcPr>
            <w:tcW w:w="1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Шестиминутный бег,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590 и менее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600–750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760–820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830–840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850–890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900–910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920–990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1000–1050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1060–1090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1100 и более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rPr>
          <w:rFonts w:eastAsia="Times New Roman"/>
        </w:rPr>
        <w:sectPr w:rsidR="00FB193E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FB193E" w:rsidRDefault="00FB193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8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золотого достоинства «Алімпійскія надзеі»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2162175"/>
            <wp:effectExtent l="0" t="0" r="9525" b="9525"/>
            <wp:docPr id="1" name="Рисунок 1" descr="C:\NCPI_CLIENT\EKBD\Texts\w22543271.files\0300000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2543271.files\03000001png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9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серебряного достоинства «Алімпійскія надзеі»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2162175"/>
            <wp:effectExtent l="0" t="0" r="9525" b="9525"/>
            <wp:docPr id="2" name="Рисунок 2" descr="C:\NCPI_CLIENT\EKBD\Texts\w22543271.files\0300000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w22543271.files\03000002png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10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lastRenderedPageBreak/>
        <w:t>Форма</w:t>
      </w:r>
    </w:p>
    <w:p w:rsidR="00FB193E" w:rsidRDefault="00FB193E">
      <w:pPr>
        <w:pStyle w:val="titlep"/>
      </w:pPr>
      <w:r>
        <w:t>Нагрудный знак бронзового достоинства «Алімпійскія надзеі»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2162175"/>
            <wp:effectExtent l="0" t="0" r="9525" b="9525"/>
            <wp:docPr id="3" name="Рисунок 3" descr="C:\NCPI_CLIENT\EKBD\Texts\w22543271.files\0300000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w22543271.files\03000003png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11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золотого достоинства «Спартыўная змена»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62175" cy="2152650"/>
            <wp:effectExtent l="0" t="0" r="9525" b="0"/>
            <wp:docPr id="4" name="Рисунок 4" descr="C:\NCPI_CLIENT\EKBD\Texts\w22543271.files\03000004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w22543271.files\03000004png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12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серебряного достоинства «Спартыўная змена»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62175" cy="2152650"/>
            <wp:effectExtent l="0" t="0" r="9525" b="0"/>
            <wp:docPr id="5" name="Рисунок 5" descr="C:\NCPI_CLIENT\EKBD\Texts\w22543271.files\03000005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w22543271.files\03000005png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13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бронзового достоинства «Спартыўная змена»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62175" cy="2152650"/>
            <wp:effectExtent l="0" t="0" r="9525" b="0"/>
            <wp:docPr id="6" name="Рисунок 6" descr="C:\NCPI_CLIENT\EKBD\Texts\w22543271.files\03000006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CPI_CLIENT\EKBD\Texts\w22543271.files\03000006png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14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золотого достоинства «Фізкультурнік Беларусі»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24125" cy="2514600"/>
            <wp:effectExtent l="0" t="0" r="9525" b="0"/>
            <wp:docPr id="7" name="Рисунок 7" descr="C:\NCPI_CLIENT\EKBD\Texts\w22543271.files\03000007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CPI_CLIENT\EKBD\Texts\w22543271.files\03000007png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15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серебряного достоинства «Фізкультурнік Беларусі»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2514600"/>
            <wp:effectExtent l="0" t="0" r="9525" b="0"/>
            <wp:docPr id="8" name="Рисунок 8" descr="C:\NCPI_CLIENT\EKBD\Texts\w22543271.files\03000008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CPI_CLIENT\EKBD\Texts\w22543271.files\03000008png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16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Нагрудный знак бронзового достоинства «Фізкультурнік Беларусі»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24125" cy="2514600"/>
            <wp:effectExtent l="0" t="0" r="9525" b="0"/>
            <wp:docPr id="9" name="Рисунок 9" descr="C:\NCPI_CLIENT\EKBD\Texts\w22543271.files\03000009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NCPI_CLIENT\EKBD\Texts\w22543271.files\03000009png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rPr>
          <w:rFonts w:eastAsia="Times New Roman"/>
        </w:rPr>
        <w:sectPr w:rsidR="00FB193E">
          <w:pgSz w:w="11906" w:h="16838"/>
          <w:pgMar w:top="567" w:right="1134" w:bottom="567" w:left="1417" w:header="0" w:footer="0" w:gutter="0"/>
          <w:cols w:space="720"/>
        </w:sectPr>
      </w:pPr>
    </w:p>
    <w:p w:rsidR="00FB193E" w:rsidRDefault="00FB193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17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66"/>
        <w:gridCol w:w="2151"/>
        <w:gridCol w:w="1462"/>
        <w:gridCol w:w="1290"/>
      </w:tblGrid>
      <w:tr w:rsidR="00FB193E">
        <w:trPr>
          <w:trHeight w:val="240"/>
        </w:trPr>
        <w:tc>
          <w:tcPr>
            <w:tcW w:w="4311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80" w:after="80"/>
              <w:jc w:val="center"/>
            </w:pPr>
            <w:r>
              <w:t>ПРЕДСТАВЛЕНИЕ</w:t>
            </w:r>
            <w:r>
              <w:br/>
              <w:t>к вручению нагрудного знака Государственного физкультурно-оздоровительного комплекса Республики Беларусь «Готов к труду и обороне»</w:t>
            </w:r>
            <w:r>
              <w:br/>
              <w:t>____________________________________________________________</w:t>
            </w:r>
            <w:r>
              <w:br/>
              <w:t>(наименование знака, достоинства, ступени)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Фото 1 шт.</w:t>
            </w:r>
            <w:r>
              <w:br/>
              <w:t>(3 х 4)</w:t>
            </w:r>
          </w:p>
        </w:tc>
      </w:tr>
      <w:tr w:rsidR="00FB193E">
        <w:trPr>
          <w:trHeight w:val="240"/>
        </w:trPr>
        <w:tc>
          <w:tcPr>
            <w:tcW w:w="2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Число, месяц, год рождения</w:t>
            </w:r>
          </w:p>
        </w:tc>
        <w:tc>
          <w:tcPr>
            <w:tcW w:w="2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Место работы (учебы)</w:t>
            </w:r>
          </w:p>
        </w:tc>
        <w:tc>
          <w:tcPr>
            <w:tcW w:w="2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Место жительства</w:t>
            </w:r>
          </w:p>
        </w:tc>
        <w:tc>
          <w:tcPr>
            <w:tcW w:w="2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Выполнение нормативов, предусмотренных Государственным физкультурно-оздоровительным комплексом Республики Беларусь «Готов к труду и обороне»</w:t>
            </w:r>
          </w:p>
        </w:tc>
      </w:tr>
      <w:tr w:rsidR="00FB193E">
        <w:trPr>
          <w:trHeight w:val="240"/>
        </w:trPr>
        <w:tc>
          <w:tcPr>
            <w:tcW w:w="2381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Наименование норматива (вид испытания)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Показанный результат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Балл</w:t>
            </w:r>
          </w:p>
        </w:tc>
      </w:tr>
    </w:tbl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706"/>
      </w:tblGrid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Руководитель</w:t>
            </w:r>
            <w:r>
              <w:br/>
              <w:t>________________________________________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93E" w:rsidRDefault="00FB193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93E" w:rsidRDefault="00FB193E">
            <w:pPr>
              <w:pStyle w:val="newncpi0"/>
              <w:jc w:val="right"/>
            </w:pPr>
            <w:r>
              <w:t>_____________________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(наименование организации (учреждения образования),</w:t>
            </w:r>
          </w:p>
          <w:p w:rsidR="00FB193E" w:rsidRDefault="00FB193E">
            <w:pPr>
              <w:pStyle w:val="table10"/>
              <w:ind w:left="993"/>
            </w:pPr>
            <w:r>
              <w:t>ходатайствующей о награждении)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ind w:right="354"/>
              <w:jc w:val="right"/>
            </w:pPr>
            <w:r>
              <w:t>(инициалы, фамилия)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___ ______________ 20__ г.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СОГЛАСОВАНО</w:t>
            </w:r>
            <w:r>
              <w:br/>
              <w:t>____________________________________________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93E" w:rsidRDefault="00FB193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93E" w:rsidRDefault="00FB193E">
            <w:pPr>
              <w:pStyle w:val="newncpi0"/>
              <w:jc w:val="right"/>
            </w:pPr>
            <w:r>
              <w:t>_____________________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ind w:left="350"/>
            </w:pPr>
            <w:r>
              <w:t>(заместитель руководителя местного органа)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ind w:right="354"/>
              <w:jc w:val="right"/>
            </w:pPr>
            <w:r>
              <w:t>(инициалы, фамилия)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___ ______________ 20__ г.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</w:tr>
      <w:tr w:rsidR="00FB193E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приказа ______________ Дата _____________ № удостоверения __________________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18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золотого достоинства «Алімпійскія надзеі»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57300" cy="1314450"/>
                  <wp:effectExtent l="0" t="0" r="0" b="0"/>
                  <wp:docPr id="10" name="Рисунок 10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золотого достоинства</w:t>
            </w:r>
            <w:r>
              <w:br/>
              <w:t>«Алімпійскія надзеі»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181100"/>
                  <wp:effectExtent l="0" t="0" r="0" b="0"/>
                  <wp:docPr id="11" name="Рисунок 11" descr="C:\NCPI_CLIENT\EKBD\Texts\w22543271.files\0300000B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NCPI_CLIENT\EKBD\Texts\w22543271.files\0300000B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золотого достоинства</w:t>
            </w:r>
            <w:r>
              <w:br/>
              <w:t>«Алімпійскія надзеі»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Министра спорта и туризма Республики Беларусь от ___ ___________ 20___ г. № 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Министр спорта и туризма</w:t>
            </w:r>
            <w:r>
              <w:br/>
              <w:t xml:space="preserve">Республики Беларусь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19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золотого достоинства «Спартыўная змена»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57300" cy="1314450"/>
                  <wp:effectExtent l="0" t="0" r="0" b="0"/>
                  <wp:docPr id="12" name="Рисунок 12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золотого достоинства</w:t>
            </w:r>
            <w:r>
              <w:br/>
              <w:t>«Спартыўная змена»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247775"/>
                  <wp:effectExtent l="0" t="0" r="0" b="9525"/>
                  <wp:docPr id="13" name="Рисунок 13" descr="C:\NCPI_CLIENT\EKBD\Texts\w22543271.files\0300000C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NCPI_CLIENT\EKBD\Texts\w22543271.files\0300000C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золотого достоинства</w:t>
            </w:r>
            <w:r>
              <w:br/>
              <w:t>«Спартыўная змена»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Министра спорта и туризма Республики Беларусь от ___ ___________ 20___ г. № 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Министр спорта и туризма</w:t>
            </w:r>
            <w:r>
              <w:br/>
              <w:t xml:space="preserve">Республики Беларусь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20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золотого достоинства «Фізкультурнік Беларусі»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57300" cy="1314450"/>
                  <wp:effectExtent l="0" t="0" r="0" b="0"/>
                  <wp:docPr id="14" name="Рисунок 14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золотого достоинства</w:t>
            </w:r>
            <w:r>
              <w:br/>
              <w:t>«Фізкультурнік Беларусі»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247775"/>
                  <wp:effectExtent l="0" t="0" r="0" b="9525"/>
                  <wp:docPr id="15" name="Рисунок 15" descr="C:\NCPI_CLIENT\EKBD\Texts\w22543271.files\0300000D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NCPI_CLIENT\EKBD\Texts\w22543271.files\0300000D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золотого достоинства</w:t>
            </w:r>
            <w:r>
              <w:br/>
              <w:t>«Фізкультурнік Беларусі»</w:t>
            </w:r>
            <w:r>
              <w:br/>
              <w:t>___ ступени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Министра спорта и туризма Республики Беларусь от ___ ___________ 20___ г. № 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Министр спорта и туризма</w:t>
            </w:r>
            <w:r>
              <w:br/>
              <w:t xml:space="preserve">Республики Беларусь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21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серебряного достоинства «Алімпійскія надзеі»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lastRenderedPageBreak/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314450"/>
                  <wp:effectExtent l="0" t="0" r="0" b="0"/>
                  <wp:docPr id="16" name="Рисунок 16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серебряного достоинства</w:t>
            </w:r>
            <w:r>
              <w:br/>
              <w:t>«Алімпійскія надзеі»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076325"/>
                  <wp:effectExtent l="0" t="0" r="0" b="9525"/>
                  <wp:docPr id="17" name="Рисунок 17" descr="C:\NCPI_CLIENT\EKBD\Texts\w22543271.files\0300000E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NCPI_CLIENT\EKBD\Texts\w22543271.files\0300000E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серебряного достоинства</w:t>
            </w:r>
            <w:r>
              <w:br/>
              <w:t>«Алімпійскія надзеі»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главного управления (управления) спорта</w:t>
            </w:r>
            <w:r>
              <w:br/>
              <w:t>и туризма областного исполнительного комитета</w:t>
            </w:r>
            <w:r>
              <w:br/>
              <w:t>(Минского городского исполнительного комитета)</w:t>
            </w:r>
            <w:r>
              <w:br/>
              <w:t>от ___ ____________ 20___ г. № 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Начальник главного управления</w:t>
            </w:r>
            <w:r>
              <w:br/>
              <w:t>(управления) спорта и туризма</w:t>
            </w:r>
            <w:r>
              <w:br/>
              <w:t>областного исполнительного</w:t>
            </w:r>
            <w:r>
              <w:br/>
              <w:t>комитета (Минского городского</w:t>
            </w:r>
            <w:r>
              <w:br/>
              <w:t>исполнительного комитета)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22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бронзового достоинства «Алімпійскія надзеі»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lastRenderedPageBreak/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314450"/>
                  <wp:effectExtent l="0" t="0" r="0" b="0"/>
                  <wp:docPr id="18" name="Рисунок 18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бронзового достоинства</w:t>
            </w:r>
            <w:r>
              <w:br/>
              <w:t>«Алімпійскія надзеі»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076325"/>
                  <wp:effectExtent l="0" t="0" r="0" b="9525"/>
                  <wp:docPr id="19" name="Рисунок 19" descr="C:\NCPI_CLIENT\EKBD\Texts\w22543271.files\0300000F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NCPI_CLIENT\EKBD\Texts\w22543271.files\0300000F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бронзового достоинства</w:t>
            </w:r>
            <w:r>
              <w:br/>
              <w:t>«Алімпійскія надзеі»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главного управления (управления) спорта</w:t>
            </w:r>
            <w:r>
              <w:br/>
              <w:t>и туризма областного исполнительного комитета</w:t>
            </w:r>
            <w:r>
              <w:br/>
              <w:t>(Минского городского исполнительного комитета)</w:t>
            </w:r>
            <w:r>
              <w:br/>
              <w:t>от ___ ____________ 20___ г. № 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Начальник главного управления</w:t>
            </w:r>
            <w:r>
              <w:br/>
              <w:t>(управления) спорта и туризма</w:t>
            </w:r>
            <w:r>
              <w:br/>
              <w:t>областного исполнительного</w:t>
            </w:r>
            <w:r>
              <w:br/>
              <w:t>комитета (Минского городского</w:t>
            </w:r>
            <w:r>
              <w:br/>
              <w:t>исполнительного комитета)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23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lastRenderedPageBreak/>
        <w:t>УДОСТОВЕРЕНИЕ</w:t>
      </w:r>
      <w:r>
        <w:br/>
        <w:t>к нагрудному знаку серебряного достоинства «Спартыўная змена»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314450"/>
                  <wp:effectExtent l="0" t="0" r="0" b="0"/>
                  <wp:docPr id="20" name="Рисунок 20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серебряного достоинства</w:t>
            </w:r>
            <w:r>
              <w:br/>
              <w:t>«Спартыўная змена»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247775"/>
                  <wp:effectExtent l="0" t="0" r="0" b="9525"/>
                  <wp:docPr id="21" name="Рисунок 21" descr="C:\NCPI_CLIENT\EKBD\Texts\w22543271.files\03000010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NCPI_CLIENT\EKBD\Texts\w22543271.files\03000010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серебряного достоинства</w:t>
            </w:r>
            <w:r>
              <w:br/>
              <w:t>«Спартыўная змена»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главного управления (управления) спорта</w:t>
            </w:r>
            <w:r>
              <w:br/>
              <w:t>и туризма областного исполнительного комитета</w:t>
            </w:r>
            <w:r>
              <w:br/>
              <w:t>(Минского городского исполнительного комитета)</w:t>
            </w:r>
            <w:r>
              <w:br/>
              <w:t>от ___ ____________ 20___ г. № 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Начальник главного управления</w:t>
            </w:r>
            <w:r>
              <w:br/>
              <w:t>(управления) спорта и туризма</w:t>
            </w:r>
            <w:r>
              <w:br/>
              <w:t>областного исполнительного</w:t>
            </w:r>
            <w:r>
              <w:br/>
              <w:t>комитета (Минского городского</w:t>
            </w:r>
            <w:r>
              <w:br/>
              <w:t>исполнительного комитета)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24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</w:r>
            <w:r>
              <w:lastRenderedPageBreak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бронзового достоинства «Спартыўная змена»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314450"/>
                  <wp:effectExtent l="0" t="0" r="0" b="0"/>
                  <wp:docPr id="22" name="Рисунок 22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бронзового достоинства</w:t>
            </w:r>
            <w:r>
              <w:br/>
              <w:t>«Спартыўная змена»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247775"/>
                  <wp:effectExtent l="0" t="0" r="0" b="9525"/>
                  <wp:docPr id="23" name="Рисунок 23" descr="C:\NCPI_CLIENT\EKBD\Texts\w22543271.files\0300001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NCPI_CLIENT\EKBD\Texts\w22543271.files\03000011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бронзового достоинства</w:t>
            </w:r>
            <w:r>
              <w:br/>
              <w:t>«Спартыўная змена»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главного управления (управления) спорта</w:t>
            </w:r>
            <w:r>
              <w:br/>
              <w:t>и туризма областного исполнительного комитета</w:t>
            </w:r>
            <w:r>
              <w:br/>
              <w:t>(Минского городского исполнительного комитета)</w:t>
            </w:r>
            <w:r>
              <w:br/>
              <w:t>от ___ ____________ 20___ г. № 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Начальник главного управления</w:t>
            </w:r>
            <w:r>
              <w:br/>
              <w:t>(управления) спорта и туризма</w:t>
            </w:r>
            <w:r>
              <w:br/>
              <w:t>областного исполнительного</w:t>
            </w:r>
            <w:r>
              <w:br/>
              <w:t>комитета (Минского городского</w:t>
            </w:r>
            <w:r>
              <w:br/>
              <w:t>исполнительного комитета)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25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серебряного достоинства «Фізкультурнік Беларусі»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314450"/>
                  <wp:effectExtent l="0" t="0" r="0" b="0"/>
                  <wp:docPr id="24" name="Рисунок 24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серебряного достоинства</w:t>
            </w:r>
            <w:r>
              <w:br/>
              <w:t>«Фізкультурнік Беларусі»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247775"/>
                  <wp:effectExtent l="0" t="0" r="0" b="9525"/>
                  <wp:docPr id="25" name="Рисунок 25" descr="C:\NCPI_CLIENT\EKBD\Texts\w22543271.files\03000012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NCPI_CLIENT\EKBD\Texts\w22543271.files\03000012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серебряного достоинства</w:t>
            </w:r>
            <w:r>
              <w:br/>
              <w:t>«Фізкультурнік Беларусі»</w:t>
            </w:r>
            <w:r>
              <w:br/>
              <w:t>___ ступени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</w:pPr>
            <w:r>
              <w:t>Приказ главного управления (управления) спорта</w:t>
            </w:r>
            <w:r>
              <w:br/>
              <w:t>и туризма областного исполнительного комитета</w:t>
            </w:r>
            <w:r>
              <w:br/>
              <w:t>(Минского городского исполнительного комитета)</w:t>
            </w:r>
            <w:r>
              <w:br/>
              <w:t>от ___ ____________ 20___ г. № 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lastRenderedPageBreak/>
              <w:t>Начальник главного управления</w:t>
            </w:r>
            <w:r>
              <w:br/>
              <w:t>(управления) спорта и туризма</w:t>
            </w:r>
            <w:r>
              <w:br/>
              <w:t>областного исполнительного</w:t>
            </w:r>
            <w:r>
              <w:br/>
              <w:t>комитета (Минского городского</w:t>
            </w:r>
            <w:r>
              <w:br/>
              <w:t>исполнительного комитета)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26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onestring"/>
      </w:pPr>
      <w:r>
        <w:t>Форма</w:t>
      </w:r>
    </w:p>
    <w:p w:rsidR="00FB193E" w:rsidRDefault="00FB193E">
      <w:pPr>
        <w:pStyle w:val="titlep"/>
      </w:pPr>
      <w:r>
        <w:t>УДОСТОВЕРЕНИЕ</w:t>
      </w:r>
      <w:r>
        <w:br/>
        <w:t>к нагрудному знаку бронзового достоинства «Фізкультурнік Беларусі» Государственного физкультурно-оздоровительного комплекса Республики Беларусь «Готов к труду и обороне»</w:t>
      </w:r>
    </w:p>
    <w:p w:rsidR="00FB193E" w:rsidRDefault="00FB193E">
      <w:pPr>
        <w:pStyle w:val="newncpi0"/>
      </w:pPr>
      <w:r>
        <w:t>Лицевая сторона обложки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spacing w:before="200"/>
              <w:jc w:val="center"/>
            </w:pPr>
            <w:r>
              <w:t>МИНИСТЕРСТВО СПОРТА И ТУРИЗМА 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314450"/>
                  <wp:effectExtent l="0" t="0" r="0" b="0"/>
                  <wp:docPr id="26" name="Рисунок 26" descr="C:\NCPI_CLIENT\EKBD\Texts\w22543271.files\0200000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NCPI_CLIENT\EKBD\Texts\w22543271.files\0200000A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</w:t>
            </w:r>
            <w:r>
              <w:br/>
              <w:t>к нагрудному знаку</w:t>
            </w:r>
            <w:r>
              <w:br/>
              <w:t>бронзового достоинства</w:t>
            </w:r>
            <w:r>
              <w:br/>
              <w:t>«Фізкультурнік Беларусі»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00"/>
              <w:jc w:val="center"/>
            </w:pPr>
            <w:r>
              <w:t>ГОСУДАРСТВЕННОГО ФИЗКУЛЬТУРНО-</w:t>
            </w:r>
            <w:r>
              <w:br/>
              <w:t>ОЗДОРОВИТЕЛЬНОГО КОМПЛЕКСА</w:t>
            </w:r>
            <w:r>
              <w:br/>
              <w:t>РЕСПУБЛИКИ БЕЛАРУСЬ</w:t>
            </w:r>
            <w:r>
              <w:br/>
              <w:t>«Готов к труду и обороне»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newncpi0"/>
      </w:pPr>
      <w:r>
        <w:t>Внутренняя сторона удостоверения</w:t>
      </w:r>
    </w:p>
    <w:p w:rsidR="00FB193E" w:rsidRDefault="00FB19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FB193E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247775"/>
                  <wp:effectExtent l="0" t="0" r="0" b="9525"/>
                  <wp:docPr id="27" name="Рисунок 27" descr="C:\NCPI_CLIENT\EKBD\Texts\w22543271.files\03000013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NCPI_CLIENT\EKBD\Texts\w22543271.files\03000013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Министерство спорта и туризма</w:t>
            </w:r>
            <w:r>
              <w:br/>
              <w:t>Республики Беларусь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jc w:val="center"/>
            </w:pPr>
            <w:r>
              <w:t>УДОСТОВЕРЕНИЕ № 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__________________________________________</w:t>
            </w:r>
          </w:p>
          <w:p w:rsidR="00FB193E" w:rsidRDefault="00FB193E">
            <w:pPr>
              <w:pStyle w:val="table10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</w:t>
            </w:r>
          </w:p>
          <w:p w:rsidR="00FB193E" w:rsidRDefault="00FB193E">
            <w:pPr>
              <w:pStyle w:val="table10"/>
              <w:jc w:val="center"/>
            </w:pPr>
            <w:r>
              <w:t>выполнивший(ая) нормативы, предусмотренные</w:t>
            </w:r>
            <w:r>
              <w:br/>
              <w:t>Государственным физкультурно-оздоровительным</w:t>
            </w:r>
            <w:r>
              <w:br/>
              <w:t>комплексом Республики Беларусь</w:t>
            </w:r>
            <w:r>
              <w:br/>
              <w:t>«Готов к труду и обороне»</w:t>
            </w:r>
            <w:r>
              <w:br/>
              <w:t>на нагрудный знак бронзового достоинства</w:t>
            </w:r>
            <w:r>
              <w:br/>
              <w:t>«Фізкультурнік Беларусі»</w:t>
            </w:r>
            <w:r>
              <w:br/>
              <w:t>__ ступени</w:t>
            </w:r>
          </w:p>
          <w:p w:rsidR="00FB193E" w:rsidRDefault="00FB193E">
            <w:pPr>
              <w:pStyle w:val="table10"/>
            </w:pPr>
            <w:r>
              <w:lastRenderedPageBreak/>
              <w:t> </w:t>
            </w:r>
          </w:p>
          <w:p w:rsidR="00FB193E" w:rsidRDefault="00FB193E">
            <w:pPr>
              <w:pStyle w:val="table10"/>
            </w:pPr>
            <w:r>
              <w:t>Приказ главного управления (управления) спорта</w:t>
            </w:r>
            <w:r>
              <w:br/>
              <w:t>и туризма областного исполнительного комитета</w:t>
            </w:r>
            <w:r>
              <w:br/>
              <w:t>(Минского городского исполнительного комитета)</w:t>
            </w:r>
            <w:r>
              <w:br/>
              <w:t>от ___ ____________ 20___ г. № ____</w:t>
            </w:r>
          </w:p>
          <w:p w:rsidR="00FB193E" w:rsidRDefault="00FB193E">
            <w:pPr>
              <w:pStyle w:val="table10"/>
            </w:pPr>
            <w:r>
              <w:t> </w:t>
            </w:r>
          </w:p>
          <w:p w:rsidR="00FB193E" w:rsidRDefault="00FB193E">
            <w:pPr>
              <w:pStyle w:val="table10"/>
              <w:spacing w:after="240"/>
            </w:pPr>
            <w:r>
              <w:t>Начальник главного управления</w:t>
            </w:r>
            <w:r>
              <w:br/>
              <w:t>(управления) спорта и туризма</w:t>
            </w:r>
            <w:r>
              <w:br/>
              <w:t>областного исполнительного</w:t>
            </w:r>
            <w:r>
              <w:br/>
              <w:t>комитета (Минского городского</w:t>
            </w:r>
            <w:r>
              <w:br/>
              <w:t>исполнительного комитета)</w:t>
            </w:r>
          </w:p>
        </w:tc>
      </w:tr>
    </w:tbl>
    <w:p w:rsidR="00FB193E" w:rsidRDefault="00FB193E">
      <w:pPr>
        <w:pStyle w:val="newncpi"/>
      </w:pPr>
      <w:r>
        <w:lastRenderedPageBreak/>
        <w:t> </w:t>
      </w:r>
    </w:p>
    <w:p w:rsidR="00FB193E" w:rsidRDefault="00FB193E">
      <w:pPr>
        <w:pStyle w:val="newncpi"/>
      </w:pPr>
      <w:r>
        <w:t> </w:t>
      </w:r>
    </w:p>
    <w:p w:rsidR="00FB193E" w:rsidRDefault="00FB193E">
      <w:pPr>
        <w:rPr>
          <w:rFonts w:eastAsia="Times New Roman"/>
        </w:rPr>
        <w:sectPr w:rsidR="00FB193E">
          <w:pgSz w:w="11920" w:h="16838"/>
          <w:pgMar w:top="567" w:right="1134" w:bottom="567" w:left="1417" w:header="0" w:footer="0" w:gutter="0"/>
          <w:cols w:space="720"/>
        </w:sectPr>
      </w:pPr>
    </w:p>
    <w:p w:rsidR="00FB193E" w:rsidRDefault="00FB193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B193E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append1"/>
            </w:pPr>
            <w:r>
              <w:t>Приложение 27</w:t>
            </w:r>
          </w:p>
          <w:p w:rsidR="00FB193E" w:rsidRDefault="00FB193E">
            <w:pPr>
              <w:pStyle w:val="append"/>
            </w:pPr>
            <w:r>
              <w:t>к Положению о Государственном</w:t>
            </w:r>
            <w:r>
              <w:br/>
              <w:t>физкультурно-оздоровительном</w:t>
            </w:r>
            <w:r>
              <w:br/>
              <w:t>комплексе Республики Беларусь</w:t>
            </w:r>
            <w:r>
              <w:br/>
              <w:t xml:space="preserve">«Готов к труду и обороне» </w:t>
            </w:r>
          </w:p>
        </w:tc>
      </w:tr>
    </w:tbl>
    <w:p w:rsidR="00FB193E" w:rsidRDefault="00FB193E">
      <w:pPr>
        <w:pStyle w:val="titlep"/>
        <w:jc w:val="left"/>
      </w:pPr>
      <w:r>
        <w:t>ПРОГРАММА</w:t>
      </w:r>
      <w:r>
        <w:br/>
        <w:t>физкультурно-спортивных многоборий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82"/>
      </w:tblGrid>
      <w:tr w:rsidR="00FB193E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6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93E" w:rsidRDefault="00FB193E">
            <w:pPr>
              <w:pStyle w:val="table10"/>
              <w:jc w:val="center"/>
            </w:pPr>
            <w:r>
              <w:t>Наименование норматива</w:t>
            </w:r>
          </w:p>
        </w:tc>
      </w:tr>
      <w:tr w:rsidR="00FB19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Летнее многоборье «Здоровье»</w:t>
            </w:r>
            <w:r>
              <w:br/>
              <w:t>для детей 8–16 лет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 (девочки, девушки)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на высокой перекладине (мальчики, юноши)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30, 60 метров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500, 1000 метров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Плавание 25, 50 метров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Стрельба из пневматической винтовки из положения сидя или стоя с опорой локтей о стойку и с упора (дистанция 5, 10 метров, мишень № 8)*</w:t>
            </w:r>
          </w:p>
        </w:tc>
      </w:tr>
      <w:tr w:rsidR="00FB19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Зимнее многоборье «Здоровье»</w:t>
            </w:r>
            <w:r>
              <w:br/>
              <w:t>для детей 8–16 лет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Лыжная гонка на 1, 2, 3, 5 км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 (девочки, девушки)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на высокой перекладине (мальчики, юноши)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Стрельба из пневматической винтовки из положения сидя или стоя с опорой локтей о стойку и с упора (дистанция 5, 10 метров, мишень № 8)*</w:t>
            </w:r>
          </w:p>
        </w:tc>
      </w:tr>
      <w:tr w:rsidR="00FB19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Летнее многоборье «Здоровье»</w:t>
            </w:r>
            <w:r>
              <w:br/>
              <w:t>для граждан 17–60 лет и старше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 (девушки, женщины)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на высокой перекладине (юноши, мужчины)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30, 60 метров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500, 1000, 2000, 3000 метров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Плавание 25, 50 метров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Стрельба из пневматической винтовки из положения сидя или стоя с опорой локтей о стойку и с упора (дистанция 5, 10 метров, мишень № 8)</w:t>
            </w:r>
          </w:p>
        </w:tc>
      </w:tr>
      <w:tr w:rsidR="00FB19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Зимнее многоборье «Здоровье»</w:t>
            </w:r>
            <w:r>
              <w:br/>
              <w:t>для граждан 17–60 лет и старше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Прыжок в длину с места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Лыжная гонка на 3, 5, 10 км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Сгибание и разгибание рук в упоре лежа (девушки, женщины)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на высокой перекладине (юноши, мужчины)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Стрельба из пневматической винтовки из положения сидя или стоя с опорой локтей о стойку и с упора (дистанция 5, 10 метров, мишень № 8)</w:t>
            </w:r>
          </w:p>
        </w:tc>
      </w:tr>
      <w:tr w:rsidR="00FB19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Многоборье «Защитник Отечества»</w:t>
            </w:r>
            <w:r>
              <w:br/>
              <w:t>для юношей и мужчин допризывного и призывного возраста</w:t>
            </w:r>
            <w:r>
              <w:br/>
              <w:t>(15–17 лет и старше)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 xml:space="preserve">Бег 100 м с высокого старта 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26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Бег 3000 м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Подтягивание на перекладине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Метание мяча (150 г) или гранаты (700 г)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29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 xml:space="preserve">Лыжные гонки на 5 км 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 xml:space="preserve">Кросс 3 км 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Плавание 50 м</w:t>
            </w:r>
          </w:p>
        </w:tc>
      </w:tr>
      <w:tr w:rsidR="00FB193E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  <w:jc w:val="center"/>
            </w:pPr>
            <w:r>
              <w:t>32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93E" w:rsidRDefault="00FB193E">
            <w:pPr>
              <w:pStyle w:val="table10"/>
            </w:pPr>
            <w:r>
              <w:t>Стрельба из пневматической винтовки из положения стоя (дистанция 10 метров, мишень № 8)</w:t>
            </w:r>
          </w:p>
        </w:tc>
      </w:tr>
    </w:tbl>
    <w:p w:rsidR="00FB193E" w:rsidRDefault="00FB193E">
      <w:pPr>
        <w:pStyle w:val="newncpi"/>
      </w:pPr>
      <w:r>
        <w:t> </w:t>
      </w:r>
    </w:p>
    <w:p w:rsidR="00FB193E" w:rsidRDefault="00FB193E">
      <w:pPr>
        <w:pStyle w:val="snoskiline"/>
      </w:pPr>
      <w:r>
        <w:t>______________________________</w:t>
      </w:r>
    </w:p>
    <w:p w:rsidR="00FB193E" w:rsidRDefault="00FB193E">
      <w:pPr>
        <w:pStyle w:val="snoski"/>
        <w:spacing w:after="240"/>
      </w:pPr>
      <w:r>
        <w:t>* Данный вид является обязательным только для детей старше 14 лет.</w:t>
      </w:r>
    </w:p>
    <w:p w:rsidR="00FB193E" w:rsidRDefault="00FB193E">
      <w:pPr>
        <w:pStyle w:val="newncpi"/>
      </w:pPr>
      <w:r>
        <w:lastRenderedPageBreak/>
        <w:t> </w:t>
      </w:r>
    </w:p>
    <w:p w:rsidR="00357E42" w:rsidRDefault="00357E42">
      <w:bookmarkStart w:id="0" w:name="_GoBack"/>
      <w:bookmarkEnd w:id="0"/>
    </w:p>
    <w:sectPr w:rsidR="00357E42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3E"/>
    <w:rsid w:val="00357E42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59E3-2CE3-4FEF-B50F-26A349F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93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B193E"/>
    <w:rPr>
      <w:color w:val="154C94"/>
      <w:u w:val="single"/>
    </w:rPr>
  </w:style>
  <w:style w:type="paragraph" w:customStyle="1" w:styleId="msonormal0">
    <w:name w:val="msonormal"/>
    <w:basedOn w:val="a"/>
    <w:rsid w:val="00FB19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FB19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B193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B19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B19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B19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B19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B19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B19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B19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B193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B19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B19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B193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B193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B193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B19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B193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B19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B19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B193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B19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B19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B193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B193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B19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B193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B193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B19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B19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B19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19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B193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B193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B19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B193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B193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B19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B19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B193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B193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B19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B193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B19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B193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B193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B19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B193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B193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B193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B193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B193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B19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B193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B193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B193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B19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B193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B19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19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193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B193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B19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193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B193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B193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B193E"/>
    <w:rPr>
      <w:rFonts w:ascii="Symbol" w:hAnsi="Symbol" w:hint="default"/>
    </w:rPr>
  </w:style>
  <w:style w:type="character" w:customStyle="1" w:styleId="onewind3">
    <w:name w:val="onewind3"/>
    <w:basedOn w:val="a0"/>
    <w:rsid w:val="00FB193E"/>
    <w:rPr>
      <w:rFonts w:ascii="Wingdings 3" w:hAnsi="Wingdings 3" w:hint="default"/>
    </w:rPr>
  </w:style>
  <w:style w:type="character" w:customStyle="1" w:styleId="onewind2">
    <w:name w:val="onewind2"/>
    <w:basedOn w:val="a0"/>
    <w:rsid w:val="00FB193E"/>
    <w:rPr>
      <w:rFonts w:ascii="Wingdings 2" w:hAnsi="Wingdings 2" w:hint="default"/>
    </w:rPr>
  </w:style>
  <w:style w:type="character" w:customStyle="1" w:styleId="onewind">
    <w:name w:val="onewind"/>
    <w:basedOn w:val="a0"/>
    <w:rsid w:val="00FB193E"/>
    <w:rPr>
      <w:rFonts w:ascii="Wingdings" w:hAnsi="Wingdings" w:hint="default"/>
    </w:rPr>
  </w:style>
  <w:style w:type="character" w:customStyle="1" w:styleId="rednoun">
    <w:name w:val="rednoun"/>
    <w:basedOn w:val="a0"/>
    <w:rsid w:val="00FB193E"/>
  </w:style>
  <w:style w:type="character" w:customStyle="1" w:styleId="post">
    <w:name w:val="post"/>
    <w:basedOn w:val="a0"/>
    <w:rsid w:val="00FB19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19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B193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B193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B193E"/>
    <w:rPr>
      <w:rFonts w:ascii="Arial" w:hAnsi="Arial" w:cs="Arial" w:hint="default"/>
    </w:rPr>
  </w:style>
  <w:style w:type="character" w:customStyle="1" w:styleId="snoskiindex">
    <w:name w:val="snoskiindex"/>
    <w:basedOn w:val="a0"/>
    <w:rsid w:val="00FB193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B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NCPI_CLIENT\EKBD\Texts\w22543271.files\03000005png.png" TargetMode="External"/><Relationship Id="rId13" Type="http://schemas.openxmlformats.org/officeDocument/2006/relationships/image" Target="file:///C:\NCPI_CLIENT\EKBD\Texts\w22543271.files\0200000Ajpg.jpg" TargetMode="External"/><Relationship Id="rId18" Type="http://schemas.openxmlformats.org/officeDocument/2006/relationships/image" Target="file:///C:\NCPI_CLIENT\EKBD\Texts\w22543271.files\0300000Fpng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file:///C:\NCPI_CLIENT\EKBD\Texts\w22543271.files\03000012png.png" TargetMode="External"/><Relationship Id="rId7" Type="http://schemas.openxmlformats.org/officeDocument/2006/relationships/image" Target="file:///C:\NCPI_CLIENT\EKBD\Texts\w22543271.files\03000004png.png" TargetMode="External"/><Relationship Id="rId12" Type="http://schemas.openxmlformats.org/officeDocument/2006/relationships/image" Target="file:///C:\NCPI_CLIENT\EKBD\Texts\w22543271.files\03000009png.png" TargetMode="External"/><Relationship Id="rId17" Type="http://schemas.openxmlformats.org/officeDocument/2006/relationships/image" Target="file:///C:\NCPI_CLIENT\EKBD\Texts\w22543271.files\0300000Epng.png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NCPI_CLIENT\EKBD\Texts\w22543271.files\0300000Dpng.png" TargetMode="External"/><Relationship Id="rId20" Type="http://schemas.openxmlformats.org/officeDocument/2006/relationships/image" Target="file:///C:\NCPI_CLIENT\EKBD\Texts\w22543271.files\03000011png.png" TargetMode="External"/><Relationship Id="rId1" Type="http://schemas.openxmlformats.org/officeDocument/2006/relationships/styles" Target="styles.xml"/><Relationship Id="rId6" Type="http://schemas.openxmlformats.org/officeDocument/2006/relationships/image" Target="file:///C:\NCPI_CLIENT\EKBD\Texts\w22543271.files\03000003png.png" TargetMode="External"/><Relationship Id="rId11" Type="http://schemas.openxmlformats.org/officeDocument/2006/relationships/image" Target="file:///C:\NCPI_CLIENT\EKBD\Texts\w22543271.files\03000008png.png" TargetMode="External"/><Relationship Id="rId24" Type="http://schemas.openxmlformats.org/officeDocument/2006/relationships/theme" Target="theme/theme1.xml"/><Relationship Id="rId5" Type="http://schemas.openxmlformats.org/officeDocument/2006/relationships/image" Target="file:///C:\NCPI_CLIENT\EKBD\Texts\w22543271.files\03000002png.png" TargetMode="External"/><Relationship Id="rId15" Type="http://schemas.openxmlformats.org/officeDocument/2006/relationships/image" Target="file:///C:\NCPI_CLIENT\EKBD\Texts\w22543271.files\0300000Cpng.png" TargetMode="External"/><Relationship Id="rId23" Type="http://schemas.openxmlformats.org/officeDocument/2006/relationships/fontTable" Target="fontTable.xml"/><Relationship Id="rId10" Type="http://schemas.openxmlformats.org/officeDocument/2006/relationships/image" Target="file:///C:\NCPI_CLIENT\EKBD\Texts\w22543271.files\03000007png.png" TargetMode="External"/><Relationship Id="rId19" Type="http://schemas.openxmlformats.org/officeDocument/2006/relationships/image" Target="file:///C:\NCPI_CLIENT\EKBD\Texts\w22543271.files\03000010png.png" TargetMode="External"/><Relationship Id="rId4" Type="http://schemas.openxmlformats.org/officeDocument/2006/relationships/image" Target="file:///C:\NCPI_CLIENT\EKBD\Texts\w22543271.files\03000001png.png" TargetMode="External"/><Relationship Id="rId9" Type="http://schemas.openxmlformats.org/officeDocument/2006/relationships/image" Target="file:///C:\NCPI_CLIENT\EKBD\Texts\w22543271.files\03000006png.png" TargetMode="External"/><Relationship Id="rId14" Type="http://schemas.openxmlformats.org/officeDocument/2006/relationships/image" Target="file:///C:\NCPI_CLIENT\EKBD\Texts\w22543271.files\0300000Bpng.png" TargetMode="External"/><Relationship Id="rId22" Type="http://schemas.openxmlformats.org/officeDocument/2006/relationships/image" Target="file:///C:\NCPI_CLIENT\EKBD\Texts\w22543271.files\03000013png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11166</Words>
  <Characters>63648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2025-05-30T09:52:00Z</dcterms:created>
  <dcterms:modified xsi:type="dcterms:W3CDTF">2025-05-30T09:53:00Z</dcterms:modified>
</cp:coreProperties>
</file>