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14" w:rsidRDefault="00C24914" w:rsidP="00096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914" w:rsidRDefault="00C24914" w:rsidP="00096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914" w:rsidRDefault="00C24914" w:rsidP="00096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C24914" w:rsidTr="00910F6F">
        <w:tc>
          <w:tcPr>
            <w:tcW w:w="4897" w:type="dxa"/>
          </w:tcPr>
          <w:p w:rsidR="00664032" w:rsidRDefault="00664032" w:rsidP="006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УТВЕРЖДАЮ</w:t>
            </w:r>
          </w:p>
          <w:p w:rsidR="00664032" w:rsidRDefault="00664032" w:rsidP="006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государственного                                                                                                                                                                          учреждения «</w:t>
            </w:r>
            <w:r w:rsidR="00346636">
              <w:rPr>
                <w:rFonts w:ascii="Times New Roman" w:hAnsi="Times New Roman" w:cs="Times New Roman"/>
                <w:sz w:val="24"/>
                <w:szCs w:val="24"/>
              </w:rPr>
              <w:t>Районны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физкультурно-спортивный клуб «Городок»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4032" w:rsidRDefault="00664032" w:rsidP="006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346636">
              <w:rPr>
                <w:rFonts w:ascii="Times New Roman" w:hAnsi="Times New Roman" w:cs="Times New Roman"/>
                <w:sz w:val="24"/>
                <w:szCs w:val="24"/>
              </w:rPr>
              <w:t>Т.С. Кондратьева</w:t>
            </w:r>
          </w:p>
          <w:p w:rsidR="00664032" w:rsidRDefault="00664032" w:rsidP="006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466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346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64032" w:rsidRDefault="00664032" w:rsidP="006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14" w:rsidRDefault="00C24914" w:rsidP="0009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914" w:rsidRDefault="00C24914" w:rsidP="00096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479" w:rsidRDefault="00096479" w:rsidP="00096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479" w:rsidRDefault="00096479" w:rsidP="00096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процедур, осуществляем</w:t>
      </w:r>
      <w:r w:rsidR="002120AD">
        <w:rPr>
          <w:rFonts w:ascii="Times New Roman" w:hAnsi="Times New Roman" w:cs="Times New Roman"/>
          <w:b/>
          <w:sz w:val="24"/>
          <w:szCs w:val="24"/>
        </w:rPr>
        <w:t xml:space="preserve">ых государственным учреждением </w:t>
      </w:r>
      <w:r w:rsidR="002120AD">
        <w:rPr>
          <w:rFonts w:ascii="Times New Roman" w:hAnsi="Times New Roman" w:cs="Times New Roman"/>
          <w:sz w:val="24"/>
          <w:szCs w:val="24"/>
        </w:rPr>
        <w:t>«Районный физкуль</w:t>
      </w:r>
      <w:r w:rsidR="00293341">
        <w:rPr>
          <w:rFonts w:ascii="Times New Roman" w:hAnsi="Times New Roman" w:cs="Times New Roman"/>
          <w:sz w:val="24"/>
          <w:szCs w:val="24"/>
        </w:rPr>
        <w:t xml:space="preserve">турно-спортивный клуб «Городок» 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Указом Президента Республики Белару</w:t>
      </w:r>
      <w:r w:rsidR="00A45E2A">
        <w:rPr>
          <w:rFonts w:ascii="Times New Roman" w:hAnsi="Times New Roman" w:cs="Times New Roman"/>
          <w:b/>
          <w:sz w:val="24"/>
          <w:szCs w:val="24"/>
        </w:rPr>
        <w:t>сь «Об административных процедурах, осуществляемых государственными органами и иными организациями по заявлениям граждан» от 26.04.2010 № 200</w:t>
      </w:r>
    </w:p>
    <w:bookmarkEnd w:id="0"/>
    <w:p w:rsidR="00A45E2A" w:rsidRDefault="00A45E2A" w:rsidP="00096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49" w:type="dxa"/>
        <w:tblInd w:w="-289" w:type="dxa"/>
        <w:tblLook w:val="04A0" w:firstRow="1" w:lastRow="0" w:firstColumn="1" w:lastColumn="0" w:noHBand="0" w:noVBand="1"/>
      </w:tblPr>
      <w:tblGrid>
        <w:gridCol w:w="1152"/>
        <w:gridCol w:w="2414"/>
        <w:gridCol w:w="1985"/>
        <w:gridCol w:w="4122"/>
        <w:gridCol w:w="1823"/>
        <w:gridCol w:w="1841"/>
        <w:gridCol w:w="2212"/>
      </w:tblGrid>
      <w:tr w:rsidR="00A45E2A" w:rsidRPr="00BC5D70" w:rsidTr="005A30F5">
        <w:tc>
          <w:tcPr>
            <w:tcW w:w="1152" w:type="dxa"/>
          </w:tcPr>
          <w:p w:rsidR="00A45E2A" w:rsidRPr="00BC5D70" w:rsidRDefault="00A45E2A" w:rsidP="0009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4" w:type="dxa"/>
          </w:tcPr>
          <w:p w:rsidR="00A45E2A" w:rsidRPr="00BC5D70" w:rsidRDefault="00863DC3" w:rsidP="0009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1985" w:type="dxa"/>
          </w:tcPr>
          <w:p w:rsidR="002120AD" w:rsidRDefault="00863DC3" w:rsidP="0009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</w:t>
            </w:r>
            <w:r w:rsidR="002120AD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spellStart"/>
            <w:r w:rsidR="002120AD">
              <w:rPr>
                <w:rFonts w:ascii="Times New Roman" w:hAnsi="Times New Roman" w:cs="Times New Roman"/>
                <w:sz w:val="20"/>
                <w:szCs w:val="20"/>
              </w:rPr>
              <w:t>осуществеление</w:t>
            </w:r>
            <w:proofErr w:type="spellEnd"/>
            <w:r w:rsidR="00212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20AD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proofErr w:type="gramStart"/>
            <w:r w:rsidR="002120A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2120AD">
              <w:rPr>
                <w:rFonts w:ascii="Times New Roman" w:hAnsi="Times New Roman" w:cs="Times New Roman"/>
                <w:sz w:val="20"/>
                <w:szCs w:val="20"/>
              </w:rPr>
              <w:t>роцедур</w:t>
            </w:r>
            <w:proofErr w:type="spellEnd"/>
          </w:p>
          <w:p w:rsidR="00A45E2A" w:rsidRPr="00BC5D70" w:rsidRDefault="00863DC3" w:rsidP="0009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  <w:tc>
          <w:tcPr>
            <w:tcW w:w="4122" w:type="dxa"/>
          </w:tcPr>
          <w:p w:rsidR="00A45E2A" w:rsidRPr="00BC5D70" w:rsidRDefault="00863DC3" w:rsidP="0009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823" w:type="dxa"/>
          </w:tcPr>
          <w:p w:rsidR="00A45E2A" w:rsidRPr="00BC5D70" w:rsidRDefault="00863DC3" w:rsidP="0009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841" w:type="dxa"/>
          </w:tcPr>
          <w:p w:rsidR="00A45E2A" w:rsidRPr="00BC5D70" w:rsidRDefault="00863DC3" w:rsidP="0009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Максимальный срок осуществления административной процедуры</w:t>
            </w:r>
          </w:p>
        </w:tc>
        <w:tc>
          <w:tcPr>
            <w:tcW w:w="2212" w:type="dxa"/>
          </w:tcPr>
          <w:p w:rsidR="00A45E2A" w:rsidRPr="00BC5D70" w:rsidRDefault="00863DC3" w:rsidP="0009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247AC1" w:rsidRPr="00BC5D70" w:rsidTr="005A30F5">
        <w:tc>
          <w:tcPr>
            <w:tcW w:w="1152" w:type="dxa"/>
          </w:tcPr>
          <w:p w:rsidR="00247AC1" w:rsidRPr="00BC5D70" w:rsidRDefault="00247AC1" w:rsidP="00247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47AC1" w:rsidRPr="00BC5D70" w:rsidRDefault="00247AC1" w:rsidP="00247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(п.2.1.)</w:t>
            </w:r>
          </w:p>
        </w:tc>
        <w:tc>
          <w:tcPr>
            <w:tcW w:w="2414" w:type="dxa"/>
          </w:tcPr>
          <w:p w:rsidR="00247AC1" w:rsidRPr="00BC5D70" w:rsidRDefault="00247AC1" w:rsidP="00247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Выдача выписки (копии) из трудовой книжки</w:t>
            </w:r>
          </w:p>
        </w:tc>
        <w:tc>
          <w:tcPr>
            <w:tcW w:w="1985" w:type="dxa"/>
          </w:tcPr>
          <w:p w:rsidR="00247AC1" w:rsidRDefault="00EC5A25" w:rsidP="00DF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EC5A25" w:rsidRPr="00BC5D70" w:rsidRDefault="00EC5A25" w:rsidP="00DF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</w:t>
            </w:r>
            <w:r w:rsidR="00B83452">
              <w:rPr>
                <w:rFonts w:ascii="Times New Roman" w:hAnsi="Times New Roman" w:cs="Times New Roman"/>
                <w:sz w:val="20"/>
                <w:szCs w:val="20"/>
              </w:rPr>
              <w:t>, в п</w:t>
            </w:r>
            <w:r w:rsidR="005A30F5">
              <w:rPr>
                <w:rFonts w:ascii="Times New Roman" w:hAnsi="Times New Roman" w:cs="Times New Roman"/>
                <w:sz w:val="20"/>
                <w:szCs w:val="20"/>
              </w:rPr>
              <w:t>ериод отсутствия лицо замещающее</w:t>
            </w:r>
          </w:p>
        </w:tc>
        <w:tc>
          <w:tcPr>
            <w:tcW w:w="4122" w:type="dxa"/>
          </w:tcPr>
          <w:p w:rsidR="00247AC1" w:rsidRPr="00BC5D70" w:rsidRDefault="00247AC1" w:rsidP="00247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247AC1" w:rsidRPr="00BC5D70" w:rsidRDefault="00247AC1" w:rsidP="00247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1" w:type="dxa"/>
          </w:tcPr>
          <w:p w:rsidR="00247AC1" w:rsidRPr="00BC5D70" w:rsidRDefault="00247AC1" w:rsidP="00247AC1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2212" w:type="dxa"/>
          </w:tcPr>
          <w:p w:rsidR="00247AC1" w:rsidRPr="00BC5D70" w:rsidRDefault="00247AC1" w:rsidP="00247AC1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бессрочно</w:t>
            </w:r>
          </w:p>
        </w:tc>
      </w:tr>
      <w:tr w:rsidR="00247AC1" w:rsidRPr="00BC5D70" w:rsidTr="005A30F5">
        <w:tc>
          <w:tcPr>
            <w:tcW w:w="1152" w:type="dxa"/>
          </w:tcPr>
          <w:p w:rsidR="00247AC1" w:rsidRPr="00BC5D70" w:rsidRDefault="00247AC1" w:rsidP="00247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7AC1" w:rsidRPr="00BC5D70" w:rsidRDefault="00247AC1" w:rsidP="00247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(п.2.2.)</w:t>
            </w:r>
          </w:p>
        </w:tc>
        <w:tc>
          <w:tcPr>
            <w:tcW w:w="2414" w:type="dxa"/>
          </w:tcPr>
          <w:p w:rsidR="00247AC1" w:rsidRPr="00BC5D70" w:rsidRDefault="00247AC1" w:rsidP="00247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Выдача справки о месте работы, службы и занимаемой должности</w:t>
            </w:r>
          </w:p>
        </w:tc>
        <w:tc>
          <w:tcPr>
            <w:tcW w:w="1985" w:type="dxa"/>
          </w:tcPr>
          <w:p w:rsidR="005A30F5" w:rsidRDefault="005A30F5" w:rsidP="005A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247AC1" w:rsidRPr="00BC5D70" w:rsidRDefault="005A30F5" w:rsidP="005A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</w:t>
            </w:r>
            <w:r w:rsidR="00B83452">
              <w:rPr>
                <w:rFonts w:ascii="Times New Roman" w:hAnsi="Times New Roman" w:cs="Times New Roman"/>
                <w:sz w:val="20"/>
                <w:szCs w:val="20"/>
              </w:rPr>
              <w:t>,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ериод отсутствия лицо замещающее</w:t>
            </w:r>
          </w:p>
        </w:tc>
        <w:tc>
          <w:tcPr>
            <w:tcW w:w="4122" w:type="dxa"/>
          </w:tcPr>
          <w:p w:rsidR="00247AC1" w:rsidRPr="00BC5D70" w:rsidRDefault="00247AC1" w:rsidP="00247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247AC1" w:rsidRPr="00BC5D70" w:rsidRDefault="00247AC1" w:rsidP="00247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1" w:type="dxa"/>
          </w:tcPr>
          <w:p w:rsidR="00247AC1" w:rsidRPr="00BC5D70" w:rsidRDefault="00247AC1" w:rsidP="00247AC1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2212" w:type="dxa"/>
          </w:tcPr>
          <w:p w:rsidR="00247AC1" w:rsidRPr="00BC5D70" w:rsidRDefault="00247AC1" w:rsidP="00247AC1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бессрочно</w:t>
            </w:r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247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A30F5" w:rsidRPr="00BC5D70" w:rsidRDefault="005A30F5" w:rsidP="00247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(п.2.3.)</w:t>
            </w:r>
          </w:p>
        </w:tc>
        <w:tc>
          <w:tcPr>
            <w:tcW w:w="2414" w:type="dxa"/>
          </w:tcPr>
          <w:p w:rsidR="005A30F5" w:rsidRPr="00BC5D70" w:rsidRDefault="005A30F5" w:rsidP="00247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Выдача справки о периоде работы, службы</w:t>
            </w:r>
          </w:p>
        </w:tc>
        <w:tc>
          <w:tcPr>
            <w:tcW w:w="1985" w:type="dxa"/>
          </w:tcPr>
          <w:p w:rsidR="005A30F5" w:rsidRDefault="005A30F5" w:rsidP="00E1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5A30F5" w:rsidRPr="00BC5D70" w:rsidRDefault="005A30F5" w:rsidP="00E1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</w:t>
            </w:r>
            <w:r w:rsidR="00B83452">
              <w:rPr>
                <w:rFonts w:ascii="Times New Roman" w:hAnsi="Times New Roman" w:cs="Times New Roman"/>
                <w:sz w:val="20"/>
                <w:szCs w:val="20"/>
              </w:rPr>
              <w:t>,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ериод отсутствия лицо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замещающее</w:t>
            </w:r>
          </w:p>
        </w:tc>
        <w:tc>
          <w:tcPr>
            <w:tcW w:w="4122" w:type="dxa"/>
          </w:tcPr>
          <w:p w:rsidR="005A30F5" w:rsidRPr="00BC5D70" w:rsidRDefault="005A30F5" w:rsidP="00247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23" w:type="dxa"/>
          </w:tcPr>
          <w:p w:rsidR="005A30F5" w:rsidRPr="00BC5D70" w:rsidRDefault="005A30F5" w:rsidP="00247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247AC1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2212" w:type="dxa"/>
          </w:tcPr>
          <w:p w:rsidR="005A30F5" w:rsidRPr="00BC5D70" w:rsidRDefault="005A30F5" w:rsidP="00247AC1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бессрочно</w:t>
            </w:r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22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5A30F5" w:rsidRPr="00BC5D70" w:rsidRDefault="005A30F5" w:rsidP="0022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 2.4.)</w:t>
            </w:r>
          </w:p>
        </w:tc>
        <w:tc>
          <w:tcPr>
            <w:tcW w:w="2414" w:type="dxa"/>
          </w:tcPr>
          <w:p w:rsidR="005A30F5" w:rsidRPr="00BC5D70" w:rsidRDefault="005A30F5" w:rsidP="0022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1985" w:type="dxa"/>
          </w:tcPr>
          <w:p w:rsidR="005A30F5" w:rsidRDefault="005A30F5" w:rsidP="00E1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5A30F5" w:rsidRPr="00BC5D70" w:rsidRDefault="005A30F5" w:rsidP="00E1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</w:t>
            </w:r>
            <w:r w:rsidR="00B83452">
              <w:rPr>
                <w:rFonts w:ascii="Times New Roman" w:hAnsi="Times New Roman" w:cs="Times New Roman"/>
                <w:sz w:val="20"/>
                <w:szCs w:val="20"/>
              </w:rPr>
              <w:t>,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ериод отсутствия лицо замещающее</w:t>
            </w:r>
          </w:p>
        </w:tc>
        <w:tc>
          <w:tcPr>
            <w:tcW w:w="4122" w:type="dxa"/>
          </w:tcPr>
          <w:p w:rsidR="005A30F5" w:rsidRPr="00BC5D70" w:rsidRDefault="005A30F5" w:rsidP="0022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5A30F5" w:rsidRPr="00BC5D70" w:rsidRDefault="005A30F5" w:rsidP="0022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2217A5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2212" w:type="dxa"/>
          </w:tcPr>
          <w:p w:rsidR="005A30F5" w:rsidRPr="00BC5D70" w:rsidRDefault="005A30F5" w:rsidP="002217A5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бессрочно</w:t>
            </w:r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22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A30F5" w:rsidRPr="00BC5D70" w:rsidRDefault="005A30F5" w:rsidP="0022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(п.2.5.)</w:t>
            </w:r>
          </w:p>
        </w:tc>
        <w:tc>
          <w:tcPr>
            <w:tcW w:w="2414" w:type="dxa"/>
          </w:tcPr>
          <w:p w:rsidR="005A30F5" w:rsidRPr="00BC5D70" w:rsidRDefault="005A30F5" w:rsidP="0022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пособия по беременности и родам</w:t>
            </w:r>
          </w:p>
        </w:tc>
        <w:tc>
          <w:tcPr>
            <w:tcW w:w="1985" w:type="dxa"/>
          </w:tcPr>
          <w:p w:rsidR="005A30F5" w:rsidRDefault="005A30F5" w:rsidP="00E1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5A30F5" w:rsidRPr="00BC5D70" w:rsidRDefault="005A30F5" w:rsidP="00E1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</w:t>
            </w:r>
            <w:r w:rsidR="00B83452">
              <w:rPr>
                <w:rFonts w:ascii="Times New Roman" w:hAnsi="Times New Roman" w:cs="Times New Roman"/>
                <w:sz w:val="20"/>
                <w:szCs w:val="20"/>
              </w:rPr>
              <w:t>,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ериод отсутствия лицо замещающее</w:t>
            </w:r>
          </w:p>
        </w:tc>
        <w:tc>
          <w:tcPr>
            <w:tcW w:w="4122" w:type="dxa"/>
          </w:tcPr>
          <w:p w:rsidR="005A30F5" w:rsidRPr="00BC5D70" w:rsidRDefault="005A30F5" w:rsidP="0022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:rsidR="005A30F5" w:rsidRPr="00BC5D70" w:rsidRDefault="005A30F5" w:rsidP="00BC5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22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листок нетрудоспособности</w:t>
            </w:r>
          </w:p>
          <w:p w:rsidR="005A30F5" w:rsidRPr="00BC5D70" w:rsidRDefault="005A30F5" w:rsidP="0022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22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823" w:type="dxa"/>
          </w:tcPr>
          <w:p w:rsidR="005A30F5" w:rsidRPr="00BC5D70" w:rsidRDefault="005A30F5" w:rsidP="002217A5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2217A5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212" w:type="dxa"/>
          </w:tcPr>
          <w:p w:rsidR="005A30F5" w:rsidRPr="00BC5D70" w:rsidRDefault="005A30F5" w:rsidP="002217A5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на срок, указанный в листке нетрудоспособности</w:t>
            </w:r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(п.2.6.)</w:t>
            </w:r>
          </w:p>
        </w:tc>
        <w:tc>
          <w:tcPr>
            <w:tcW w:w="2414" w:type="dxa"/>
          </w:tcPr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Назначение пособия в связи с рождением ребенка</w:t>
            </w:r>
          </w:p>
        </w:tc>
        <w:tc>
          <w:tcPr>
            <w:tcW w:w="1985" w:type="dxa"/>
          </w:tcPr>
          <w:p w:rsidR="005A30F5" w:rsidRDefault="005A30F5" w:rsidP="00E1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5A30F5" w:rsidRPr="00BC5D70" w:rsidRDefault="005A30F5" w:rsidP="00E1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</w:t>
            </w:r>
            <w:r w:rsidR="00B83452">
              <w:rPr>
                <w:rFonts w:ascii="Times New Roman" w:hAnsi="Times New Roman" w:cs="Times New Roman"/>
                <w:sz w:val="20"/>
                <w:szCs w:val="20"/>
              </w:rPr>
              <w:t>,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ериод отсутствия лицо замещающее</w:t>
            </w:r>
          </w:p>
        </w:tc>
        <w:tc>
          <w:tcPr>
            <w:tcW w:w="4122" w:type="dxa"/>
          </w:tcPr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</w:t>
            </w: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BC5D70">
              <w:rPr>
                <w:rFonts w:ascii="Times New Roman" w:hAnsi="Times New Roman" w:cs="Times New Roman"/>
                <w:sz w:val="20"/>
                <w:szCs w:val="20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</w:t>
            </w:r>
            <w:r w:rsidRPr="00BC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жительства в Республике Беларусь (свидетельство о рождении ребенка 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</w:t>
            </w: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</w:t>
            </w: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свидетельство о заключении брака – в случае, если заявитель состоит в браке</w:t>
            </w: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выписки (копии) из трудовых книжек родителей (усыновителей (</w:t>
            </w:r>
            <w:proofErr w:type="spellStart"/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удочерителей</w:t>
            </w:r>
            <w:proofErr w:type="spellEnd"/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интернатного</w:t>
            </w:r>
            <w:proofErr w:type="spellEnd"/>
            <w:r w:rsidRPr="00BC5D7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23" w:type="dxa"/>
          </w:tcPr>
          <w:p w:rsidR="005A30F5" w:rsidRPr="00BC5D70" w:rsidRDefault="005A30F5" w:rsidP="008F65D0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8F65D0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12" w:type="dxa"/>
          </w:tcPr>
          <w:p w:rsidR="005A30F5" w:rsidRPr="00BC5D70" w:rsidRDefault="005A30F5" w:rsidP="008F65D0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единовременно</w:t>
            </w:r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(п.2.8.)</w:t>
            </w:r>
          </w:p>
        </w:tc>
        <w:tc>
          <w:tcPr>
            <w:tcW w:w="2414" w:type="dxa"/>
          </w:tcPr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1985" w:type="dxa"/>
          </w:tcPr>
          <w:p w:rsidR="005A30F5" w:rsidRDefault="005A30F5" w:rsidP="00E1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5A30F5" w:rsidRPr="00BC5D70" w:rsidRDefault="005A30F5" w:rsidP="00E1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</w:t>
            </w:r>
            <w:r w:rsidR="00B83452">
              <w:rPr>
                <w:rFonts w:ascii="Times New Roman" w:hAnsi="Times New Roman" w:cs="Times New Roman"/>
                <w:sz w:val="20"/>
                <w:szCs w:val="20"/>
              </w:rPr>
              <w:t>,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ериод отсутствия лицо замещающее</w:t>
            </w:r>
          </w:p>
        </w:tc>
        <w:tc>
          <w:tcPr>
            <w:tcW w:w="4122" w:type="dxa"/>
          </w:tcPr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заключение врачебно-консультационной комиссии</w:t>
            </w: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</w:t>
            </w:r>
            <w:r w:rsidRPr="00BC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неполной семьи, – для неполных семей</w:t>
            </w: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8F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1823" w:type="dxa"/>
          </w:tcPr>
          <w:p w:rsidR="005A30F5" w:rsidRPr="00BC5D70" w:rsidRDefault="005A30F5" w:rsidP="008F65D0">
            <w:pPr>
              <w:pStyle w:val="table10"/>
              <w:spacing w:before="120" w:beforeAutospacing="0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8F65D0">
            <w:pPr>
              <w:pStyle w:val="table10"/>
              <w:spacing w:before="120" w:beforeAutospacing="0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12" w:type="dxa"/>
          </w:tcPr>
          <w:p w:rsidR="005A30F5" w:rsidRPr="00BC5D70" w:rsidRDefault="005A30F5" w:rsidP="008F65D0">
            <w:pPr>
              <w:pStyle w:val="table10"/>
              <w:spacing w:before="120" w:beforeAutospacing="0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единовременно</w:t>
            </w:r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(п.2.9.)</w:t>
            </w:r>
          </w:p>
        </w:tc>
        <w:tc>
          <w:tcPr>
            <w:tcW w:w="2414" w:type="dxa"/>
          </w:tcPr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Назначение пособия по уходу за ребенком в возрасте до 3 лет</w:t>
            </w:r>
          </w:p>
        </w:tc>
        <w:tc>
          <w:tcPr>
            <w:tcW w:w="1985" w:type="dxa"/>
          </w:tcPr>
          <w:p w:rsidR="005A30F5" w:rsidRDefault="005A30F5" w:rsidP="00E1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5A30F5" w:rsidRPr="00BC5D70" w:rsidRDefault="005A30F5" w:rsidP="00B83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Каб.1, в период отсутствия лицо замещающее</w:t>
            </w:r>
          </w:p>
        </w:tc>
        <w:tc>
          <w:tcPr>
            <w:tcW w:w="4122" w:type="dxa"/>
          </w:tcPr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за пределами Республики Беларусь</w:t>
            </w: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пострадавшего от катастрофы на Чернобыльской АЭС, других радиационных аварий – для граждан, постоянно (преимущественно) </w:t>
            </w:r>
            <w:r w:rsidRPr="00BC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свидетельство о заключении брака – в случае, если заявитель состоит в браке</w:t>
            </w: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справка о периоде, за который выплачено пособие по беременности и родам</w:t>
            </w: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выписки (копии) из трудовых книжек родителей (усыновителей (</w:t>
            </w:r>
            <w:proofErr w:type="spellStart"/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удочерителей</w:t>
            </w:r>
            <w:proofErr w:type="spellEnd"/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справка о том, что гражданин является обучающимся</w:t>
            </w: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удочерителю</w:t>
            </w:r>
            <w:proofErr w:type="spellEnd"/>
            <w:r w:rsidRPr="00BC5D70">
              <w:rPr>
                <w:rFonts w:ascii="Times New Roman" w:hAnsi="Times New Roman" w:cs="Times New Roman"/>
                <w:sz w:val="20"/>
                <w:szCs w:val="20"/>
              </w:rPr>
              <w:t xml:space="preserve">) ребенка –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агроэкотуризма</w:t>
            </w:r>
            <w:proofErr w:type="spellEnd"/>
            <w:r w:rsidRPr="00BC5D70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уходом за ребенком </w:t>
            </w:r>
            <w:r w:rsidRPr="00BC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возрасте до 3 лет другим членом семьи или родственником ребенка</w:t>
            </w: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интернатного</w:t>
            </w:r>
            <w:proofErr w:type="spellEnd"/>
            <w:r w:rsidRPr="00BC5D7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0F5" w:rsidRPr="00BC5D70" w:rsidRDefault="005A30F5" w:rsidP="0020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23" w:type="dxa"/>
          </w:tcPr>
          <w:p w:rsidR="005A30F5" w:rsidRPr="00BC5D70" w:rsidRDefault="005A30F5" w:rsidP="00204868">
            <w:pPr>
              <w:pStyle w:val="table10"/>
              <w:spacing w:before="120" w:beforeAutospacing="0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204868">
            <w:pPr>
              <w:pStyle w:val="table10"/>
              <w:spacing w:before="120" w:beforeAutospacing="0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12" w:type="dxa"/>
          </w:tcPr>
          <w:p w:rsidR="005A30F5" w:rsidRPr="00BC5D70" w:rsidRDefault="005A30F5" w:rsidP="00204868">
            <w:pPr>
              <w:pStyle w:val="table10"/>
              <w:spacing w:before="120" w:beforeAutospacing="0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 xml:space="preserve">по день достижения ребенком возраста 3 лет </w:t>
            </w:r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B5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  <w:p w:rsidR="005A30F5" w:rsidRPr="00BC5D70" w:rsidRDefault="005A30F5" w:rsidP="00B5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(п.2.9.</w:t>
            </w:r>
            <w:r w:rsidRPr="00BC5D7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4" w:type="dxa"/>
          </w:tcPr>
          <w:p w:rsidR="005A30F5" w:rsidRPr="00BC5D70" w:rsidRDefault="005A30F5" w:rsidP="00B5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985" w:type="dxa"/>
          </w:tcPr>
          <w:p w:rsidR="005A30F5" w:rsidRDefault="005A30F5" w:rsidP="00E1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5A30F5" w:rsidRPr="00BC5D70" w:rsidRDefault="005A30F5" w:rsidP="00E1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</w:t>
            </w:r>
            <w:r w:rsidR="00B83452">
              <w:rPr>
                <w:rFonts w:ascii="Times New Roman" w:hAnsi="Times New Roman" w:cs="Times New Roman"/>
                <w:sz w:val="20"/>
                <w:szCs w:val="20"/>
              </w:rPr>
              <w:t>,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ериод отсутствия лицо замещающее</w:t>
            </w:r>
          </w:p>
        </w:tc>
        <w:tc>
          <w:tcPr>
            <w:tcW w:w="4122" w:type="dxa"/>
          </w:tcPr>
          <w:p w:rsidR="005A30F5" w:rsidRPr="00BC5D70" w:rsidRDefault="005A30F5" w:rsidP="00B54DD1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proofErr w:type="gramStart"/>
            <w:r w:rsidRPr="00BC5D70">
              <w:rPr>
                <w:sz w:val="20"/>
                <w:szCs w:val="20"/>
              </w:rPr>
              <w:t>заявление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справка о том, что гражданин является обучающимся, – представляется на одного</w:t>
            </w:r>
            <w:proofErr w:type="gramEnd"/>
            <w:r w:rsidRPr="00BC5D70">
              <w:rPr>
                <w:sz w:val="20"/>
                <w:szCs w:val="20"/>
              </w:rPr>
              <w:t xml:space="preserve"> </w:t>
            </w:r>
            <w:proofErr w:type="gramStart"/>
            <w:r w:rsidRPr="00BC5D70">
              <w:rPr>
                <w:sz w:val="20"/>
                <w:szCs w:val="20"/>
              </w:rPr>
              <w:t xml:space="preserve">ребенка в возрасте от 3 до 18 лет, </w:t>
            </w:r>
            <w:r w:rsidRPr="00BC5D70">
              <w:rPr>
                <w:sz w:val="20"/>
                <w:szCs w:val="20"/>
              </w:rPr>
              <w:lastRenderedPageBreak/>
              <w:t xml:space="preserve">обучающегося в учреждении образования (в том числе дошкольного) 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свидетельство о заключении брака – в случае, если заявитель состоит в браке</w:t>
            </w:r>
            <w:proofErr w:type="gramEnd"/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</w:r>
            <w:proofErr w:type="gramStart"/>
            <w:r w:rsidRPr="00BC5D70">
              <w:rPr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выписки (копии) из трудовых книжек родителей (усыновителей (</w:t>
            </w:r>
            <w:proofErr w:type="spellStart"/>
            <w:r w:rsidRPr="00BC5D70">
              <w:rPr>
                <w:sz w:val="20"/>
                <w:szCs w:val="20"/>
              </w:rPr>
              <w:t>удочерителей</w:t>
            </w:r>
            <w:proofErr w:type="spellEnd"/>
            <w:r w:rsidRPr="00BC5D70">
              <w:rPr>
                <w:sz w:val="20"/>
                <w:szCs w:val="20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справка о размере пособия на детей и периоде его выплаты (справка о неполучении пособия на детей</w:t>
            </w:r>
            <w:proofErr w:type="gramEnd"/>
            <w:r w:rsidRPr="00BC5D70">
              <w:rPr>
                <w:sz w:val="20"/>
                <w:szCs w:val="20"/>
              </w:rPr>
              <w:t xml:space="preserve">) – </w:t>
            </w:r>
            <w:proofErr w:type="gramStart"/>
            <w:r w:rsidRPr="00BC5D70">
              <w:rPr>
                <w:sz w:val="20"/>
                <w:szCs w:val="20"/>
              </w:rPr>
              <w:t xml:space="preserve">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BC5D70">
              <w:rPr>
                <w:sz w:val="20"/>
                <w:szCs w:val="20"/>
              </w:rPr>
              <w:t>агроэкотуризма</w:t>
            </w:r>
            <w:proofErr w:type="spellEnd"/>
            <w:r w:rsidRPr="00BC5D70">
              <w:rPr>
                <w:sz w:val="20"/>
                <w:szCs w:val="20"/>
              </w:rPr>
              <w:t xml:space="preserve"> в связи с</w:t>
            </w:r>
            <w:proofErr w:type="gramEnd"/>
            <w:r w:rsidRPr="00BC5D70">
              <w:rPr>
                <w:sz w:val="20"/>
                <w:szCs w:val="20"/>
              </w:rPr>
              <w:t xml:space="preserve"> </w:t>
            </w:r>
            <w:proofErr w:type="gramStart"/>
            <w:r w:rsidRPr="00BC5D70">
              <w:rPr>
                <w:sz w:val="20"/>
                <w:szCs w:val="20"/>
              </w:rPr>
              <w:t xml:space="preserve">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</w:t>
            </w:r>
            <w:r w:rsidRPr="00BC5D70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BC5D70">
              <w:rPr>
                <w:sz w:val="20"/>
                <w:szCs w:val="20"/>
              </w:rPr>
              <w:t>удочерителем</w:t>
            </w:r>
            <w:proofErr w:type="spellEnd"/>
            <w:r w:rsidRPr="00BC5D70">
              <w:rPr>
                <w:sz w:val="20"/>
                <w:szCs w:val="20"/>
              </w:rPr>
              <w:t xml:space="preserve">) 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BC5D70">
              <w:rPr>
                <w:sz w:val="20"/>
                <w:szCs w:val="20"/>
              </w:rPr>
              <w:t>интернатного</w:t>
            </w:r>
            <w:proofErr w:type="spellEnd"/>
            <w:r w:rsidRPr="00BC5D70">
              <w:rPr>
                <w:sz w:val="20"/>
                <w:szCs w:val="20"/>
              </w:rPr>
              <w:t xml:space="preserve"> учреждения, дома ребенка, приемной семьи, детского дома семейного типа, учреждения</w:t>
            </w:r>
            <w:proofErr w:type="gramEnd"/>
            <w:r w:rsidRPr="00BC5D70">
              <w:rPr>
                <w:sz w:val="20"/>
                <w:szCs w:val="20"/>
              </w:rPr>
              <w:t xml:space="preserve">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23" w:type="dxa"/>
          </w:tcPr>
          <w:p w:rsidR="005A30F5" w:rsidRPr="00BC5D70" w:rsidRDefault="005A30F5" w:rsidP="00B54DD1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B54DD1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2212" w:type="dxa"/>
          </w:tcPr>
          <w:p w:rsidR="005A30F5" w:rsidRPr="00BC5D70" w:rsidRDefault="005A30F5" w:rsidP="00B54DD1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B5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5A30F5" w:rsidRPr="00BC5D70" w:rsidRDefault="005A30F5" w:rsidP="00B5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(п.2.12.)</w:t>
            </w:r>
          </w:p>
        </w:tc>
        <w:tc>
          <w:tcPr>
            <w:tcW w:w="2414" w:type="dxa"/>
          </w:tcPr>
          <w:p w:rsidR="005A30F5" w:rsidRPr="00BC5D70" w:rsidRDefault="005A30F5" w:rsidP="00B5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1985" w:type="dxa"/>
          </w:tcPr>
          <w:p w:rsidR="005A30F5" w:rsidRDefault="005A30F5" w:rsidP="00E1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5A30F5" w:rsidRPr="00BC5D70" w:rsidRDefault="005A30F5" w:rsidP="00B83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Каб.1, в п</w:t>
            </w:r>
            <w:r w:rsidR="00B834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риод отсутствия лицо замещающее</w:t>
            </w:r>
          </w:p>
        </w:tc>
        <w:tc>
          <w:tcPr>
            <w:tcW w:w="4122" w:type="dxa"/>
          </w:tcPr>
          <w:p w:rsidR="005A30F5" w:rsidRPr="00BC5D70" w:rsidRDefault="005A30F5" w:rsidP="00B54DD1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proofErr w:type="gramStart"/>
            <w:r w:rsidRPr="00BC5D70">
              <w:rPr>
                <w:sz w:val="20"/>
                <w:szCs w:val="20"/>
              </w:rPr>
              <w:t>заявление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копия решения местного исполнительного и распорядительного органа об</w:t>
            </w:r>
            <w:proofErr w:type="gramEnd"/>
            <w:r w:rsidRPr="00BC5D70">
              <w:rPr>
                <w:sz w:val="20"/>
                <w:szCs w:val="20"/>
              </w:rPr>
              <w:t xml:space="preserve"> </w:t>
            </w:r>
            <w:proofErr w:type="gramStart"/>
            <w:r w:rsidRPr="00BC5D70">
              <w:rPr>
                <w:sz w:val="20"/>
                <w:szCs w:val="20"/>
              </w:rPr>
              <w:t>установлении опеки (попечительства) – для лиц, назначенных опекунами (попечителями) ребенка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lastRenderedPageBreak/>
              <w:br/>
              <w:t>удостоверение инвалида – для матери (мачехи), отца (отчима), усыновителя (</w:t>
            </w:r>
            <w:proofErr w:type="spellStart"/>
            <w:r w:rsidRPr="00BC5D70">
              <w:rPr>
                <w:sz w:val="20"/>
                <w:szCs w:val="20"/>
              </w:rPr>
              <w:t>удочерителя</w:t>
            </w:r>
            <w:proofErr w:type="spellEnd"/>
            <w:r w:rsidRPr="00BC5D70">
              <w:rPr>
                <w:sz w:val="20"/>
                <w:szCs w:val="20"/>
              </w:rPr>
              <w:t>), опекуна (попечителя), являющихся инвалидами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справка о направлении на альтернативную службу – для</w:t>
            </w:r>
            <w:proofErr w:type="gramEnd"/>
            <w:r w:rsidRPr="00BC5D70">
              <w:rPr>
                <w:sz w:val="20"/>
                <w:szCs w:val="20"/>
              </w:rPr>
              <w:t xml:space="preserve"> </w:t>
            </w:r>
            <w:proofErr w:type="gramStart"/>
            <w:r w:rsidRPr="00BC5D70">
              <w:rPr>
                <w:sz w:val="20"/>
                <w:szCs w:val="20"/>
              </w:rPr>
              <w:t>семей граждан, проходящих альтернативную службу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свидетельство о заключении брака – в случае, если заявитель состоит в браке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</w:t>
            </w:r>
            <w:proofErr w:type="gramEnd"/>
            <w:r w:rsidRPr="00BC5D70">
              <w:rPr>
                <w:sz w:val="20"/>
                <w:szCs w:val="20"/>
              </w:rPr>
              <w:t xml:space="preserve"> </w:t>
            </w:r>
            <w:proofErr w:type="gramStart"/>
            <w:r w:rsidRPr="00BC5D70">
              <w:rPr>
                <w:sz w:val="20"/>
                <w:szCs w:val="20"/>
              </w:rPr>
              <w:t xml:space="preserve">и на начало учебного года) 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выписки (копии) из трудовых книжек родителей (усыновителей (</w:t>
            </w:r>
            <w:proofErr w:type="spellStart"/>
            <w:r w:rsidRPr="00BC5D70">
              <w:rPr>
                <w:sz w:val="20"/>
                <w:szCs w:val="20"/>
              </w:rPr>
              <w:t>удочерителей</w:t>
            </w:r>
            <w:proofErr w:type="spellEnd"/>
            <w:r w:rsidRPr="00BC5D70">
              <w:rPr>
                <w:sz w:val="20"/>
                <w:szCs w:val="20"/>
              </w:rPr>
              <w:t>), опекунов (попечителей) или иные документы, подтверждающие их занятость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BC5D70">
              <w:rPr>
                <w:sz w:val="20"/>
                <w:szCs w:val="20"/>
              </w:rPr>
              <w:t>удочерителя</w:t>
            </w:r>
            <w:proofErr w:type="spellEnd"/>
            <w:r w:rsidRPr="00BC5D70">
              <w:rPr>
                <w:sz w:val="20"/>
                <w:szCs w:val="20"/>
              </w:rPr>
              <w:t xml:space="preserve">), опекуна (попечителя) 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справка о размере пособия на детей и периоде</w:t>
            </w:r>
            <w:proofErr w:type="gramEnd"/>
            <w:r w:rsidRPr="00BC5D70">
              <w:rPr>
                <w:sz w:val="20"/>
                <w:szCs w:val="20"/>
              </w:rPr>
              <w:t xml:space="preserve"> </w:t>
            </w:r>
            <w:proofErr w:type="gramStart"/>
            <w:r w:rsidRPr="00BC5D70">
              <w:rPr>
                <w:sz w:val="20"/>
                <w:szCs w:val="20"/>
              </w:rPr>
              <w:t>его выплаты (справка о неполучении пособия на детей) – в случае изменения места выплаты пособия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 xml:space="preserve">документы и (или) сведения о выбытии </w:t>
            </w:r>
            <w:r w:rsidRPr="00BC5D70">
              <w:rPr>
                <w:sz w:val="20"/>
                <w:szCs w:val="20"/>
              </w:rPr>
              <w:lastRenderedPageBreak/>
              <w:t xml:space="preserve">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BC5D70">
              <w:rPr>
                <w:sz w:val="20"/>
                <w:szCs w:val="20"/>
              </w:rPr>
              <w:t>интернатного</w:t>
            </w:r>
            <w:proofErr w:type="spellEnd"/>
            <w:r w:rsidRPr="00BC5D70">
              <w:rPr>
                <w:sz w:val="20"/>
                <w:szCs w:val="20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</w:t>
            </w:r>
            <w:proofErr w:type="gramEnd"/>
            <w:r w:rsidRPr="00BC5D70">
              <w:rPr>
                <w:sz w:val="20"/>
                <w:szCs w:val="20"/>
              </w:rPr>
              <w:t xml:space="preserve">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23" w:type="dxa"/>
          </w:tcPr>
          <w:p w:rsidR="005A30F5" w:rsidRPr="00BC5D70" w:rsidRDefault="005A30F5" w:rsidP="00B54DD1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B54DD1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12" w:type="dxa"/>
          </w:tcPr>
          <w:p w:rsidR="005A30F5" w:rsidRPr="00BC5D70" w:rsidRDefault="005A30F5" w:rsidP="00B54DD1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 xml:space="preserve">по 30 июня или по 31 декабря календарного года, в котором назначено пособие, либо по день достижения ребенком 16-, 18-летнего </w:t>
            </w:r>
            <w:proofErr w:type="spellStart"/>
            <w:r w:rsidRPr="00BC5D70">
              <w:rPr>
                <w:sz w:val="20"/>
                <w:szCs w:val="20"/>
              </w:rPr>
              <w:t>возрас</w:t>
            </w:r>
            <w:proofErr w:type="spellEnd"/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B5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  <w:p w:rsidR="005A30F5" w:rsidRPr="00BC5D70" w:rsidRDefault="005A30F5" w:rsidP="00B5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(п.2.13.)</w:t>
            </w:r>
          </w:p>
        </w:tc>
        <w:tc>
          <w:tcPr>
            <w:tcW w:w="2414" w:type="dxa"/>
          </w:tcPr>
          <w:p w:rsidR="005A30F5" w:rsidRPr="00BC5D70" w:rsidRDefault="005A30F5" w:rsidP="00B5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985" w:type="dxa"/>
          </w:tcPr>
          <w:p w:rsidR="00503D9D" w:rsidRDefault="00503D9D" w:rsidP="0050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5A30F5" w:rsidRPr="00BC5D70" w:rsidRDefault="00503D9D" w:rsidP="0050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Каб.1, в период отсутствия лицо замещающее</w:t>
            </w:r>
          </w:p>
        </w:tc>
        <w:tc>
          <w:tcPr>
            <w:tcW w:w="4122" w:type="dxa"/>
          </w:tcPr>
          <w:p w:rsidR="005A30F5" w:rsidRPr="00BC5D70" w:rsidRDefault="005A30F5" w:rsidP="00B54DD1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1823" w:type="dxa"/>
          </w:tcPr>
          <w:p w:rsidR="005A30F5" w:rsidRPr="00BC5D70" w:rsidRDefault="005A30F5" w:rsidP="00B54DD1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B54DD1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212" w:type="dxa"/>
          </w:tcPr>
          <w:p w:rsidR="005A30F5" w:rsidRPr="00BC5D70" w:rsidRDefault="005A30F5" w:rsidP="00B54DD1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на срок, указанный в листке нетрудоспособности</w:t>
            </w:r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3E4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5A30F5" w:rsidRPr="00BC5D70" w:rsidRDefault="005A30F5" w:rsidP="003E4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(п.2.14.)</w:t>
            </w:r>
          </w:p>
        </w:tc>
        <w:tc>
          <w:tcPr>
            <w:tcW w:w="2414" w:type="dxa"/>
          </w:tcPr>
          <w:p w:rsidR="005A30F5" w:rsidRPr="00BC5D70" w:rsidRDefault="005A30F5" w:rsidP="003E4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985" w:type="dxa"/>
          </w:tcPr>
          <w:p w:rsidR="00503D9D" w:rsidRDefault="00503D9D" w:rsidP="0050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5A30F5" w:rsidRPr="00BC5D70" w:rsidRDefault="00503D9D" w:rsidP="0050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Каб.1, в период отсутствия лицо замещающее</w:t>
            </w:r>
          </w:p>
        </w:tc>
        <w:tc>
          <w:tcPr>
            <w:tcW w:w="4122" w:type="dxa"/>
          </w:tcPr>
          <w:p w:rsidR="005A30F5" w:rsidRPr="00BC5D70" w:rsidRDefault="005A30F5" w:rsidP="003E4AAD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1823" w:type="dxa"/>
          </w:tcPr>
          <w:p w:rsidR="005A30F5" w:rsidRPr="00BC5D70" w:rsidRDefault="005A30F5" w:rsidP="003E4AAD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3E4AAD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212" w:type="dxa"/>
          </w:tcPr>
          <w:p w:rsidR="005A30F5" w:rsidRPr="00BC5D70" w:rsidRDefault="005A30F5" w:rsidP="003E4AAD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на срок, указанный в листке нетрудоспособности</w:t>
            </w:r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3E4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 </w:t>
            </w:r>
          </w:p>
          <w:p w:rsidR="005A30F5" w:rsidRPr="00BC5D70" w:rsidRDefault="005A30F5" w:rsidP="003E4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(п.2.16.)</w:t>
            </w:r>
          </w:p>
        </w:tc>
        <w:tc>
          <w:tcPr>
            <w:tcW w:w="2414" w:type="dxa"/>
          </w:tcPr>
          <w:p w:rsidR="005A30F5" w:rsidRPr="00BC5D70" w:rsidRDefault="005A30F5" w:rsidP="003E4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985" w:type="dxa"/>
          </w:tcPr>
          <w:p w:rsidR="00C67BF8" w:rsidRDefault="00C67BF8" w:rsidP="00C6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5A30F5" w:rsidRPr="00BC5D70" w:rsidRDefault="00C67BF8" w:rsidP="00C6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Каб.1, в период отсутствия лицо замещающее</w:t>
            </w:r>
          </w:p>
        </w:tc>
        <w:tc>
          <w:tcPr>
            <w:tcW w:w="4122" w:type="dxa"/>
          </w:tcPr>
          <w:p w:rsidR="005A30F5" w:rsidRPr="00BC5D70" w:rsidRDefault="005A30F5" w:rsidP="003E4AAD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1823" w:type="dxa"/>
          </w:tcPr>
          <w:p w:rsidR="005A30F5" w:rsidRPr="00BC5D70" w:rsidRDefault="005A30F5" w:rsidP="003E4AAD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3E4AAD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212" w:type="dxa"/>
          </w:tcPr>
          <w:p w:rsidR="005A30F5" w:rsidRPr="00BC5D70" w:rsidRDefault="005A30F5" w:rsidP="003E4AAD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на срок, указанный в листке нетрудоспособности</w:t>
            </w:r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3E4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5A30F5" w:rsidRPr="00BC5D70" w:rsidRDefault="005A30F5" w:rsidP="003E4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(п.2.18.)</w:t>
            </w:r>
          </w:p>
        </w:tc>
        <w:tc>
          <w:tcPr>
            <w:tcW w:w="2414" w:type="dxa"/>
          </w:tcPr>
          <w:p w:rsidR="005A30F5" w:rsidRPr="00BC5D70" w:rsidRDefault="005A30F5" w:rsidP="003E4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Выдача справки о размере пособия на детей и периоде его выплаты</w:t>
            </w:r>
          </w:p>
        </w:tc>
        <w:tc>
          <w:tcPr>
            <w:tcW w:w="1985" w:type="dxa"/>
          </w:tcPr>
          <w:p w:rsidR="00C67BF8" w:rsidRDefault="00C67BF8" w:rsidP="00C6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5A30F5" w:rsidRPr="00BC5D70" w:rsidRDefault="00C67BF8" w:rsidP="00C6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Каб.1, в период отсутствия лицо замещающее</w:t>
            </w:r>
          </w:p>
        </w:tc>
        <w:tc>
          <w:tcPr>
            <w:tcW w:w="4122" w:type="dxa"/>
          </w:tcPr>
          <w:p w:rsidR="005A30F5" w:rsidRPr="00BC5D70" w:rsidRDefault="005A30F5" w:rsidP="003E4AAD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23" w:type="dxa"/>
          </w:tcPr>
          <w:p w:rsidR="005A30F5" w:rsidRPr="00BC5D70" w:rsidRDefault="005A30F5" w:rsidP="003E4AAD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3E4AAD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2212" w:type="dxa"/>
          </w:tcPr>
          <w:p w:rsidR="005A30F5" w:rsidRPr="00BC5D70" w:rsidRDefault="005A30F5" w:rsidP="003E4AAD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бессрочно</w:t>
            </w:r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3E4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A30F5" w:rsidRPr="00BC5D70" w:rsidRDefault="005A30F5" w:rsidP="003E4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(п.2.18.</w:t>
            </w:r>
            <w:r w:rsidRPr="00BC5D7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4" w:type="dxa"/>
          </w:tcPr>
          <w:p w:rsidR="005A30F5" w:rsidRPr="00BC5D70" w:rsidRDefault="005A30F5" w:rsidP="003E4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Выдача справки о неполучении пособия на детей</w:t>
            </w:r>
          </w:p>
        </w:tc>
        <w:tc>
          <w:tcPr>
            <w:tcW w:w="1985" w:type="dxa"/>
          </w:tcPr>
          <w:p w:rsidR="00C67BF8" w:rsidRDefault="00C67BF8" w:rsidP="00C6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5A30F5" w:rsidRPr="00BC5D70" w:rsidRDefault="00C67BF8" w:rsidP="00C6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Каб.1, в период отсутствия лицо замещающее</w:t>
            </w:r>
          </w:p>
        </w:tc>
        <w:tc>
          <w:tcPr>
            <w:tcW w:w="4122" w:type="dxa"/>
          </w:tcPr>
          <w:p w:rsidR="005A30F5" w:rsidRPr="00BC5D70" w:rsidRDefault="005A30F5" w:rsidP="003E4AAD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23" w:type="dxa"/>
          </w:tcPr>
          <w:p w:rsidR="005A30F5" w:rsidRPr="00BC5D70" w:rsidRDefault="005A30F5" w:rsidP="003E4AAD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3E4AAD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2212" w:type="dxa"/>
          </w:tcPr>
          <w:p w:rsidR="005A30F5" w:rsidRPr="00BC5D70" w:rsidRDefault="005A30F5" w:rsidP="003E4AAD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бессрочно</w:t>
            </w:r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12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5A30F5" w:rsidRPr="00BC5D70" w:rsidRDefault="005A30F5" w:rsidP="0012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(п.2.19.)</w:t>
            </w:r>
          </w:p>
        </w:tc>
        <w:tc>
          <w:tcPr>
            <w:tcW w:w="2414" w:type="dxa"/>
          </w:tcPr>
          <w:p w:rsidR="005A30F5" w:rsidRPr="00BC5D70" w:rsidRDefault="005A30F5" w:rsidP="0012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1985" w:type="dxa"/>
          </w:tcPr>
          <w:p w:rsidR="00C67BF8" w:rsidRDefault="00C67BF8" w:rsidP="00C6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5A30F5" w:rsidRPr="00BC5D70" w:rsidRDefault="00C67BF8" w:rsidP="00C6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Каб.1, в период отсутствия лицо замещающее</w:t>
            </w:r>
          </w:p>
        </w:tc>
        <w:tc>
          <w:tcPr>
            <w:tcW w:w="4122" w:type="dxa"/>
          </w:tcPr>
          <w:p w:rsidR="005A30F5" w:rsidRPr="00BC5D70" w:rsidRDefault="005A30F5" w:rsidP="0012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5A30F5" w:rsidRPr="00BC5D70" w:rsidRDefault="005A30F5" w:rsidP="00127346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127346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2212" w:type="dxa"/>
          </w:tcPr>
          <w:p w:rsidR="005A30F5" w:rsidRPr="00BC5D70" w:rsidRDefault="005A30F5" w:rsidP="00127346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бессрочно</w:t>
            </w:r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12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5A30F5" w:rsidRPr="00BC5D70" w:rsidRDefault="005A30F5" w:rsidP="0012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(п.2.20.)</w:t>
            </w:r>
          </w:p>
        </w:tc>
        <w:tc>
          <w:tcPr>
            <w:tcW w:w="2414" w:type="dxa"/>
          </w:tcPr>
          <w:p w:rsidR="005A30F5" w:rsidRPr="00BC5D70" w:rsidRDefault="005A30F5" w:rsidP="0012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Выдача справки об удержании алиментов и их размере</w:t>
            </w:r>
          </w:p>
        </w:tc>
        <w:tc>
          <w:tcPr>
            <w:tcW w:w="1985" w:type="dxa"/>
          </w:tcPr>
          <w:p w:rsidR="00C67BF8" w:rsidRDefault="00C67BF8" w:rsidP="00C6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5A30F5" w:rsidRPr="00BC5D70" w:rsidRDefault="00C67BF8" w:rsidP="00C6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Каб.1, в период отсутствия лицо замещающее</w:t>
            </w:r>
          </w:p>
        </w:tc>
        <w:tc>
          <w:tcPr>
            <w:tcW w:w="4122" w:type="dxa"/>
          </w:tcPr>
          <w:p w:rsidR="005A30F5" w:rsidRPr="00BC5D70" w:rsidRDefault="005A30F5" w:rsidP="00127346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23" w:type="dxa"/>
          </w:tcPr>
          <w:p w:rsidR="005A30F5" w:rsidRPr="00BC5D70" w:rsidRDefault="005A30F5" w:rsidP="00127346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127346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2212" w:type="dxa"/>
          </w:tcPr>
          <w:p w:rsidR="005A30F5" w:rsidRPr="00BC5D70" w:rsidRDefault="005A30F5" w:rsidP="00127346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бессрочно</w:t>
            </w:r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12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5A30F5" w:rsidRPr="00BC5D70" w:rsidRDefault="005A30F5" w:rsidP="0012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(п.2.24.)</w:t>
            </w:r>
          </w:p>
        </w:tc>
        <w:tc>
          <w:tcPr>
            <w:tcW w:w="2414" w:type="dxa"/>
          </w:tcPr>
          <w:p w:rsidR="005A30F5" w:rsidRPr="00BC5D70" w:rsidRDefault="005A30F5" w:rsidP="0012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 xml:space="preserve">Выдача справки о необеспеченности ребенка в текущем году путевкой за счет средств государственного социального страхования в лагерь с </w:t>
            </w:r>
            <w:r w:rsidRPr="00BC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круглосуточным пребыванием</w:t>
            </w:r>
          </w:p>
        </w:tc>
        <w:tc>
          <w:tcPr>
            <w:tcW w:w="1985" w:type="dxa"/>
          </w:tcPr>
          <w:p w:rsidR="00C67BF8" w:rsidRDefault="00C67BF8" w:rsidP="00C6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Кондратьева Т.С., председатель ГУ «РФСК «Городок»</w:t>
            </w:r>
          </w:p>
          <w:p w:rsidR="005A30F5" w:rsidRPr="00BC5D70" w:rsidRDefault="00C67BF8" w:rsidP="00C6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Каб.1, в период отсутствия лицо замещающее</w:t>
            </w:r>
          </w:p>
        </w:tc>
        <w:tc>
          <w:tcPr>
            <w:tcW w:w="4122" w:type="dxa"/>
          </w:tcPr>
          <w:p w:rsidR="005A30F5" w:rsidRPr="00BC5D70" w:rsidRDefault="005A30F5" w:rsidP="00127346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5A30F5" w:rsidRPr="00BC5D70" w:rsidRDefault="005A30F5" w:rsidP="00127346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127346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2212" w:type="dxa"/>
          </w:tcPr>
          <w:p w:rsidR="005A30F5" w:rsidRPr="00BC5D70" w:rsidRDefault="005A30F5" w:rsidP="00127346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бессрочно</w:t>
            </w:r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12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  <w:p w:rsidR="005A30F5" w:rsidRPr="00BC5D70" w:rsidRDefault="005A30F5" w:rsidP="0012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(п.2.25.)</w:t>
            </w:r>
          </w:p>
        </w:tc>
        <w:tc>
          <w:tcPr>
            <w:tcW w:w="2414" w:type="dxa"/>
          </w:tcPr>
          <w:p w:rsidR="005A30F5" w:rsidRPr="00BC5D70" w:rsidRDefault="005A30F5" w:rsidP="0012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1985" w:type="dxa"/>
          </w:tcPr>
          <w:p w:rsidR="00C67BF8" w:rsidRDefault="00C67BF8" w:rsidP="00C6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5A30F5" w:rsidRPr="00BC5D70" w:rsidRDefault="00C67BF8" w:rsidP="00C6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Каб.1, в период отсутствия лицо замещающее</w:t>
            </w:r>
          </w:p>
        </w:tc>
        <w:tc>
          <w:tcPr>
            <w:tcW w:w="4122" w:type="dxa"/>
          </w:tcPr>
          <w:p w:rsidR="005A30F5" w:rsidRPr="00BC5D70" w:rsidRDefault="005A30F5" w:rsidP="00127346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–</w:t>
            </w:r>
          </w:p>
        </w:tc>
        <w:tc>
          <w:tcPr>
            <w:tcW w:w="1823" w:type="dxa"/>
          </w:tcPr>
          <w:p w:rsidR="005A30F5" w:rsidRPr="00BC5D70" w:rsidRDefault="005A30F5" w:rsidP="00127346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127346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2212" w:type="dxa"/>
          </w:tcPr>
          <w:p w:rsidR="005A30F5" w:rsidRPr="00BC5D70" w:rsidRDefault="005A30F5" w:rsidP="00127346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бессрочно</w:t>
            </w:r>
          </w:p>
        </w:tc>
      </w:tr>
      <w:tr w:rsidR="00C67BF8" w:rsidRPr="00BC5D70" w:rsidTr="005A30F5">
        <w:tc>
          <w:tcPr>
            <w:tcW w:w="1152" w:type="dxa"/>
          </w:tcPr>
          <w:p w:rsidR="00C67BF8" w:rsidRPr="00BC5D70" w:rsidRDefault="00C67BF8" w:rsidP="003A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67BF8" w:rsidRPr="00BC5D70" w:rsidRDefault="00C67BF8" w:rsidP="003A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(п.2.29.)</w:t>
            </w:r>
          </w:p>
        </w:tc>
        <w:tc>
          <w:tcPr>
            <w:tcW w:w="2414" w:type="dxa"/>
          </w:tcPr>
          <w:p w:rsidR="00C67BF8" w:rsidRPr="00BC5D70" w:rsidRDefault="00C67BF8" w:rsidP="003A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1985" w:type="dxa"/>
          </w:tcPr>
          <w:p w:rsidR="00C67BF8" w:rsidRDefault="00C67BF8" w:rsidP="00C6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C67BF8" w:rsidRPr="00B27161" w:rsidRDefault="00C67BF8" w:rsidP="00C6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Каб.1, в период отсутствия лицо замещающее</w:t>
            </w:r>
          </w:p>
        </w:tc>
        <w:tc>
          <w:tcPr>
            <w:tcW w:w="4122" w:type="dxa"/>
          </w:tcPr>
          <w:p w:rsidR="00C67BF8" w:rsidRPr="00BC5D70" w:rsidRDefault="00C67BF8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23" w:type="dxa"/>
          </w:tcPr>
          <w:p w:rsidR="00C67BF8" w:rsidRPr="00BC5D70" w:rsidRDefault="00C67BF8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бесплатно</w:t>
            </w:r>
          </w:p>
        </w:tc>
        <w:tc>
          <w:tcPr>
            <w:tcW w:w="1841" w:type="dxa"/>
          </w:tcPr>
          <w:p w:rsidR="00C67BF8" w:rsidRPr="00BC5D70" w:rsidRDefault="00C67BF8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3 дня со дня обращения</w:t>
            </w:r>
          </w:p>
        </w:tc>
        <w:tc>
          <w:tcPr>
            <w:tcW w:w="2212" w:type="dxa"/>
          </w:tcPr>
          <w:p w:rsidR="00C67BF8" w:rsidRPr="00BC5D70" w:rsidRDefault="00C67BF8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бессрочно</w:t>
            </w:r>
          </w:p>
        </w:tc>
      </w:tr>
      <w:tr w:rsidR="00C67BF8" w:rsidRPr="00BC5D70" w:rsidTr="005A30F5">
        <w:tc>
          <w:tcPr>
            <w:tcW w:w="1152" w:type="dxa"/>
          </w:tcPr>
          <w:p w:rsidR="00C67BF8" w:rsidRPr="00BC5D70" w:rsidRDefault="00C67BF8" w:rsidP="003A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C67BF8" w:rsidRPr="00BC5D70" w:rsidRDefault="00C67BF8" w:rsidP="003A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(п.2.35.)</w:t>
            </w:r>
          </w:p>
        </w:tc>
        <w:tc>
          <w:tcPr>
            <w:tcW w:w="2414" w:type="dxa"/>
          </w:tcPr>
          <w:p w:rsidR="00C67BF8" w:rsidRPr="00BC5D70" w:rsidRDefault="00C67BF8" w:rsidP="003A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Выплата пособия на погребение</w:t>
            </w:r>
          </w:p>
        </w:tc>
        <w:tc>
          <w:tcPr>
            <w:tcW w:w="1985" w:type="dxa"/>
          </w:tcPr>
          <w:p w:rsidR="00C67BF8" w:rsidRDefault="00C67BF8" w:rsidP="00C6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C67BF8" w:rsidRDefault="00C67BF8" w:rsidP="00C67BF8">
            <w:r>
              <w:rPr>
                <w:rFonts w:ascii="Times New Roman" w:hAnsi="Times New Roman" w:cs="Times New Roman"/>
                <w:sz w:val="20"/>
                <w:szCs w:val="20"/>
              </w:rPr>
              <w:t>Каб.1, в период отсутствия лицо замещающее</w:t>
            </w:r>
          </w:p>
        </w:tc>
        <w:tc>
          <w:tcPr>
            <w:tcW w:w="4122" w:type="dxa"/>
          </w:tcPr>
          <w:p w:rsidR="00C67BF8" w:rsidRPr="00BC5D70" w:rsidRDefault="00C67BF8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proofErr w:type="gramStart"/>
            <w:r w:rsidRPr="00BC5D70">
              <w:rPr>
                <w:sz w:val="20"/>
                <w:szCs w:val="20"/>
              </w:rPr>
              <w:t>заявление лица, взявшего на себя организацию погребения умершего (погибшего)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паспорт или иной документ, удостоверяющий личность заявителя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справка о смерти – в случае, если смерть зарегистрирована в Республике Беларусь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свидетельство о рождении (при его наличии) – в случае смерти ребенка (детей)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справка о том, что умерший в возрасте от 18 до</w:t>
            </w:r>
            <w:proofErr w:type="gramEnd"/>
            <w:r w:rsidRPr="00BC5D70">
              <w:rPr>
                <w:sz w:val="20"/>
                <w:szCs w:val="20"/>
              </w:rPr>
              <w:t xml:space="preserve"> 23 лет на день смерти являлся обучающимся, – в случае смерти лица в возрасте от 18 до 23 лет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823" w:type="dxa"/>
          </w:tcPr>
          <w:p w:rsidR="00C67BF8" w:rsidRPr="00BC5D70" w:rsidRDefault="00C67BF8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бесплатно</w:t>
            </w:r>
          </w:p>
        </w:tc>
        <w:tc>
          <w:tcPr>
            <w:tcW w:w="1841" w:type="dxa"/>
          </w:tcPr>
          <w:p w:rsidR="00C67BF8" w:rsidRPr="00BC5D70" w:rsidRDefault="00C67BF8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12" w:type="dxa"/>
          </w:tcPr>
          <w:p w:rsidR="00C67BF8" w:rsidRPr="00BC5D70" w:rsidRDefault="00C67BF8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единовременно</w:t>
            </w:r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3A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5A30F5" w:rsidRPr="00BC5D70" w:rsidRDefault="005A30F5" w:rsidP="003A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(п.2.44.)</w:t>
            </w:r>
          </w:p>
        </w:tc>
        <w:tc>
          <w:tcPr>
            <w:tcW w:w="2414" w:type="dxa"/>
          </w:tcPr>
          <w:p w:rsidR="005A30F5" w:rsidRPr="00BC5D70" w:rsidRDefault="005A30F5" w:rsidP="003A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Выдача справки о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выделении путевки на детей на санаторно-курортное лечение и оздоровление в текущем </w:t>
            </w:r>
            <w:r w:rsidRPr="00BC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году</w:t>
            </w:r>
          </w:p>
        </w:tc>
        <w:tc>
          <w:tcPr>
            <w:tcW w:w="1985" w:type="dxa"/>
          </w:tcPr>
          <w:p w:rsidR="00293341" w:rsidRDefault="00293341" w:rsidP="0029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Кондратьева Т.С., председатель ГУ «РФСК «Городок»</w:t>
            </w:r>
          </w:p>
          <w:p w:rsidR="005A30F5" w:rsidRPr="00BC5D70" w:rsidRDefault="00293341" w:rsidP="0029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Каб.1, в период отсутствия лицо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замещающее</w:t>
            </w:r>
          </w:p>
        </w:tc>
        <w:tc>
          <w:tcPr>
            <w:tcW w:w="4122" w:type="dxa"/>
          </w:tcPr>
          <w:p w:rsidR="005A30F5" w:rsidRPr="00BC5D70" w:rsidRDefault="005A30F5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823" w:type="dxa"/>
          </w:tcPr>
          <w:p w:rsidR="005A30F5" w:rsidRPr="00BC5D70" w:rsidRDefault="005A30F5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2212" w:type="dxa"/>
          </w:tcPr>
          <w:p w:rsidR="005A30F5" w:rsidRPr="00BC5D70" w:rsidRDefault="005A30F5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бессрочно</w:t>
            </w:r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3A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  <w:p w:rsidR="005A30F5" w:rsidRPr="00BC5D70" w:rsidRDefault="005A30F5" w:rsidP="003A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(п.18.7.)</w:t>
            </w:r>
          </w:p>
        </w:tc>
        <w:tc>
          <w:tcPr>
            <w:tcW w:w="2414" w:type="dxa"/>
          </w:tcPr>
          <w:p w:rsidR="005A30F5" w:rsidRPr="00BC5D70" w:rsidRDefault="005A30F5" w:rsidP="003A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985" w:type="dxa"/>
          </w:tcPr>
          <w:p w:rsidR="00293341" w:rsidRDefault="00293341" w:rsidP="0029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5A30F5" w:rsidRPr="00BC5D70" w:rsidRDefault="00293341" w:rsidP="0029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Каб.1, в период отсутствия лицо замещающее</w:t>
            </w:r>
          </w:p>
        </w:tc>
        <w:tc>
          <w:tcPr>
            <w:tcW w:w="4122" w:type="dxa"/>
          </w:tcPr>
          <w:p w:rsidR="005A30F5" w:rsidRPr="00BC5D70" w:rsidRDefault="005A30F5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заявление</w:t>
            </w:r>
            <w:r w:rsidRPr="00BC5D70">
              <w:rPr>
                <w:sz w:val="20"/>
                <w:szCs w:val="20"/>
              </w:rPr>
              <w:br/>
            </w:r>
            <w:r w:rsidRPr="00BC5D70">
              <w:rPr>
                <w:sz w:val="20"/>
                <w:szCs w:val="20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1823" w:type="dxa"/>
          </w:tcPr>
          <w:p w:rsidR="005A30F5" w:rsidRPr="00BC5D70" w:rsidRDefault="005A30F5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12" w:type="dxa"/>
          </w:tcPr>
          <w:p w:rsidR="005A30F5" w:rsidRPr="00BC5D70" w:rsidRDefault="005A30F5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6 месяцев</w:t>
            </w:r>
          </w:p>
        </w:tc>
      </w:tr>
      <w:tr w:rsidR="005A30F5" w:rsidRPr="00BC5D70" w:rsidTr="005A30F5">
        <w:tc>
          <w:tcPr>
            <w:tcW w:w="1152" w:type="dxa"/>
          </w:tcPr>
          <w:p w:rsidR="005A30F5" w:rsidRPr="00BC5D70" w:rsidRDefault="005A30F5" w:rsidP="003A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5A30F5" w:rsidRPr="00BC5D70" w:rsidRDefault="005A30F5" w:rsidP="003A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(п.18.13.)</w:t>
            </w:r>
          </w:p>
        </w:tc>
        <w:tc>
          <w:tcPr>
            <w:tcW w:w="2414" w:type="dxa"/>
          </w:tcPr>
          <w:p w:rsidR="005A30F5" w:rsidRPr="00BC5D70" w:rsidRDefault="005A30F5" w:rsidP="003A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0">
              <w:rPr>
                <w:rFonts w:ascii="Times New Roman" w:hAnsi="Times New Roman" w:cs="Times New Roman"/>
                <w:sz w:val="20"/>
                <w:szCs w:val="20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985" w:type="dxa"/>
          </w:tcPr>
          <w:p w:rsidR="00293341" w:rsidRDefault="00293341" w:rsidP="0029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Т.С., председатель ГУ «РФСК «Городок»</w:t>
            </w:r>
          </w:p>
          <w:p w:rsidR="005A30F5" w:rsidRPr="00BC5D70" w:rsidRDefault="00293341" w:rsidP="0029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Каб.1, в период отсутствия лицо замещающее</w:t>
            </w:r>
          </w:p>
        </w:tc>
        <w:tc>
          <w:tcPr>
            <w:tcW w:w="4122" w:type="dxa"/>
          </w:tcPr>
          <w:p w:rsidR="005A30F5" w:rsidRPr="00BC5D70" w:rsidRDefault="005A30F5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23" w:type="dxa"/>
          </w:tcPr>
          <w:p w:rsidR="005A30F5" w:rsidRPr="00BC5D70" w:rsidRDefault="005A30F5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бесплатно</w:t>
            </w:r>
          </w:p>
        </w:tc>
        <w:tc>
          <w:tcPr>
            <w:tcW w:w="1841" w:type="dxa"/>
          </w:tcPr>
          <w:p w:rsidR="005A30F5" w:rsidRPr="00BC5D70" w:rsidRDefault="005A30F5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в день обращения</w:t>
            </w:r>
          </w:p>
        </w:tc>
        <w:tc>
          <w:tcPr>
            <w:tcW w:w="2212" w:type="dxa"/>
          </w:tcPr>
          <w:p w:rsidR="005A30F5" w:rsidRPr="00BC5D70" w:rsidRDefault="005A30F5" w:rsidP="003A16F3">
            <w:pPr>
              <w:pStyle w:val="table10"/>
              <w:spacing w:before="120" w:beforeAutospacing="0"/>
              <w:jc w:val="center"/>
              <w:rPr>
                <w:sz w:val="20"/>
                <w:szCs w:val="20"/>
              </w:rPr>
            </w:pPr>
            <w:r w:rsidRPr="00BC5D70">
              <w:rPr>
                <w:sz w:val="20"/>
                <w:szCs w:val="20"/>
              </w:rPr>
              <w:t>бессрочно</w:t>
            </w:r>
          </w:p>
        </w:tc>
      </w:tr>
    </w:tbl>
    <w:p w:rsidR="00A45E2A" w:rsidRPr="00096479" w:rsidRDefault="00A45E2A" w:rsidP="00096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2A" w:rsidRPr="00096479" w:rsidSect="00977D2F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79"/>
    <w:rsid w:val="00011110"/>
    <w:rsid w:val="0004066F"/>
    <w:rsid w:val="0007602B"/>
    <w:rsid w:val="00096479"/>
    <w:rsid w:val="000D15CC"/>
    <w:rsid w:val="000D5541"/>
    <w:rsid w:val="00124D22"/>
    <w:rsid w:val="00127346"/>
    <w:rsid w:val="00204868"/>
    <w:rsid w:val="002120AD"/>
    <w:rsid w:val="002217A5"/>
    <w:rsid w:val="00247AC1"/>
    <w:rsid w:val="00293341"/>
    <w:rsid w:val="002E5C98"/>
    <w:rsid w:val="00346636"/>
    <w:rsid w:val="003A16F3"/>
    <w:rsid w:val="003E4AAD"/>
    <w:rsid w:val="00503D9D"/>
    <w:rsid w:val="005A30F5"/>
    <w:rsid w:val="005A6637"/>
    <w:rsid w:val="005D232F"/>
    <w:rsid w:val="00664032"/>
    <w:rsid w:val="006749F1"/>
    <w:rsid w:val="006B16C3"/>
    <w:rsid w:val="006B4088"/>
    <w:rsid w:val="00740528"/>
    <w:rsid w:val="007F326B"/>
    <w:rsid w:val="0082020E"/>
    <w:rsid w:val="00832E58"/>
    <w:rsid w:val="008515B7"/>
    <w:rsid w:val="00863DC3"/>
    <w:rsid w:val="008F65D0"/>
    <w:rsid w:val="00910F6F"/>
    <w:rsid w:val="00930378"/>
    <w:rsid w:val="00977D2F"/>
    <w:rsid w:val="00995870"/>
    <w:rsid w:val="009F1B05"/>
    <w:rsid w:val="00A359E4"/>
    <w:rsid w:val="00A45E2A"/>
    <w:rsid w:val="00B40B22"/>
    <w:rsid w:val="00B54DD1"/>
    <w:rsid w:val="00B83452"/>
    <w:rsid w:val="00BC5D70"/>
    <w:rsid w:val="00C24914"/>
    <w:rsid w:val="00C67BF8"/>
    <w:rsid w:val="00CA2D65"/>
    <w:rsid w:val="00CA65FF"/>
    <w:rsid w:val="00D4509B"/>
    <w:rsid w:val="00DA695D"/>
    <w:rsid w:val="00DB7E47"/>
    <w:rsid w:val="00DF7AD0"/>
    <w:rsid w:val="00E70F7B"/>
    <w:rsid w:val="00EB09EA"/>
    <w:rsid w:val="00EC5A25"/>
    <w:rsid w:val="00EF24CA"/>
    <w:rsid w:val="00F8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24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D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24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</cp:lastModifiedBy>
  <cp:revision>9</cp:revision>
  <cp:lastPrinted>2025-05-22T07:32:00Z</cp:lastPrinted>
  <dcterms:created xsi:type="dcterms:W3CDTF">2024-05-22T09:52:00Z</dcterms:created>
  <dcterms:modified xsi:type="dcterms:W3CDTF">2025-05-22T07:45:00Z</dcterms:modified>
</cp:coreProperties>
</file>